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8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86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86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286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</w:p>
    <w:p w:rsidR="00FF0286" w:rsidRPr="00FF0286" w:rsidRDefault="00FF0286" w:rsidP="00FF0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286" w:rsidRPr="00FF0286" w:rsidRDefault="00FF0286" w:rsidP="00FF0286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FF0286">
        <w:rPr>
          <w:sz w:val="32"/>
          <w:szCs w:val="32"/>
        </w:rPr>
        <w:t>ПОСТАНОВЛЕНИЕ</w:t>
      </w:r>
    </w:p>
    <w:p w:rsidR="00FF0286" w:rsidRPr="00FF0286" w:rsidRDefault="00FF0286" w:rsidP="00FF02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F0286" w:rsidRPr="00FF0286" w:rsidRDefault="00FF0286" w:rsidP="00FF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286" w:rsidRPr="00FF0286" w:rsidRDefault="00353863" w:rsidP="00FF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F028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F0286" w:rsidRPr="00FF0286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    №</w:t>
      </w:r>
      <w:r w:rsidR="00FF0286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706296" w:rsidRPr="00FF0286" w:rsidRDefault="00706296" w:rsidP="00FF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Pr="00FF0286" w:rsidRDefault="00706296" w:rsidP="00FF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Pr="00FF0286" w:rsidRDefault="00706296" w:rsidP="00FF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FF0286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Об утверждении Положения о создании</w:t>
      </w:r>
      <w:r w:rsidR="0021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b/>
          <w:sz w:val="28"/>
          <w:szCs w:val="28"/>
        </w:rPr>
        <w:t>условий для организации досуга и обеспечения жителей</w:t>
      </w:r>
      <w:r w:rsidR="007062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286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Pr="007062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="00706296" w:rsidRPr="00706296">
        <w:rPr>
          <w:rFonts w:ascii="Times New Roman" w:hAnsi="Times New Roman" w:cs="Times New Roman"/>
          <w:b/>
          <w:sz w:val="28"/>
          <w:szCs w:val="28"/>
        </w:rPr>
        <w:t>я услугами организаций</w:t>
      </w:r>
      <w:r w:rsidR="0021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296" w:rsidRPr="00706296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3C6EE5" w:rsidRDefault="003C6EE5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58" w:rsidRPr="00FF0286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sz w:val="28"/>
          <w:szCs w:val="28"/>
        </w:rPr>
        <w:t>В соответствии с п. 12 ч. 1 ст. 14</w:t>
      </w:r>
      <w:r w:rsidR="00706296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="00EA03C3" w:rsidRPr="00210BB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210BBC">
        <w:rPr>
          <w:rFonts w:ascii="Times New Roman" w:hAnsi="Times New Roman" w:cs="Times New Roman"/>
          <w:sz w:val="28"/>
          <w:szCs w:val="28"/>
        </w:rPr>
        <w:t>2003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BBC" w:rsidRPr="00210BBC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210B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10BB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97AD8">
        <w:rPr>
          <w:rFonts w:ascii="Times New Roman" w:hAnsi="Times New Roman" w:cs="Times New Roman"/>
          <w:sz w:val="28"/>
          <w:szCs w:val="28"/>
        </w:rPr>
        <w:t>,</w:t>
      </w:r>
      <w:r w:rsidR="00706296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="00BE3C41" w:rsidRPr="00210BBC">
        <w:rPr>
          <w:rFonts w:ascii="Times New Roman" w:hAnsi="Times New Roman" w:cs="Times New Roman"/>
          <w:sz w:val="28"/>
          <w:szCs w:val="28"/>
        </w:rPr>
        <w:t>З</w:t>
      </w:r>
      <w:r w:rsidRPr="00210BBC">
        <w:rPr>
          <w:rFonts w:ascii="Times New Roman" w:hAnsi="Times New Roman" w:cs="Times New Roman"/>
          <w:sz w:val="28"/>
          <w:szCs w:val="28"/>
        </w:rPr>
        <w:t>аконом Российской Федерации о</w:t>
      </w:r>
      <w:r w:rsidR="00EA03C3" w:rsidRPr="00210BBC">
        <w:rPr>
          <w:rFonts w:ascii="Times New Roman" w:hAnsi="Times New Roman" w:cs="Times New Roman"/>
          <w:sz w:val="28"/>
          <w:szCs w:val="28"/>
        </w:rPr>
        <w:t xml:space="preserve">т 9 октября </w:t>
      </w:r>
      <w:r w:rsidRPr="00210BBC">
        <w:rPr>
          <w:rFonts w:ascii="Times New Roman" w:hAnsi="Times New Roman" w:cs="Times New Roman"/>
          <w:sz w:val="28"/>
          <w:szCs w:val="28"/>
        </w:rPr>
        <w:t>1992</w:t>
      </w:r>
      <w:r w:rsidR="00706296" w:rsidRPr="00210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BBC" w:rsidRPr="00210BBC">
        <w:rPr>
          <w:rFonts w:ascii="Times New Roman" w:hAnsi="Times New Roman" w:cs="Times New Roman"/>
          <w:sz w:val="28"/>
          <w:szCs w:val="28"/>
        </w:rPr>
        <w:t xml:space="preserve"> №</w:t>
      </w:r>
      <w:r w:rsidR="00210BBC">
        <w:rPr>
          <w:rFonts w:ascii="Times New Roman" w:hAnsi="Times New Roman" w:cs="Times New Roman"/>
          <w:sz w:val="28"/>
          <w:szCs w:val="28"/>
        </w:rPr>
        <w:t xml:space="preserve"> 3612-1 «</w:t>
      </w:r>
      <w:r w:rsidRPr="00210BBC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210BBC"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697AD8">
        <w:rPr>
          <w:rFonts w:ascii="Times New Roman" w:hAnsi="Times New Roman" w:cs="Times New Roman"/>
          <w:sz w:val="28"/>
          <w:szCs w:val="28"/>
        </w:rPr>
        <w:t>, Уставом</w:t>
      </w:r>
      <w:r w:rsidR="00EA03C3" w:rsidRPr="00697AD8">
        <w:rPr>
          <w:rFonts w:ascii="Times New Roman" w:hAnsi="Times New Roman" w:cs="Times New Roman"/>
          <w:sz w:val="28"/>
          <w:szCs w:val="28"/>
        </w:rPr>
        <w:t xml:space="preserve"> </w:t>
      </w:r>
      <w:r w:rsidRPr="00697AD8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E81B92" w:rsidRPr="00697AD8">
        <w:rPr>
          <w:rFonts w:ascii="Times New Roman" w:hAnsi="Times New Roman" w:cs="Times New Roman"/>
          <w:sz w:val="28"/>
          <w:szCs w:val="28"/>
        </w:rPr>
        <w:t xml:space="preserve"> ад</w:t>
      </w:r>
      <w:r w:rsidR="00660989" w:rsidRPr="00697AD8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 w:rsidR="00FF028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E81B92" w:rsidRPr="00697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E81B92" w:rsidRPr="00FF028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о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с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т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а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B92" w:rsidRPr="00FF028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о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в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л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я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е</w:t>
      </w:r>
      <w:r w:rsidR="00FF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FF0286">
        <w:rPr>
          <w:rFonts w:ascii="Times New Roman" w:hAnsi="Times New Roman" w:cs="Times New Roman"/>
          <w:b/>
          <w:sz w:val="28"/>
          <w:szCs w:val="28"/>
        </w:rPr>
        <w:t>т:</w:t>
      </w:r>
    </w:p>
    <w:p w:rsidR="00791758" w:rsidRPr="00706296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1. Утвердить Положение о создании условий для организац</w:t>
      </w:r>
      <w:r w:rsidR="00A34D35">
        <w:rPr>
          <w:rFonts w:ascii="Times New Roman" w:hAnsi="Times New Roman" w:cs="Times New Roman"/>
          <w:sz w:val="28"/>
          <w:szCs w:val="28"/>
        </w:rPr>
        <w:t xml:space="preserve">ии досуга и обеспечения жителей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</w:t>
      </w:r>
      <w:r w:rsidR="006609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60989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 (прилагается).</w:t>
      </w:r>
    </w:p>
    <w:p w:rsidR="008C7EBB" w:rsidRPr="008C7EBB" w:rsidRDefault="00697AD8" w:rsidP="008C7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EBB" w:rsidRPr="008C7EBB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Порядке, определенном Уставом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8C7EBB" w:rsidRPr="008C7EB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8C7EBB" w:rsidRPr="008C7EBB" w:rsidRDefault="00697AD8" w:rsidP="008C7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BB" w:rsidRPr="008C7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EBB" w:rsidRPr="008C7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BB" w:rsidRPr="008C7EB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7EBB" w:rsidRPr="008C7EBB" w:rsidRDefault="008C7EBB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BB" w:rsidRDefault="008C7EBB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D8" w:rsidRPr="008C7EBB" w:rsidRDefault="00697AD8" w:rsidP="008C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BB" w:rsidRPr="008C7EBB" w:rsidRDefault="008C7EBB" w:rsidP="008C7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EB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C6EE5" w:rsidRPr="008C7EBB" w:rsidRDefault="00A34D35" w:rsidP="008C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Плотавского</w:t>
      </w:r>
      <w:proofErr w:type="spellEnd"/>
      <w:r w:rsidR="008C7EBB" w:rsidRPr="008C7EB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Е.В. Ткачева</w:t>
      </w: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40" w:rsidRPr="00706296" w:rsidRDefault="00F40440" w:rsidP="00A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BB" w:rsidRPr="00A34D35" w:rsidRDefault="00791758" w:rsidP="007062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4D35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  <w:r w:rsidR="008C7EBB" w:rsidRPr="00A34D35">
        <w:rPr>
          <w:rFonts w:ascii="Times New Roman" w:hAnsi="Times New Roman" w:cs="Times New Roman"/>
          <w:b/>
          <w:sz w:val="28"/>
          <w:szCs w:val="28"/>
        </w:rPr>
        <w:t>:</w:t>
      </w:r>
    </w:p>
    <w:p w:rsidR="008C7EBB" w:rsidRPr="00A34D35" w:rsidRDefault="00E81B92" w:rsidP="007062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4D35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791758" w:rsidRPr="00A34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D3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C7EBB" w:rsidRPr="00A34D35" w:rsidRDefault="00A34D35" w:rsidP="007062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D35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="008C7EBB" w:rsidRPr="00A34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58" w:rsidRPr="00A34D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91758" w:rsidRPr="00A34D35" w:rsidRDefault="00791758" w:rsidP="007062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4D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3863">
        <w:rPr>
          <w:rFonts w:ascii="Times New Roman" w:hAnsi="Times New Roman" w:cs="Times New Roman"/>
          <w:b/>
          <w:sz w:val="28"/>
          <w:szCs w:val="28"/>
        </w:rPr>
        <w:t>17</w:t>
      </w:r>
      <w:r w:rsidR="00A34D35" w:rsidRPr="00A34D3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C7EBB" w:rsidRPr="00A34D35">
        <w:rPr>
          <w:rFonts w:ascii="Times New Roman" w:hAnsi="Times New Roman" w:cs="Times New Roman"/>
          <w:b/>
          <w:sz w:val="28"/>
          <w:szCs w:val="28"/>
        </w:rPr>
        <w:t xml:space="preserve"> 2018 года № </w:t>
      </w:r>
      <w:r w:rsidR="00A34D35" w:rsidRPr="00A34D35">
        <w:rPr>
          <w:rFonts w:ascii="Times New Roman" w:hAnsi="Times New Roman" w:cs="Times New Roman"/>
          <w:b/>
          <w:sz w:val="28"/>
          <w:szCs w:val="28"/>
        </w:rPr>
        <w:t>28</w:t>
      </w:r>
    </w:p>
    <w:p w:rsidR="003C6EE5" w:rsidRDefault="003C6EE5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D35" w:rsidRDefault="00A34D35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D35" w:rsidRPr="00706296" w:rsidRDefault="00A34D35" w:rsidP="007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E5" w:rsidRPr="00706296" w:rsidRDefault="003C6EE5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6EE5" w:rsidRDefault="003C6EE5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</w:t>
      </w:r>
      <w:r w:rsidR="00F33C33">
        <w:rPr>
          <w:rFonts w:ascii="Times New Roman" w:hAnsi="Times New Roman" w:cs="Times New Roman"/>
          <w:b/>
          <w:sz w:val="28"/>
          <w:szCs w:val="28"/>
        </w:rPr>
        <w:t xml:space="preserve">ии досуга и обеспечения жителей </w:t>
      </w:r>
      <w:proofErr w:type="spellStart"/>
      <w:r w:rsidR="00A34D35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="008C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B92" w:rsidRPr="007062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06296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</w:p>
    <w:p w:rsidR="008C7EBB" w:rsidRPr="00706296" w:rsidRDefault="008C7EBB" w:rsidP="00706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8C7EBB" w:rsidRDefault="00791758" w:rsidP="008C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EE5" w:rsidRPr="008C7EBB" w:rsidRDefault="003C6EE5" w:rsidP="00706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sz w:val="28"/>
          <w:szCs w:val="28"/>
        </w:rPr>
        <w:t xml:space="preserve">Положение о создании условий для организации досуга и обеспечения жителей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BE3C41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 (далее по тексту - Положение) разработано в соответствии с</w:t>
      </w:r>
      <w:r w:rsidR="00BE3C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062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06296">
        <w:rPr>
          <w:rFonts w:ascii="Times New Roman" w:hAnsi="Times New Roman" w:cs="Times New Roman"/>
          <w:sz w:val="28"/>
          <w:szCs w:val="28"/>
        </w:rPr>
        <w:t>,</w:t>
      </w:r>
      <w:r w:rsidR="00BE3C4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062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="00A34D35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34D35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6EE5" w:rsidRPr="007062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2. Цели и задачи настоящего Положения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создания условий для организации досуга и обеспечения жителей сельского поселения услугами организаций культуры.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Основными задачами в сфере организации досуга и обеспечения жителей</w:t>
      </w:r>
      <w:r w:rsidR="00BE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706296">
        <w:rPr>
          <w:rFonts w:ascii="Times New Roman" w:hAnsi="Times New Roman" w:cs="Times New Roman"/>
          <w:sz w:val="28"/>
          <w:szCs w:val="28"/>
        </w:rPr>
        <w:t xml:space="preserve"> сельского поселения услугами организаций культуры являются: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развитие историче</w:t>
      </w:r>
      <w:bookmarkStart w:id="0" w:name="_GoBack"/>
      <w:bookmarkEnd w:id="0"/>
      <w:r w:rsidRPr="00706296">
        <w:rPr>
          <w:rFonts w:ascii="Times New Roman" w:hAnsi="Times New Roman" w:cs="Times New Roman"/>
          <w:sz w:val="28"/>
          <w:szCs w:val="28"/>
        </w:rPr>
        <w:t>ски сложившейся сети учреждений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досуговой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поддержка перспективных программ и проектов по организации досуга населения;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lastRenderedPageBreak/>
        <w:t>- определение основных направлений деятельности органов местного самоуправления в области организации и поддержки организаций культуры сельского поселения.</w:t>
      </w:r>
    </w:p>
    <w:p w:rsidR="00210BBC" w:rsidRDefault="00210BBC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758" w:rsidRPr="00BE3C41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3. Основные понятия, используемые в настоящем Положении</w:t>
      </w:r>
    </w:p>
    <w:p w:rsidR="003C6EE5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Организация культуры -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Культурная деятельность -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sz w:val="28"/>
          <w:szCs w:val="28"/>
        </w:rPr>
        <w:t>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Творческая деятельность - создание культурных ценностей и их интерпретация.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Иные понятия, используемые в данном Положении, применяются в соответствии с законами Российской</w:t>
      </w:r>
      <w:r w:rsidR="00BE3C41">
        <w:rPr>
          <w:rFonts w:ascii="Times New Roman" w:hAnsi="Times New Roman" w:cs="Times New Roman"/>
          <w:sz w:val="28"/>
          <w:szCs w:val="28"/>
        </w:rPr>
        <w:t xml:space="preserve"> Федерации и законами Белгородской </w:t>
      </w:r>
      <w:r w:rsidRPr="00706296">
        <w:rPr>
          <w:rFonts w:ascii="Times New Roman" w:hAnsi="Times New Roman" w:cs="Times New Roman"/>
          <w:sz w:val="28"/>
          <w:szCs w:val="28"/>
        </w:rPr>
        <w:t>области, регулирующими вопросы сферы культуры.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4. Обеспечение условий для организации досуга и обеспечения жителей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Р</w:t>
      </w:r>
      <w:r w:rsidR="00791758" w:rsidRPr="00706296">
        <w:rPr>
          <w:rFonts w:ascii="Times New Roman" w:hAnsi="Times New Roman" w:cs="Times New Roman"/>
          <w:sz w:val="28"/>
          <w:szCs w:val="28"/>
        </w:rPr>
        <w:t>азработка и реализация програм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м и проектов в сфере культуры </w:t>
      </w:r>
      <w:r w:rsidR="00791758" w:rsidRPr="00706296">
        <w:rPr>
          <w:rFonts w:ascii="Times New Roman" w:hAnsi="Times New Roman" w:cs="Times New Roman"/>
          <w:sz w:val="28"/>
          <w:szCs w:val="28"/>
        </w:rPr>
        <w:t>досуга;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3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рганизация обустройства мест массового отдыха населения, находящихся в муниципальной собственности;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4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П</w:t>
      </w:r>
      <w:r w:rsidR="00791758" w:rsidRPr="00706296">
        <w:rPr>
          <w:rFonts w:ascii="Times New Roman" w:hAnsi="Times New Roman" w:cs="Times New Roman"/>
          <w:sz w:val="28"/>
          <w:szCs w:val="28"/>
        </w:rPr>
        <w:t>роведение мониторинга качества услуг, предоставляемых организациями культуры, и участия в культурной жизни населения сельского поселения;</w:t>
      </w:r>
    </w:p>
    <w:p w:rsidR="00791758" w:rsidRPr="00706296" w:rsidRDefault="003C6EE5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5C2A" w:rsidRPr="00706296">
        <w:rPr>
          <w:rFonts w:ascii="Times New Roman" w:hAnsi="Times New Roman" w:cs="Times New Roman"/>
          <w:sz w:val="28"/>
          <w:szCs w:val="28"/>
        </w:rPr>
        <w:t>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</w:t>
      </w:r>
      <w:r w:rsidR="00791758" w:rsidRPr="00706296">
        <w:rPr>
          <w:rFonts w:ascii="Times New Roman" w:hAnsi="Times New Roman" w:cs="Times New Roman"/>
          <w:sz w:val="28"/>
          <w:szCs w:val="28"/>
        </w:rPr>
        <w:t>оздание условий для обеспечения свободного доступа к информации через сеть организаций культуры для населения сельского поселения;</w:t>
      </w:r>
    </w:p>
    <w:p w:rsidR="00791758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6.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  <w:r w:rsidR="003C6EE5" w:rsidRPr="00706296">
        <w:rPr>
          <w:rFonts w:ascii="Times New Roman" w:hAnsi="Times New Roman" w:cs="Times New Roman"/>
          <w:sz w:val="28"/>
          <w:szCs w:val="28"/>
        </w:rPr>
        <w:t>О</w:t>
      </w:r>
      <w:r w:rsidR="00791758" w:rsidRPr="00706296">
        <w:rPr>
          <w:rFonts w:ascii="Times New Roman" w:hAnsi="Times New Roman" w:cs="Times New Roman"/>
          <w:sz w:val="28"/>
          <w:szCs w:val="28"/>
        </w:rPr>
        <w:t>казание содействия субъектам культуры, осуществляющим свою деятельность на территории сельского поселения.</w:t>
      </w:r>
    </w:p>
    <w:p w:rsidR="00F33C33" w:rsidRPr="00706296" w:rsidRDefault="00F33C33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5. Направления развития организации досуга и обеспечения жителей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В целях организации досуга и обеспечения жителей услугами организаций культуры на территории сельского поселения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художественная литература;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96">
        <w:rPr>
          <w:rFonts w:ascii="Times New Roman" w:hAnsi="Times New Roman" w:cs="Times New Roman"/>
          <w:sz w:val="28"/>
          <w:szCs w:val="28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художественные народные промыслы и ремесла, народная культура в таких ее проявлениях, как языки, говоры, фольклор, обычаи, обряды;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музейное дело и коллекционирование;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телевидение, радио и другие аудиовизуальные средства в части создания и распространения культурных ценностей;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эстетическое воспитание, художественное образование, педагогическая деятельность в области культуры;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культурно-досуговая деятельность;</w:t>
      </w: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культурно-просветительская деятельность;</w:t>
      </w:r>
    </w:p>
    <w:p w:rsidR="00791758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2A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6. Полномочия</w:t>
      </w:r>
      <w:r w:rsidR="00925C2A" w:rsidRPr="00BE3C4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BE3C41" w:rsidRPr="00BE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4D35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="00A34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C41">
        <w:rPr>
          <w:rFonts w:ascii="Times New Roman" w:hAnsi="Times New Roman" w:cs="Times New Roman"/>
          <w:b/>
          <w:sz w:val="28"/>
          <w:szCs w:val="28"/>
        </w:rPr>
        <w:t>сельского поселения по обеспечению условий для организации досуга и обеспечения жителей сельского поселения услугами организаций культуры</w:t>
      </w:r>
    </w:p>
    <w:p w:rsidR="00BE3C41" w:rsidRPr="00BE3C41" w:rsidRDefault="00BE3C41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Администрация сельского поселения:</w:t>
      </w:r>
    </w:p>
    <w:p w:rsidR="00925C2A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1.Создает условия для ра</w:t>
      </w:r>
      <w:r w:rsidR="00BE3C41">
        <w:rPr>
          <w:rFonts w:ascii="Times New Roman" w:hAnsi="Times New Roman" w:cs="Times New Roman"/>
          <w:sz w:val="28"/>
          <w:szCs w:val="28"/>
        </w:rPr>
        <w:t>звития на тер</w:t>
      </w:r>
      <w:r w:rsidR="00F33C33">
        <w:rPr>
          <w:rFonts w:ascii="Times New Roman" w:hAnsi="Times New Roman" w:cs="Times New Roman"/>
          <w:sz w:val="28"/>
          <w:szCs w:val="28"/>
        </w:rPr>
        <w:t>ритории</w:t>
      </w:r>
      <w:r w:rsidRPr="00706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3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34D35">
        <w:rPr>
          <w:rFonts w:ascii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hAnsi="Times New Roman" w:cs="Times New Roman"/>
          <w:sz w:val="28"/>
          <w:szCs w:val="28"/>
        </w:rPr>
        <w:t>сельского поселения досуга жителей сельского поселения;</w:t>
      </w:r>
    </w:p>
    <w:p w:rsidR="00791758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Осуществляет исполнительно-распорядительные функции в сфере организации досуга и обеспечения жителей услугами организаций культуры.</w:t>
      </w:r>
    </w:p>
    <w:p w:rsidR="00791758" w:rsidRPr="00706296" w:rsidRDefault="00925C2A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3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Управляет и распоряжается имуществом культурно-досугового назначения, находящимся в муниципальной собственности, в порядке, определенном </w:t>
      </w:r>
      <w:r w:rsidR="007F3410">
        <w:rPr>
          <w:rFonts w:ascii="Times New Roman" w:hAnsi="Times New Roman" w:cs="Times New Roman"/>
          <w:sz w:val="28"/>
          <w:szCs w:val="28"/>
        </w:rPr>
        <w:t>решением земского собрания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1758" w:rsidRPr="00706296" w:rsidRDefault="00C12134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1B92" w:rsidRPr="00706296">
        <w:rPr>
          <w:rFonts w:ascii="Times New Roman" w:hAnsi="Times New Roman" w:cs="Times New Roman"/>
          <w:sz w:val="28"/>
          <w:szCs w:val="28"/>
        </w:rPr>
        <w:t xml:space="preserve">. </w:t>
      </w:r>
      <w:r w:rsidR="00791758" w:rsidRPr="00706296">
        <w:rPr>
          <w:rFonts w:ascii="Times New Roman" w:hAnsi="Times New Roman" w:cs="Times New Roman"/>
          <w:sz w:val="28"/>
          <w:szCs w:val="28"/>
        </w:rPr>
        <w:t>Создает условия для строительства и содержания культурно-досуговых объектов на территории сельского поселения.</w:t>
      </w:r>
    </w:p>
    <w:p w:rsidR="00BE3C41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6. 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Финансирует содержание </w:t>
      </w:r>
      <w:r w:rsidR="00665DF2" w:rsidRPr="00706296">
        <w:rPr>
          <w:rFonts w:ascii="Times New Roman" w:hAnsi="Times New Roman" w:cs="Times New Roman"/>
          <w:sz w:val="28"/>
          <w:szCs w:val="28"/>
        </w:rPr>
        <w:t xml:space="preserve">зданий предоставленных </w:t>
      </w:r>
      <w:r w:rsidR="00791758" w:rsidRPr="00706296">
        <w:rPr>
          <w:rFonts w:ascii="Times New Roman" w:hAnsi="Times New Roman" w:cs="Times New Roman"/>
          <w:sz w:val="28"/>
          <w:szCs w:val="28"/>
        </w:rPr>
        <w:t>учреждени</w:t>
      </w:r>
      <w:r w:rsidR="00665DF2" w:rsidRPr="00706296">
        <w:rPr>
          <w:rFonts w:ascii="Times New Roman" w:hAnsi="Times New Roman" w:cs="Times New Roman"/>
          <w:sz w:val="28"/>
          <w:szCs w:val="28"/>
        </w:rPr>
        <w:t>ям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культурно-досугового н</w:t>
      </w:r>
      <w:r w:rsidR="00C12134">
        <w:rPr>
          <w:rFonts w:ascii="Times New Roman" w:hAnsi="Times New Roman" w:cs="Times New Roman"/>
          <w:sz w:val="28"/>
          <w:szCs w:val="28"/>
        </w:rPr>
        <w:t>азначения, клубных формирований.</w:t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7. </w:t>
      </w:r>
      <w:r w:rsidR="00791758" w:rsidRPr="00706296">
        <w:rPr>
          <w:rFonts w:ascii="Times New Roman" w:hAnsi="Times New Roman" w:cs="Times New Roman"/>
          <w:sz w:val="28"/>
          <w:szCs w:val="28"/>
        </w:rPr>
        <w:t>Финансирует подготовку, обеспечение и проведение досуговых и культурно-массовых мероприятий на территории сельского поселения.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7. Организация досуга и обеспечение жителей сельского поселения услугами организаций культуры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в сфере организации досуга и обеспечения жителей сельского поселения услугами организаций культуры: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791758" w:rsidRPr="00706296">
        <w:rPr>
          <w:rFonts w:ascii="Times New Roman" w:hAnsi="Times New Roman" w:cs="Times New Roman"/>
          <w:sz w:val="28"/>
          <w:szCs w:val="28"/>
        </w:rPr>
        <w:t>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о планируемых мероприятиях.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2. </w:t>
      </w:r>
      <w:r w:rsidR="00791758" w:rsidRPr="00706296">
        <w:rPr>
          <w:rFonts w:ascii="Times New Roman" w:hAnsi="Times New Roman" w:cs="Times New Roman"/>
          <w:sz w:val="28"/>
          <w:szCs w:val="28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3.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Организация и проведение различных форм культурно-просветительской, культурно-массовой, художественно-просветительской и досуговой деятельности, доступных различным социальным группам населения.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4. </w:t>
      </w:r>
      <w:r w:rsidR="00791758" w:rsidRPr="00706296">
        <w:rPr>
          <w:rFonts w:ascii="Times New Roman" w:hAnsi="Times New Roman" w:cs="Times New Roman"/>
          <w:sz w:val="28"/>
          <w:szCs w:val="28"/>
        </w:rPr>
        <w:t>Обеспечение выравнивания доступа к культурным ценностям и информационным ресурсам различных групп граждан.</w:t>
      </w:r>
    </w:p>
    <w:p w:rsidR="00791758" w:rsidRPr="00706296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5. </w:t>
      </w:r>
      <w:r w:rsidR="00791758" w:rsidRPr="00706296">
        <w:rPr>
          <w:rFonts w:ascii="Times New Roman" w:hAnsi="Times New Roman" w:cs="Times New Roman"/>
          <w:sz w:val="28"/>
          <w:szCs w:val="28"/>
        </w:rPr>
        <w:t>Обеспечение эффективности и качества предоставляемых населению культурных услуг.</w:t>
      </w:r>
    </w:p>
    <w:p w:rsidR="00791758" w:rsidRDefault="00E81B92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 xml:space="preserve">6. </w:t>
      </w:r>
      <w:r w:rsidR="00791758" w:rsidRPr="00706296">
        <w:rPr>
          <w:rFonts w:ascii="Times New Roman" w:hAnsi="Times New Roman" w:cs="Times New Roman"/>
          <w:sz w:val="28"/>
          <w:szCs w:val="28"/>
        </w:rPr>
        <w:t>Организация досуговых и</w:t>
      </w:r>
      <w:r w:rsidR="00D4739C" w:rsidRPr="00706296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мероприятий.</w:t>
      </w:r>
    </w:p>
    <w:p w:rsidR="00BE3C41" w:rsidRPr="00706296" w:rsidRDefault="00BE3C41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758" w:rsidRPr="00BE3C41" w:rsidRDefault="00791758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41">
        <w:rPr>
          <w:rFonts w:ascii="Times New Roman" w:hAnsi="Times New Roman" w:cs="Times New Roman"/>
          <w:b/>
          <w:sz w:val="28"/>
          <w:szCs w:val="28"/>
        </w:rPr>
        <w:t>8. Финансовое обеспечение условий для организации досуга и обеспечения жителей сельского поселения услугами организаций культуры</w:t>
      </w:r>
    </w:p>
    <w:p w:rsidR="005E2FA3" w:rsidRDefault="005E2FA3" w:rsidP="00BE3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758" w:rsidRPr="00706296" w:rsidRDefault="00925C2A" w:rsidP="005E2F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1.</w:t>
      </w:r>
      <w:r w:rsidR="008725F8">
        <w:rPr>
          <w:rFonts w:ascii="Times New Roman" w:hAnsi="Times New Roman" w:cs="Times New Roman"/>
          <w:sz w:val="28"/>
          <w:szCs w:val="28"/>
        </w:rPr>
        <w:t xml:space="preserve"> </w:t>
      </w:r>
      <w:r w:rsidR="00791758" w:rsidRPr="00706296">
        <w:rPr>
          <w:rFonts w:ascii="Times New Roman" w:hAnsi="Times New Roman" w:cs="Times New Roman"/>
          <w:sz w:val="28"/>
          <w:szCs w:val="28"/>
        </w:rPr>
        <w:t>Средства бюджета сельского поселения.</w:t>
      </w:r>
    </w:p>
    <w:p w:rsidR="00791758" w:rsidRPr="00706296" w:rsidRDefault="00925C2A" w:rsidP="005E2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2.</w:t>
      </w:r>
      <w:r w:rsidR="008725F8">
        <w:rPr>
          <w:rFonts w:ascii="Times New Roman" w:hAnsi="Times New Roman" w:cs="Times New Roman"/>
          <w:sz w:val="28"/>
          <w:szCs w:val="28"/>
        </w:rPr>
        <w:t xml:space="preserve"> </w:t>
      </w:r>
      <w:r w:rsidR="00791758" w:rsidRPr="00706296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791758" w:rsidRDefault="00791758" w:rsidP="005E2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A3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5E2FA3" w:rsidRPr="005E2FA3" w:rsidRDefault="005E2FA3" w:rsidP="005E2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58" w:rsidRPr="00706296" w:rsidRDefault="00791758" w:rsidP="008C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6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</w:t>
      </w:r>
      <w:r w:rsidR="005E2FA3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706296">
        <w:rPr>
          <w:rFonts w:ascii="Times New Roman" w:hAnsi="Times New Roman" w:cs="Times New Roman"/>
          <w:sz w:val="28"/>
          <w:szCs w:val="28"/>
        </w:rPr>
        <w:t>.</w:t>
      </w:r>
    </w:p>
    <w:sectPr w:rsidR="00791758" w:rsidRPr="00706296" w:rsidSect="00210BB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C6" w:rsidRDefault="004725C6" w:rsidP="00210BBC">
      <w:pPr>
        <w:spacing w:after="0" w:line="240" w:lineRule="auto"/>
      </w:pPr>
      <w:r>
        <w:separator/>
      </w:r>
    </w:p>
  </w:endnote>
  <w:endnote w:type="continuationSeparator" w:id="0">
    <w:p w:rsidR="004725C6" w:rsidRDefault="004725C6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C6" w:rsidRDefault="004725C6" w:rsidP="00210BBC">
      <w:pPr>
        <w:spacing w:after="0" w:line="240" w:lineRule="auto"/>
      </w:pPr>
      <w:r>
        <w:separator/>
      </w:r>
    </w:p>
  </w:footnote>
  <w:footnote w:type="continuationSeparator" w:id="0">
    <w:p w:rsidR="004725C6" w:rsidRDefault="004725C6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BBC" w:rsidRPr="00210BBC" w:rsidRDefault="00011D0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0BBC"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8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BBC" w:rsidRDefault="00210BB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F4"/>
    <w:rsid w:val="00011D03"/>
    <w:rsid w:val="00137373"/>
    <w:rsid w:val="00207E09"/>
    <w:rsid w:val="00210BBC"/>
    <w:rsid w:val="002C76F4"/>
    <w:rsid w:val="00353863"/>
    <w:rsid w:val="00362EA2"/>
    <w:rsid w:val="003C6EE5"/>
    <w:rsid w:val="004725C6"/>
    <w:rsid w:val="00514D06"/>
    <w:rsid w:val="00541597"/>
    <w:rsid w:val="005E2FA3"/>
    <w:rsid w:val="00612942"/>
    <w:rsid w:val="00660989"/>
    <w:rsid w:val="00665DF2"/>
    <w:rsid w:val="00697AD8"/>
    <w:rsid w:val="00706296"/>
    <w:rsid w:val="00786FFE"/>
    <w:rsid w:val="00791758"/>
    <w:rsid w:val="007F3410"/>
    <w:rsid w:val="008725F8"/>
    <w:rsid w:val="008C7EBB"/>
    <w:rsid w:val="00925C2A"/>
    <w:rsid w:val="009C32B8"/>
    <w:rsid w:val="00A34D35"/>
    <w:rsid w:val="00BE3C41"/>
    <w:rsid w:val="00BE5361"/>
    <w:rsid w:val="00C12134"/>
    <w:rsid w:val="00D4739C"/>
    <w:rsid w:val="00D60E72"/>
    <w:rsid w:val="00E54881"/>
    <w:rsid w:val="00E81B92"/>
    <w:rsid w:val="00EA03C3"/>
    <w:rsid w:val="00F06385"/>
    <w:rsid w:val="00F33C33"/>
    <w:rsid w:val="00F40440"/>
    <w:rsid w:val="00FF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5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Admin</cp:lastModifiedBy>
  <cp:revision>16</cp:revision>
  <cp:lastPrinted>2018-12-19T05:48:00Z</cp:lastPrinted>
  <dcterms:created xsi:type="dcterms:W3CDTF">2018-12-05T12:34:00Z</dcterms:created>
  <dcterms:modified xsi:type="dcterms:W3CDTF">2018-12-19T05:52:00Z</dcterms:modified>
</cp:coreProperties>
</file>