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23" w:rsidRPr="00EC48CF" w:rsidRDefault="00B64B23" w:rsidP="00B64B2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EC48CF">
        <w:rPr>
          <w:rFonts w:ascii="Times New Roman" w:hAnsi="Times New Roman"/>
          <w:sz w:val="28"/>
          <w:szCs w:val="28"/>
        </w:rPr>
        <w:t>РОССИЙСКАЯ ФЕДЕРАЦИЯ</w:t>
      </w:r>
    </w:p>
    <w:p w:rsidR="00B64B23" w:rsidRPr="00EC48CF" w:rsidRDefault="00B64B23" w:rsidP="00B64B2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C48CF">
        <w:rPr>
          <w:rFonts w:ascii="Times New Roman" w:hAnsi="Times New Roman"/>
          <w:sz w:val="28"/>
          <w:szCs w:val="28"/>
        </w:rPr>
        <w:t>БЕЛГОРОДСКАЯ ОБЛАСТЬ</w:t>
      </w:r>
    </w:p>
    <w:p w:rsidR="00B64B23" w:rsidRPr="00EC48CF" w:rsidRDefault="00B64B23" w:rsidP="00B64B2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C48CF">
        <w:rPr>
          <w:rFonts w:ascii="Times New Roman" w:hAnsi="Times New Roman"/>
          <w:sz w:val="28"/>
          <w:szCs w:val="28"/>
        </w:rPr>
        <w:t>МУНИЦИПАЛЬНЫЙ РАЙОН «КОРОЧАНСКИЙ РАЙОН»</w:t>
      </w:r>
    </w:p>
    <w:p w:rsidR="00B64B23" w:rsidRPr="00EC48CF" w:rsidRDefault="00B64B23" w:rsidP="00B64B2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B64B23" w:rsidRPr="00EC48CF" w:rsidRDefault="00B64B23" w:rsidP="00B64B2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C48C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64B23" w:rsidRPr="00EC48CF" w:rsidRDefault="00B64B23" w:rsidP="00B64B2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EC48CF">
        <w:rPr>
          <w:rFonts w:ascii="Times New Roman" w:hAnsi="Times New Roman"/>
          <w:sz w:val="28"/>
          <w:szCs w:val="28"/>
        </w:rPr>
        <w:t>ПЛОТАВСКОГО СЕЛЬСКОГО ПОСЕЛЕНИЯ</w:t>
      </w:r>
    </w:p>
    <w:p w:rsidR="00B64B23" w:rsidRPr="004C4C93" w:rsidRDefault="00B64B23" w:rsidP="00B64B23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B64B23" w:rsidRPr="00EC48CF" w:rsidRDefault="00B64B23" w:rsidP="00B64B2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64B23" w:rsidRDefault="00B64B23" w:rsidP="00B64B2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B64B23" w:rsidRDefault="00B64B23" w:rsidP="00B64B2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4F2177" w:rsidRPr="00B64B23" w:rsidRDefault="00B64B23" w:rsidP="00B64B23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декабря 2018</w:t>
      </w:r>
      <w:r w:rsidRPr="00EC48CF">
        <w:rPr>
          <w:rFonts w:ascii="Times New Roman" w:hAnsi="Times New Roman"/>
          <w:sz w:val="28"/>
          <w:szCs w:val="28"/>
        </w:rPr>
        <w:t xml:space="preserve"> года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C48C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31</w:t>
      </w:r>
    </w:p>
    <w:p w:rsidR="004F2177" w:rsidRDefault="004F2177" w:rsidP="004F2177">
      <w:pPr>
        <w:rPr>
          <w:sz w:val="28"/>
          <w:szCs w:val="28"/>
        </w:rPr>
      </w:pPr>
    </w:p>
    <w:p w:rsidR="000447AA" w:rsidRDefault="000447AA" w:rsidP="004F2177">
      <w:pPr>
        <w:rPr>
          <w:sz w:val="28"/>
          <w:szCs w:val="28"/>
        </w:rPr>
      </w:pPr>
    </w:p>
    <w:tbl>
      <w:tblPr>
        <w:tblW w:w="9147" w:type="dxa"/>
        <w:tblLook w:val="04A0"/>
      </w:tblPr>
      <w:tblGrid>
        <w:gridCol w:w="4361"/>
        <w:gridCol w:w="4786"/>
      </w:tblGrid>
      <w:tr w:rsidR="004F2177" w:rsidRPr="006F5FE0" w:rsidTr="000447AA">
        <w:tc>
          <w:tcPr>
            <w:tcW w:w="4361" w:type="dxa"/>
          </w:tcPr>
          <w:p w:rsidR="004F2177" w:rsidRDefault="004F2177" w:rsidP="004F2177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основных мероприятий по профилактике терроризма и экстремистской де</w:t>
            </w:r>
            <w:r w:rsidR="00B64B23">
              <w:rPr>
                <w:b/>
                <w:sz w:val="28"/>
                <w:szCs w:val="28"/>
              </w:rPr>
              <w:t xml:space="preserve">ятельности на территории </w:t>
            </w:r>
            <w:proofErr w:type="spellStart"/>
            <w:r w:rsidR="00B64B23">
              <w:rPr>
                <w:b/>
                <w:sz w:val="28"/>
                <w:szCs w:val="28"/>
              </w:rPr>
              <w:t>Плота</w:t>
            </w:r>
            <w:r>
              <w:rPr>
                <w:b/>
                <w:sz w:val="28"/>
                <w:szCs w:val="28"/>
              </w:rPr>
              <w:t>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2019 год</w:t>
            </w:r>
          </w:p>
          <w:p w:rsidR="004F2177" w:rsidRDefault="004F2177" w:rsidP="004F2177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4F2177" w:rsidRPr="006F5FE0" w:rsidRDefault="004F2177" w:rsidP="004F217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F2177" w:rsidRPr="006F5FE0" w:rsidRDefault="004F2177" w:rsidP="005318F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4F2177" w:rsidRDefault="004F2177" w:rsidP="004F217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Российской Федерации от 6 марта 2006 года №35-ФЗ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деятельности», в целях регулирования политических, социально – эк</w:t>
      </w:r>
      <w:r w:rsidR="0040271B">
        <w:rPr>
          <w:sz w:val="28"/>
          <w:szCs w:val="28"/>
        </w:rPr>
        <w:t xml:space="preserve">ономических и иных процессов в 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 поселении,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</w:t>
      </w:r>
      <w:proofErr w:type="gramEnd"/>
      <w:r>
        <w:rPr>
          <w:sz w:val="28"/>
          <w:szCs w:val="28"/>
        </w:rPr>
        <w:t xml:space="preserve"> соблюдения прав и свобод человека, руководствуясь федеральным законом от 06.10.2003 года № 131 – ФЗ «Об общих принципах организации местного самоуправления в Российской Ф</w:t>
      </w:r>
      <w:r w:rsidR="0040271B">
        <w:rPr>
          <w:sz w:val="28"/>
          <w:szCs w:val="28"/>
        </w:rPr>
        <w:t xml:space="preserve">едерации», администрация 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4F2177" w:rsidRDefault="004F2177" w:rsidP="004F2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профилактике терроризма и экстремистской де</w:t>
      </w:r>
      <w:r w:rsidR="0040271B">
        <w:rPr>
          <w:sz w:val="28"/>
          <w:szCs w:val="28"/>
        </w:rPr>
        <w:t xml:space="preserve">ятельности на территории 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на 2019 год.</w:t>
      </w:r>
    </w:p>
    <w:p w:rsidR="004F2177" w:rsidRDefault="004F2177" w:rsidP="004F2177">
      <w:pPr>
        <w:pStyle w:val="1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korocha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F2177">
        <w:rPr>
          <w:sz w:val="28"/>
          <w:szCs w:val="28"/>
        </w:rPr>
        <w:t xml:space="preserve"> </w:t>
      </w:r>
      <w:r w:rsidR="0040271B">
        <w:rPr>
          <w:sz w:val="28"/>
          <w:szCs w:val="28"/>
        </w:rPr>
        <w:t>на странице «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4F2177" w:rsidRDefault="004F2177" w:rsidP="004F2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2177" w:rsidRDefault="004F2177" w:rsidP="004F2177">
      <w:pPr>
        <w:ind w:firstLine="708"/>
        <w:jc w:val="both"/>
        <w:rPr>
          <w:sz w:val="28"/>
          <w:szCs w:val="28"/>
        </w:rPr>
      </w:pPr>
    </w:p>
    <w:p w:rsidR="00B64B23" w:rsidRPr="00B64B23" w:rsidRDefault="00B64B23" w:rsidP="00B64B23">
      <w:pPr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Глава администрации </w:t>
      </w:r>
    </w:p>
    <w:p w:rsidR="004F2177" w:rsidRPr="00B64B23" w:rsidRDefault="00B64B23" w:rsidP="00B64B23">
      <w:pPr>
        <w:rPr>
          <w:b/>
          <w:sz w:val="28"/>
          <w:szCs w:val="28"/>
        </w:rPr>
      </w:pPr>
      <w:proofErr w:type="spellStart"/>
      <w:r w:rsidRPr="00B64B23">
        <w:rPr>
          <w:b/>
          <w:sz w:val="28"/>
          <w:szCs w:val="28"/>
        </w:rPr>
        <w:t>Плотавского</w:t>
      </w:r>
      <w:proofErr w:type="spellEnd"/>
      <w:r w:rsidRPr="00B64B23">
        <w:rPr>
          <w:b/>
          <w:sz w:val="28"/>
          <w:szCs w:val="28"/>
        </w:rPr>
        <w:t xml:space="preserve"> сельского поселения                      </w:t>
      </w:r>
      <w:r>
        <w:rPr>
          <w:b/>
          <w:sz w:val="28"/>
          <w:szCs w:val="28"/>
        </w:rPr>
        <w:t xml:space="preserve">                    Е.В. Ткачев</w:t>
      </w:r>
      <w:r w:rsidR="00C84B33">
        <w:rPr>
          <w:b/>
          <w:sz w:val="28"/>
          <w:szCs w:val="28"/>
        </w:rPr>
        <w:t>а</w:t>
      </w:r>
    </w:p>
    <w:p w:rsidR="004F2177" w:rsidRDefault="004F2177" w:rsidP="004F21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4F2177" w:rsidRDefault="004F2177" w:rsidP="004F21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4F2177" w:rsidRDefault="0040271B" w:rsidP="004F2177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4F2177">
        <w:rPr>
          <w:b/>
          <w:sz w:val="28"/>
          <w:szCs w:val="28"/>
        </w:rPr>
        <w:t>вского</w:t>
      </w:r>
      <w:proofErr w:type="spellEnd"/>
      <w:r w:rsidR="004F2177">
        <w:rPr>
          <w:b/>
          <w:sz w:val="28"/>
          <w:szCs w:val="28"/>
        </w:rPr>
        <w:t xml:space="preserve"> сельского поселения</w:t>
      </w:r>
    </w:p>
    <w:p w:rsidR="004F2177" w:rsidRDefault="00612FFC" w:rsidP="004F21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0271B">
        <w:rPr>
          <w:b/>
          <w:sz w:val="28"/>
          <w:szCs w:val="28"/>
        </w:rPr>
        <w:t>21 декабря 2018 года № 31</w:t>
      </w:r>
    </w:p>
    <w:p w:rsidR="004F2177" w:rsidRDefault="004F2177" w:rsidP="004F2177">
      <w:pPr>
        <w:jc w:val="center"/>
        <w:rPr>
          <w:b/>
          <w:bCs/>
          <w:sz w:val="28"/>
          <w:szCs w:val="28"/>
        </w:rPr>
      </w:pPr>
    </w:p>
    <w:p w:rsidR="004F2177" w:rsidRDefault="004F2177" w:rsidP="004F21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4F2177" w:rsidRDefault="004F2177" w:rsidP="004F217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профилактике терроризма и экстремизма</w:t>
      </w:r>
    </w:p>
    <w:p w:rsidR="004F2177" w:rsidRDefault="0040271B" w:rsidP="004F21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Плота</w:t>
      </w:r>
      <w:r w:rsidR="004F2177">
        <w:rPr>
          <w:b/>
          <w:bCs/>
          <w:sz w:val="28"/>
          <w:szCs w:val="28"/>
        </w:rPr>
        <w:t>вском</w:t>
      </w:r>
      <w:proofErr w:type="spellEnd"/>
      <w:r w:rsidR="004F2177">
        <w:rPr>
          <w:b/>
          <w:bCs/>
          <w:sz w:val="28"/>
          <w:szCs w:val="28"/>
        </w:rPr>
        <w:t xml:space="preserve"> сельском поселении муниципального района «</w:t>
      </w:r>
      <w:proofErr w:type="spellStart"/>
      <w:r w:rsidR="004F2177">
        <w:rPr>
          <w:b/>
          <w:bCs/>
          <w:sz w:val="28"/>
          <w:szCs w:val="28"/>
        </w:rPr>
        <w:t>Корочанский</w:t>
      </w:r>
      <w:proofErr w:type="spellEnd"/>
      <w:r w:rsidR="004F2177">
        <w:rPr>
          <w:b/>
          <w:bCs/>
          <w:sz w:val="28"/>
          <w:szCs w:val="28"/>
        </w:rPr>
        <w:t xml:space="preserve"> район» на 2019 год</w:t>
      </w:r>
    </w:p>
    <w:p w:rsidR="004F2177" w:rsidRDefault="004F2177" w:rsidP="004F2177">
      <w:pPr>
        <w:jc w:val="center"/>
        <w:rPr>
          <w:b/>
          <w:bCs/>
          <w:sz w:val="28"/>
          <w:szCs w:val="28"/>
        </w:rPr>
      </w:pPr>
    </w:p>
    <w:p w:rsidR="004F2177" w:rsidRDefault="004F2177" w:rsidP="004F21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Содержание проблемы и обоснование необходимости её решения.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 общественно-политическая </w:t>
      </w:r>
      <w:r w:rsidR="0040271B">
        <w:rPr>
          <w:sz w:val="28"/>
          <w:szCs w:val="28"/>
        </w:rPr>
        <w:t xml:space="preserve">обстановка на территории </w:t>
      </w:r>
      <w:proofErr w:type="spellStart"/>
      <w:r w:rsidR="0040271B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4F2177" w:rsidRPr="00965419" w:rsidRDefault="00AE3F6C" w:rsidP="004F2177">
      <w:pPr>
        <w:jc w:val="both"/>
        <w:rPr>
          <w:sz w:val="28"/>
          <w:szCs w:val="28"/>
        </w:rPr>
      </w:pPr>
      <w:r w:rsidRPr="00965419">
        <w:rPr>
          <w:sz w:val="28"/>
          <w:szCs w:val="28"/>
        </w:rPr>
        <w:t xml:space="preserve">Численность населения </w:t>
      </w:r>
      <w:proofErr w:type="spellStart"/>
      <w:r w:rsidRPr="00965419">
        <w:rPr>
          <w:sz w:val="28"/>
          <w:szCs w:val="28"/>
        </w:rPr>
        <w:t>Плота</w:t>
      </w:r>
      <w:r w:rsidR="004F2177" w:rsidRPr="00965419">
        <w:rPr>
          <w:sz w:val="28"/>
          <w:szCs w:val="28"/>
        </w:rPr>
        <w:t>вск</w:t>
      </w:r>
      <w:r w:rsidR="00092801" w:rsidRPr="00965419">
        <w:rPr>
          <w:sz w:val="28"/>
          <w:szCs w:val="28"/>
        </w:rPr>
        <w:t>ого</w:t>
      </w:r>
      <w:proofErr w:type="spellEnd"/>
      <w:r w:rsidR="00092801" w:rsidRPr="00965419">
        <w:rPr>
          <w:sz w:val="28"/>
          <w:szCs w:val="28"/>
        </w:rPr>
        <w:t xml:space="preserve"> сельского поселения на 01.12.2019 год составляет 653</w:t>
      </w:r>
      <w:r w:rsidR="004F2177" w:rsidRPr="00965419">
        <w:rPr>
          <w:sz w:val="28"/>
          <w:szCs w:val="28"/>
        </w:rPr>
        <w:t xml:space="preserve"> человека:</w:t>
      </w:r>
    </w:p>
    <w:p w:rsidR="00581B11" w:rsidRPr="00581B11" w:rsidRDefault="004F2177" w:rsidP="00581B11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азербайджанцы: </w:t>
      </w:r>
      <w:r w:rsidR="00581B11" w:rsidRPr="00581B11">
        <w:rPr>
          <w:sz w:val="28"/>
          <w:szCs w:val="28"/>
        </w:rPr>
        <w:t>14</w:t>
      </w:r>
      <w:r w:rsidRPr="00581B11">
        <w:rPr>
          <w:sz w:val="28"/>
          <w:szCs w:val="28"/>
        </w:rPr>
        <w:t xml:space="preserve">, </w:t>
      </w:r>
      <w:r w:rsidR="00581B11" w:rsidRPr="00581B11">
        <w:rPr>
          <w:sz w:val="28"/>
          <w:szCs w:val="28"/>
        </w:rPr>
        <w:t xml:space="preserve">все граждане РФ, зарегистрированы постоянно </w:t>
      </w:r>
    </w:p>
    <w:p w:rsidR="004F2177" w:rsidRPr="00581B11" w:rsidRDefault="004F2177" w:rsidP="00581B11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армяне – 1,</w:t>
      </w:r>
      <w:r w:rsidR="00581B11" w:rsidRPr="00581B11">
        <w:rPr>
          <w:sz w:val="28"/>
          <w:szCs w:val="28"/>
        </w:rPr>
        <w:t xml:space="preserve"> все граждане РФ, зарегистрированы постоянно</w:t>
      </w:r>
    </w:p>
    <w:p w:rsidR="004F2177" w:rsidRPr="00581B11" w:rsidRDefault="004F2177" w:rsidP="004F2177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</w:t>
      </w:r>
      <w:r w:rsidR="00581B11" w:rsidRPr="00581B11">
        <w:rPr>
          <w:sz w:val="28"/>
          <w:szCs w:val="28"/>
        </w:rPr>
        <w:t>таджики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6</w:t>
      </w:r>
      <w:r w:rsidRPr="00581B11">
        <w:rPr>
          <w:sz w:val="28"/>
          <w:szCs w:val="28"/>
        </w:rPr>
        <w:t>, все граждане РФ, зарегистрированы постоянно</w:t>
      </w:r>
    </w:p>
    <w:p w:rsidR="004F2177" w:rsidRPr="00581B11" w:rsidRDefault="004F2177" w:rsidP="004F2177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</w:t>
      </w:r>
      <w:r w:rsidR="00581B11" w:rsidRPr="00581B11">
        <w:rPr>
          <w:sz w:val="28"/>
          <w:szCs w:val="28"/>
        </w:rPr>
        <w:t>узбеки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3</w:t>
      </w:r>
      <w:r w:rsidRPr="00581B11">
        <w:rPr>
          <w:sz w:val="28"/>
          <w:szCs w:val="28"/>
        </w:rPr>
        <w:t>, все граждане РФ, зарегистрированы постоянно</w:t>
      </w:r>
    </w:p>
    <w:p w:rsidR="00581B11" w:rsidRPr="00581B11" w:rsidRDefault="004F2177" w:rsidP="00581B11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да</w:t>
      </w:r>
      <w:r w:rsidR="00581B11" w:rsidRPr="00581B11">
        <w:rPr>
          <w:sz w:val="28"/>
          <w:szCs w:val="28"/>
        </w:rPr>
        <w:t>гестанцы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5</w:t>
      </w:r>
      <w:r w:rsidRPr="00581B11">
        <w:rPr>
          <w:sz w:val="28"/>
          <w:szCs w:val="28"/>
        </w:rPr>
        <w:t xml:space="preserve">, все граждане РФ, </w:t>
      </w:r>
      <w:r w:rsidR="00581B11" w:rsidRPr="00581B11">
        <w:rPr>
          <w:sz w:val="28"/>
          <w:szCs w:val="28"/>
        </w:rPr>
        <w:t>зарегистрированы постоянно</w:t>
      </w:r>
    </w:p>
    <w:p w:rsidR="00581B11" w:rsidRPr="00581B11" w:rsidRDefault="00581B11" w:rsidP="00581B11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молдаване – 4, все граждане РФ, зарегистрированы постоянно</w:t>
      </w:r>
    </w:p>
    <w:p w:rsidR="004F2177" w:rsidRPr="00581B11" w:rsidRDefault="004F2177" w:rsidP="004F2177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иностранные граждане, зарегистрированные по национальным паспортам  1</w:t>
      </w:r>
      <w:r w:rsidR="00581B11" w:rsidRPr="00581B11">
        <w:rPr>
          <w:sz w:val="28"/>
          <w:szCs w:val="28"/>
        </w:rPr>
        <w:t>2</w:t>
      </w:r>
      <w:r w:rsidRPr="00581B11">
        <w:rPr>
          <w:sz w:val="28"/>
          <w:szCs w:val="28"/>
        </w:rPr>
        <w:t>, в т.ч</w:t>
      </w:r>
      <w:proofErr w:type="gramStart"/>
      <w:r w:rsidRPr="00581B11">
        <w:rPr>
          <w:sz w:val="28"/>
          <w:szCs w:val="28"/>
        </w:rPr>
        <w:t>.у</w:t>
      </w:r>
      <w:proofErr w:type="gramEnd"/>
      <w:r w:rsidRPr="00581B11">
        <w:rPr>
          <w:sz w:val="28"/>
          <w:szCs w:val="28"/>
        </w:rPr>
        <w:t xml:space="preserve">краинцы – </w:t>
      </w:r>
      <w:r w:rsidR="00581B11" w:rsidRPr="00581B11">
        <w:rPr>
          <w:sz w:val="28"/>
          <w:szCs w:val="28"/>
        </w:rPr>
        <w:t>8</w:t>
      </w:r>
      <w:r w:rsidRPr="00581B11">
        <w:rPr>
          <w:sz w:val="28"/>
          <w:szCs w:val="28"/>
        </w:rPr>
        <w:t xml:space="preserve">, </w:t>
      </w:r>
      <w:r w:rsidR="00581B11" w:rsidRPr="00581B11">
        <w:rPr>
          <w:sz w:val="28"/>
          <w:szCs w:val="28"/>
        </w:rPr>
        <w:t>молдаване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1</w:t>
      </w:r>
      <w:r w:rsidRPr="00581B11">
        <w:rPr>
          <w:sz w:val="28"/>
          <w:szCs w:val="28"/>
        </w:rPr>
        <w:t xml:space="preserve">, </w:t>
      </w:r>
      <w:r w:rsidR="00581B11" w:rsidRPr="00581B11">
        <w:rPr>
          <w:sz w:val="28"/>
          <w:szCs w:val="28"/>
        </w:rPr>
        <w:t>узбеки</w:t>
      </w:r>
      <w:r w:rsidRPr="00581B11">
        <w:rPr>
          <w:sz w:val="28"/>
          <w:szCs w:val="28"/>
        </w:rPr>
        <w:t xml:space="preserve"> – </w:t>
      </w:r>
      <w:r w:rsidR="00581B11" w:rsidRPr="00581B11">
        <w:rPr>
          <w:sz w:val="28"/>
          <w:szCs w:val="28"/>
        </w:rPr>
        <w:t>2, армяне- 1.</w:t>
      </w:r>
    </w:p>
    <w:p w:rsidR="004F2177" w:rsidRPr="00965419" w:rsidRDefault="00965419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 w:rsidRPr="00965419">
        <w:rPr>
          <w:sz w:val="28"/>
          <w:szCs w:val="28"/>
        </w:rPr>
        <w:t xml:space="preserve">Проживание указанной категории лиц на территории сельского поселения равномерно во всех населенных пунктах. </w:t>
      </w:r>
    </w:p>
    <w:p w:rsidR="004F2177" w:rsidRDefault="004F2177" w:rsidP="00606298">
      <w:pPr>
        <w:ind w:left="3060" w:hanging="22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и неформальные лидеры не проявляются.</w:t>
      </w:r>
    </w:p>
    <w:p w:rsidR="004F2177" w:rsidRDefault="004F2177" w:rsidP="006062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4F2177" w:rsidRDefault="00606298" w:rsidP="006062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В сельском поселении не зарегистрированы общественные объединения (в т.ч. по национальному и  религиозному признаку)</w:t>
      </w:r>
    </w:p>
    <w:p w:rsidR="004F2177" w:rsidRDefault="004F2177" w:rsidP="004F21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</w:t>
      </w:r>
      <w:r w:rsidR="00426355">
        <w:rPr>
          <w:sz w:val="28"/>
          <w:szCs w:val="28"/>
        </w:rPr>
        <w:t xml:space="preserve">рористическая уязвимость </w:t>
      </w:r>
      <w:proofErr w:type="spellStart"/>
      <w:r w:rsidR="00426355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обуславливается тем, что через его территорию проходит автомобильная шоссейная дорога </w:t>
      </w:r>
      <w:r w:rsidR="00426355">
        <w:rPr>
          <w:sz w:val="28"/>
          <w:szCs w:val="28"/>
        </w:rPr>
        <w:t>Белгород –</w:t>
      </w:r>
      <w:r w:rsidR="00606298">
        <w:rPr>
          <w:sz w:val="28"/>
          <w:szCs w:val="28"/>
        </w:rPr>
        <w:t xml:space="preserve"> Короча – Старый Оскол - Горшечное. На территории </w:t>
      </w:r>
      <w:proofErr w:type="spellStart"/>
      <w:r w:rsidR="00606298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находятс</w:t>
      </w:r>
      <w:r w:rsidR="00606298">
        <w:rPr>
          <w:sz w:val="28"/>
          <w:szCs w:val="28"/>
        </w:rPr>
        <w:t>я 5</w:t>
      </w:r>
      <w:r>
        <w:rPr>
          <w:sz w:val="28"/>
          <w:szCs w:val="28"/>
        </w:rPr>
        <w:t xml:space="preserve"> потенциальных объектов, для возможных террористических посягательств (объекты жизнеобеспечения и социальной сферы, объекты с массовым пр</w:t>
      </w:r>
      <w:r w:rsidR="00606298">
        <w:rPr>
          <w:sz w:val="28"/>
          <w:szCs w:val="28"/>
        </w:rPr>
        <w:t>ебыванием людей, образовательное учреждение</w:t>
      </w:r>
      <w:r>
        <w:rPr>
          <w:sz w:val="28"/>
          <w:szCs w:val="28"/>
        </w:rPr>
        <w:t>).</w:t>
      </w:r>
    </w:p>
    <w:p w:rsidR="004F2177" w:rsidRDefault="004F2177" w:rsidP="004F21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>
        <w:rPr>
          <w:sz w:val="28"/>
          <w:szCs w:val="28"/>
        </w:rPr>
        <w:t>угрозообразующих</w:t>
      </w:r>
      <w:proofErr w:type="spellEnd"/>
      <w:r>
        <w:rPr>
          <w:sz w:val="28"/>
          <w:szCs w:val="28"/>
        </w:rPr>
        <w:t xml:space="preserve"> факторов необходимо выделить:</w:t>
      </w:r>
    </w:p>
    <w:p w:rsidR="004F2177" w:rsidRDefault="004F2177" w:rsidP="004F21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продолжающуюся террористическую деятельность </w:t>
      </w:r>
      <w:proofErr w:type="gramStart"/>
      <w:r>
        <w:rPr>
          <w:sz w:val="28"/>
          <w:szCs w:val="28"/>
        </w:rPr>
        <w:t>религиозно-экстремистского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 xml:space="preserve"> на Северном Кавказе;</w:t>
      </w:r>
    </w:p>
    <w:p w:rsidR="004F2177" w:rsidRDefault="004F2177" w:rsidP="004F2177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4F2177" w:rsidRDefault="004F2177" w:rsidP="004F21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4F2177" w:rsidRDefault="004F2177" w:rsidP="004F217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4F2177" w:rsidRDefault="004F2177" w:rsidP="004F217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4F2177" w:rsidRDefault="004F2177" w:rsidP="004F21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это требует принятия адекватных предупредительных мер по обеспечени</w:t>
      </w:r>
      <w:r w:rsidR="00092801">
        <w:rPr>
          <w:sz w:val="28"/>
          <w:szCs w:val="28"/>
        </w:rPr>
        <w:t xml:space="preserve">ю безопасности населения </w:t>
      </w:r>
      <w:proofErr w:type="spellStart"/>
      <w:r w:rsidR="00092801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возможных террористических посягательств.</w:t>
      </w:r>
    </w:p>
    <w:p w:rsidR="004F2177" w:rsidRDefault="004F2177" w:rsidP="004F217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</w:t>
      </w:r>
      <w:r w:rsidR="00092801">
        <w:rPr>
          <w:szCs w:val="28"/>
        </w:rPr>
        <w:t xml:space="preserve">рористической комиссии в </w:t>
      </w:r>
      <w:proofErr w:type="spellStart"/>
      <w:r w:rsidR="00092801">
        <w:rPr>
          <w:szCs w:val="28"/>
        </w:rPr>
        <w:t>Плота</w:t>
      </w:r>
      <w:r>
        <w:rPr>
          <w:szCs w:val="28"/>
        </w:rPr>
        <w:t>вского</w:t>
      </w:r>
      <w:proofErr w:type="spellEnd"/>
      <w:r>
        <w:rPr>
          <w:szCs w:val="28"/>
        </w:rPr>
        <w:t xml:space="preserve"> сельском поселении сосредоточены на решении следующих задач:</w:t>
      </w:r>
    </w:p>
    <w:p w:rsidR="004F2177" w:rsidRDefault="004F2177" w:rsidP="004F217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</w:t>
      </w:r>
      <w:r w:rsidR="00092801">
        <w:rPr>
          <w:szCs w:val="28"/>
        </w:rPr>
        <w:t xml:space="preserve">ние уровня администрации </w:t>
      </w:r>
      <w:proofErr w:type="spellStart"/>
      <w:r w:rsidR="00092801">
        <w:rPr>
          <w:szCs w:val="28"/>
        </w:rPr>
        <w:t>Плота</w:t>
      </w:r>
      <w:r>
        <w:rPr>
          <w:szCs w:val="28"/>
        </w:rPr>
        <w:t>вского</w:t>
      </w:r>
      <w:proofErr w:type="spellEnd"/>
      <w:r>
        <w:rPr>
          <w:szCs w:val="28"/>
        </w:rPr>
        <w:t xml:space="preserve"> сельского поселения в решении вопросов противодействия терроризму и экстремизму;</w:t>
      </w:r>
    </w:p>
    <w:p w:rsidR="004F2177" w:rsidRDefault="004F2177" w:rsidP="004F217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4F2177" w:rsidRDefault="004F2177" w:rsidP="004F217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4F2177" w:rsidRDefault="004F2177" w:rsidP="004F217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4F2177" w:rsidRDefault="004F2177" w:rsidP="004F217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Финансовое обеспечение мероприятий по участию в профилактике терроризма и экстремизма.</w:t>
      </w:r>
    </w:p>
    <w:p w:rsidR="004F2177" w:rsidRDefault="00606298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Финансовое обеспечение участия в профилактике терроризма и экстремизма осуществляется за счет средств, предусмотре</w:t>
      </w:r>
      <w:r>
        <w:rPr>
          <w:sz w:val="28"/>
          <w:szCs w:val="28"/>
        </w:rPr>
        <w:t xml:space="preserve">нных на проведение мероприятий в бюджете </w:t>
      </w:r>
      <w:proofErr w:type="spellStart"/>
      <w:r>
        <w:rPr>
          <w:sz w:val="28"/>
          <w:szCs w:val="28"/>
        </w:rPr>
        <w:t>Плота</w:t>
      </w:r>
      <w:r w:rsidR="004F2177">
        <w:rPr>
          <w:sz w:val="28"/>
          <w:szCs w:val="28"/>
        </w:rPr>
        <w:t>вского</w:t>
      </w:r>
      <w:proofErr w:type="spellEnd"/>
      <w:r w:rsidR="004F2177">
        <w:rPr>
          <w:sz w:val="28"/>
          <w:szCs w:val="28"/>
        </w:rPr>
        <w:t xml:space="preserve"> сельского поселения из статей дл</w:t>
      </w:r>
      <w:r>
        <w:rPr>
          <w:sz w:val="28"/>
          <w:szCs w:val="28"/>
        </w:rPr>
        <w:t>я проведения мероприятий в Доме</w:t>
      </w:r>
      <w:r w:rsidR="004F2177">
        <w:rPr>
          <w:sz w:val="28"/>
          <w:szCs w:val="28"/>
        </w:rPr>
        <w:t xml:space="preserve"> культуры.</w:t>
      </w:r>
    </w:p>
    <w:p w:rsidR="004F2177" w:rsidRDefault="00606298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 xml:space="preserve">Финансовое обеспечение минимизации и (или) ликвидации последствий терроризма </w:t>
      </w:r>
      <w:r>
        <w:rPr>
          <w:sz w:val="28"/>
          <w:szCs w:val="28"/>
        </w:rPr>
        <w:t xml:space="preserve">и экстремизма в границах </w:t>
      </w:r>
      <w:proofErr w:type="spellStart"/>
      <w:r>
        <w:rPr>
          <w:sz w:val="28"/>
          <w:szCs w:val="28"/>
        </w:rPr>
        <w:t>Плота</w:t>
      </w:r>
      <w:r w:rsidR="004F2177">
        <w:rPr>
          <w:sz w:val="28"/>
          <w:szCs w:val="28"/>
        </w:rPr>
        <w:t>вского</w:t>
      </w:r>
      <w:proofErr w:type="spellEnd"/>
      <w:r w:rsidR="004F2177">
        <w:rPr>
          <w:sz w:val="28"/>
          <w:szCs w:val="28"/>
        </w:rPr>
        <w:t xml:space="preserve"> сельского поселения  осуществляется за счет средств, предусмотренных в резервном </w:t>
      </w:r>
      <w:r w:rsidR="004F2177">
        <w:rPr>
          <w:sz w:val="28"/>
          <w:szCs w:val="28"/>
        </w:rPr>
        <w:lastRenderedPageBreak/>
        <w:t>фонде администрации сельского поселения на соответствующий финансовый год.</w:t>
      </w:r>
    </w:p>
    <w:p w:rsidR="004F2177" w:rsidRDefault="004F2177" w:rsidP="004F2177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Цели и задачи Плана мероприятий</w:t>
      </w:r>
    </w:p>
    <w:p w:rsidR="004F2177" w:rsidRDefault="004F2177" w:rsidP="004F2177">
      <w:pPr>
        <w:rPr>
          <w:i/>
          <w:sz w:val="28"/>
          <w:szCs w:val="28"/>
        </w:rPr>
      </w:pPr>
    </w:p>
    <w:p w:rsidR="004F2177" w:rsidRDefault="004F2177" w:rsidP="004F2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регулирование политических, социально-экономич</w:t>
      </w:r>
      <w:r w:rsidR="00606298">
        <w:rPr>
          <w:sz w:val="28"/>
          <w:szCs w:val="28"/>
        </w:rPr>
        <w:t xml:space="preserve">еских и иных процессов в </w:t>
      </w:r>
      <w:proofErr w:type="spellStart"/>
      <w:r w:rsidR="00606298">
        <w:rPr>
          <w:sz w:val="28"/>
          <w:szCs w:val="28"/>
        </w:rPr>
        <w:t>Плота</w:t>
      </w:r>
      <w:r>
        <w:rPr>
          <w:sz w:val="28"/>
          <w:szCs w:val="28"/>
        </w:rPr>
        <w:t>вском</w:t>
      </w:r>
      <w:proofErr w:type="spellEnd"/>
      <w:r>
        <w:rPr>
          <w:sz w:val="28"/>
          <w:szCs w:val="28"/>
        </w:rPr>
        <w:t xml:space="preserve"> сельском поселении (далее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4F2177" w:rsidRDefault="004F2177" w:rsidP="004F2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призван укрепить меры: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профилактике терроризма;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устранению причин и условий, способствующих его проявлению;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обеспечению защищенности объектов от возможных террористических посягательств;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минимизации и ликвидации последствий террористических актов;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4F2177" w:rsidRDefault="004F2177" w:rsidP="004F2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мероприятий являются: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1. Коо</w:t>
      </w:r>
      <w:r>
        <w:rPr>
          <w:sz w:val="28"/>
          <w:szCs w:val="28"/>
        </w:rPr>
        <w:t xml:space="preserve">рдинация деятельности учреждений, организаций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F2177">
        <w:rPr>
          <w:sz w:val="28"/>
          <w:szCs w:val="28"/>
        </w:rPr>
        <w:t>по профилактике терроризма.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насилия на межэтнической основе;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распространения негативных этнических и конфессиональных стереотипов;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политического экстремизма на националистической почве.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воспитания культуры толерантности и межнационального согласия;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F2177" w:rsidRDefault="004F2177" w:rsidP="004F2177">
      <w:pPr>
        <w:jc w:val="both"/>
        <w:rPr>
          <w:sz w:val="28"/>
          <w:szCs w:val="28"/>
        </w:rPr>
      </w:pPr>
    </w:p>
    <w:p w:rsidR="004F2177" w:rsidRDefault="004F2177" w:rsidP="004F217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 Методы достижения целей и решения задач</w:t>
      </w:r>
    </w:p>
    <w:p w:rsidR="004F2177" w:rsidRDefault="004F2177" w:rsidP="004F2177">
      <w:pPr>
        <w:jc w:val="both"/>
        <w:rPr>
          <w:sz w:val="28"/>
          <w:szCs w:val="28"/>
        </w:rPr>
      </w:pP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3) повышение эффективности механизмов реализации миграционной политики в поселении.</w:t>
      </w:r>
    </w:p>
    <w:p w:rsidR="004F2177" w:rsidRDefault="004F2177" w:rsidP="004F2177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 Основные условия и направления реализации Плана мероприятий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Важнейшим условием успешного выполнения Плана мероприятий является взаимодействие органов</w:t>
      </w:r>
      <w:r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Плота</w:t>
      </w:r>
      <w:r w:rsidR="004F2177">
        <w:rPr>
          <w:sz w:val="28"/>
          <w:szCs w:val="28"/>
        </w:rPr>
        <w:t>вского</w:t>
      </w:r>
      <w:proofErr w:type="spellEnd"/>
      <w:r w:rsidR="004F2177">
        <w:rPr>
          <w:sz w:val="28"/>
          <w:szCs w:val="28"/>
        </w:rPr>
        <w:t xml:space="preserve">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4F2177" w:rsidRDefault="00606298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4F2177" w:rsidRDefault="004F2177" w:rsidP="004F2177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Система плановых мероприятий</w:t>
      </w:r>
    </w:p>
    <w:p w:rsidR="004F2177" w:rsidRDefault="00606298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F2177">
        <w:rPr>
          <w:b/>
          <w:bCs/>
          <w:sz w:val="28"/>
          <w:szCs w:val="28"/>
        </w:rPr>
        <w:t>Раздел 1. Совершенствование механизмов обеспечения законности и правопорядка в сфере профилактики терроризма и экстремизма, межнациона</w:t>
      </w:r>
      <w:r>
        <w:rPr>
          <w:b/>
          <w:bCs/>
          <w:sz w:val="28"/>
          <w:szCs w:val="28"/>
        </w:rPr>
        <w:t xml:space="preserve">льных отношений в </w:t>
      </w:r>
      <w:proofErr w:type="spellStart"/>
      <w:r>
        <w:rPr>
          <w:b/>
          <w:bCs/>
          <w:sz w:val="28"/>
          <w:szCs w:val="28"/>
        </w:rPr>
        <w:t>Плота</w:t>
      </w:r>
      <w:r w:rsidR="004F2177">
        <w:rPr>
          <w:b/>
          <w:bCs/>
          <w:sz w:val="28"/>
          <w:szCs w:val="28"/>
        </w:rPr>
        <w:t>вском</w:t>
      </w:r>
      <w:proofErr w:type="spellEnd"/>
      <w:r w:rsidR="004F2177">
        <w:rPr>
          <w:b/>
          <w:bCs/>
          <w:sz w:val="28"/>
          <w:szCs w:val="28"/>
        </w:rPr>
        <w:t xml:space="preserve"> сельском поселении</w:t>
      </w:r>
    </w:p>
    <w:p w:rsidR="004F2177" w:rsidRDefault="00606298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 xml:space="preserve"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раздела: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результаты:</w:t>
      </w:r>
    </w:p>
    <w:p w:rsidR="004F2177" w:rsidRDefault="004F2177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</w:t>
      </w:r>
    </w:p>
    <w:p w:rsidR="004F2177" w:rsidRDefault="004F2177" w:rsidP="004F21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раздела:</w:t>
      </w:r>
    </w:p>
    <w:tbl>
      <w:tblPr>
        <w:tblW w:w="11830" w:type="dxa"/>
        <w:tblInd w:w="-34" w:type="dxa"/>
        <w:tblLayout w:type="fixed"/>
        <w:tblLook w:val="04A0"/>
      </w:tblPr>
      <w:tblGrid>
        <w:gridCol w:w="851"/>
        <w:gridCol w:w="4397"/>
        <w:gridCol w:w="2124"/>
        <w:gridCol w:w="1276"/>
        <w:gridCol w:w="1561"/>
        <w:gridCol w:w="1621"/>
      </w:tblGrid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ind w:right="-591"/>
            </w:pPr>
            <w:r>
              <w:rPr>
                <w:bCs/>
              </w:rPr>
              <w:t xml:space="preserve">№№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СОДЕРЖАНИЕ МЕРОПРИЯТИЙ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СРОК </w:t>
            </w:r>
          </w:p>
          <w:p w:rsidR="004F2177" w:rsidRDefault="004F217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ИСПОЛНЕНИЯ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line="276" w:lineRule="auto"/>
            </w:pPr>
            <w:r>
              <w:t>ФИНАНСИРОВАНИЕ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rPr>
                <w:bCs/>
              </w:rPr>
              <w:t>1.1.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>Организация деятельности комиссии по профилактике терроризма и экстремизма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4F2177">
            <w:pPr>
              <w:ind w:right="-108"/>
            </w:pPr>
            <w:r>
              <w:t>Заместитель</w:t>
            </w:r>
            <w:r w:rsidR="00606298">
              <w:t xml:space="preserve"> главы администрации И.В. </w:t>
            </w:r>
            <w:proofErr w:type="spellStart"/>
            <w:r w:rsidR="00606298">
              <w:t>Посметухин</w:t>
            </w:r>
            <w:proofErr w:type="spellEnd"/>
          </w:p>
          <w:p w:rsidR="004F2177" w:rsidRDefault="004F2177" w:rsidP="004F2177">
            <w:pPr>
              <w:ind w:right="-108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>январь 2019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5318F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rPr>
                <w:b/>
                <w:bCs/>
              </w:rPr>
              <w:t>1.2.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 xml:space="preserve">Организация взаимодействия с органами ФСБ России, МЧС России, УФСИН России, ОМВД России по </w:t>
            </w:r>
            <w:proofErr w:type="spellStart"/>
            <w:r>
              <w:rPr>
                <w:bCs/>
              </w:rPr>
              <w:t>Корочанскому</w:t>
            </w:r>
            <w:proofErr w:type="spellEnd"/>
            <w:r>
              <w:rPr>
                <w:bCs/>
              </w:rPr>
              <w:t xml:space="preserve"> району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ind w:right="-108"/>
            </w:pPr>
            <w:r>
              <w:t xml:space="preserve">Заместитель главы администрации </w:t>
            </w:r>
            <w:r w:rsidR="00606298">
              <w:t xml:space="preserve"> </w:t>
            </w:r>
          </w:p>
          <w:p w:rsidR="004F2177" w:rsidRDefault="00606298" w:rsidP="004F2177">
            <w:pPr>
              <w:ind w:right="-108"/>
              <w:rPr>
                <w:bCs/>
              </w:rPr>
            </w:pPr>
            <w:r>
              <w:t xml:space="preserve">И.В. </w:t>
            </w:r>
            <w:proofErr w:type="spellStart"/>
            <w:r>
              <w:t>Посметухин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092801" w:rsidRDefault="004F2177" w:rsidP="004F2177">
            <w:pPr>
              <w:rPr>
                <w:rFonts w:eastAsiaTheme="minorEastAsia"/>
              </w:rPr>
            </w:pPr>
            <w:r w:rsidRPr="00092801">
              <w:rPr>
                <w:rFonts w:eastAsiaTheme="minorEastAsia"/>
              </w:rP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 w:rsidP="004F2177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  <w:tc>
          <w:tcPr>
            <w:tcW w:w="1621" w:type="dxa"/>
          </w:tcPr>
          <w:p w:rsidR="004F2177" w:rsidRDefault="004F2177">
            <w:pPr>
              <w:spacing w:line="276" w:lineRule="auto"/>
              <w:rPr>
                <w:bCs/>
              </w:rPr>
            </w:pP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rPr>
                <w:b/>
                <w:bCs/>
              </w:rPr>
              <w:t>1.3.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AE3F6C" w:rsidP="004F2177">
            <w:r>
              <w:t xml:space="preserve">Привлечение депутатов </w:t>
            </w:r>
            <w:proofErr w:type="spellStart"/>
            <w:r>
              <w:t>Плота</w:t>
            </w:r>
            <w:r w:rsidR="004F2177">
              <w:t>вского</w:t>
            </w:r>
            <w:proofErr w:type="spellEnd"/>
            <w:r w:rsidR="004F2177">
              <w:t xml:space="preserve"> сельского поселения, ТОС к проведению мероприятий по предупреждению преступлений и правонарушений</w:t>
            </w:r>
          </w:p>
          <w:p w:rsidR="004F2177" w:rsidRDefault="004F2177" w:rsidP="004F2177"/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4F2177">
            <w:r>
              <w:t>Председатель</w:t>
            </w:r>
            <w:r w:rsidR="00AE3F6C">
              <w:t xml:space="preserve"> земского собрания Т.И. Горбачева</w:t>
            </w:r>
            <w:r>
              <w:t xml:space="preserve">, </w:t>
            </w:r>
          </w:p>
          <w:p w:rsidR="004F2177" w:rsidRDefault="004F2177" w:rsidP="004F2177">
            <w:r>
              <w:t>Глава администрац</w:t>
            </w:r>
            <w:r w:rsidR="00606298">
              <w:t>ии сельского поселения Е.В. Ткачева</w:t>
            </w:r>
          </w:p>
          <w:p w:rsidR="004F2177" w:rsidRDefault="004F2177" w:rsidP="004F2177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 w:rsidP="004F2177">
            <w:r>
              <w:t>2019 г.</w:t>
            </w:r>
          </w:p>
          <w:p w:rsidR="004F2177" w:rsidRDefault="004F2177" w:rsidP="004F2177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 w:rsidP="004F2177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  <w:trHeight w:val="1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t xml:space="preserve">Организация личного </w:t>
            </w:r>
            <w:proofErr w:type="gramStart"/>
            <w:r>
              <w:t>контроля соблюдения зон строгого режима источников питьевого</w:t>
            </w:r>
            <w:proofErr w:type="gramEnd"/>
            <w:r>
              <w:t xml:space="preserve"> водоснабжения, состояние и работоспособность инженерных сетей.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F6C" w:rsidRDefault="004F2177" w:rsidP="00AE3F6C">
            <w:r>
              <w:t xml:space="preserve">Глава администрации сельского поселения </w:t>
            </w:r>
            <w:r w:rsidR="00AE3F6C">
              <w:t xml:space="preserve"> Е.В. Ткачева</w:t>
            </w:r>
          </w:p>
          <w:p w:rsidR="004F2177" w:rsidRDefault="004F2177" w:rsidP="00AE3F6C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4F2177" w:rsidP="004F2177">
            <w:r>
              <w:t xml:space="preserve">2019 г. </w:t>
            </w:r>
          </w:p>
          <w:p w:rsidR="004F2177" w:rsidRDefault="004F2177" w:rsidP="004F2177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4F2177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  <w:trHeight w:val="1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2177" w:rsidRDefault="004F2177" w:rsidP="004F2177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F2177" w:rsidRDefault="004F2177" w:rsidP="004F2177">
            <w:pPr>
              <w:spacing w:before="100" w:beforeAutospacing="1" w:after="100" w:afterAutospacing="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F2177" w:rsidRDefault="004F2177" w:rsidP="004F2177">
            <w:pPr>
              <w:spacing w:before="100" w:beforeAutospacing="1" w:after="100" w:afterAutospacing="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 xml:space="preserve">2019 г. </w:t>
            </w:r>
          </w:p>
          <w:p w:rsidR="004F2177" w:rsidRDefault="004F2177" w:rsidP="005318F5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5318F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t>Организация работы по выявлению фактов проживания граждан на территории сельского поселения без регистрации.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tabs>
                <w:tab w:val="left" w:pos="66"/>
              </w:tabs>
              <w:ind w:left="-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4F2177" w:rsidP="004F2177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4F2177"/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r>
              <w:t>Информирование жителей поселения о работе комиссии по профилактике терроризма и экстремизма.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4F2177">
            <w:pPr>
              <w:tabs>
                <w:tab w:val="left" w:pos="-111"/>
              </w:tabs>
              <w:ind w:hanging="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4F2177" w:rsidP="004F2177">
            <w:r>
              <w:t xml:space="preserve">2019 г. </w:t>
            </w:r>
          </w:p>
          <w:p w:rsidR="004F2177" w:rsidRDefault="004F2177" w:rsidP="004F2177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4F2177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 xml:space="preserve">Предупреждение органов внутренних дел о планируемых массовых </w:t>
            </w:r>
            <w:r>
              <w:lastRenderedPageBreak/>
              <w:t>мероприятиях в общественных местах не позднее, чем за 48 часов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F6C" w:rsidRDefault="004F2177" w:rsidP="00AE3F6C">
            <w:r>
              <w:lastRenderedPageBreak/>
              <w:t xml:space="preserve">Глава администрации сельского </w:t>
            </w:r>
            <w:r>
              <w:lastRenderedPageBreak/>
              <w:t>поселения</w:t>
            </w:r>
            <w:r w:rsidR="005318F5">
              <w:t xml:space="preserve"> </w:t>
            </w:r>
            <w:r w:rsidR="00AE3F6C">
              <w:t xml:space="preserve"> Е.В. Ткачева</w:t>
            </w:r>
          </w:p>
          <w:p w:rsidR="004F2177" w:rsidRDefault="004F2177" w:rsidP="00AE3F6C">
            <w:pPr>
              <w:tabs>
                <w:tab w:val="left" w:pos="66"/>
              </w:tabs>
              <w:spacing w:before="100" w:beforeAutospacing="1" w:after="100" w:afterAutospacing="1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lastRenderedPageBreak/>
              <w:t xml:space="preserve">2019 г. 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lastRenderedPageBreak/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lastRenderedPageBreak/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1.8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Уточнение перечня заброшенных домов. Расположенных на территории СП.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F6C" w:rsidRDefault="004F2177" w:rsidP="00AE3F6C">
            <w:r>
              <w:t xml:space="preserve">Глава администрации сельского поселения </w:t>
            </w:r>
            <w:r w:rsidR="00AE3F6C">
              <w:t xml:space="preserve"> Е.В. Ткачева</w:t>
            </w:r>
          </w:p>
          <w:p w:rsidR="004F2177" w:rsidRDefault="004F2177" w:rsidP="00AE3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177" w:rsidRDefault="004F2177" w:rsidP="005318F5">
            <w:r>
              <w:t xml:space="preserve">2019 г. </w:t>
            </w:r>
          </w:p>
          <w:p w:rsidR="004F2177" w:rsidRDefault="004F2177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5318F5">
            <w:r>
              <w:rPr>
                <w:bCs/>
              </w:rPr>
              <w:t>не требуется</w:t>
            </w:r>
          </w:p>
        </w:tc>
      </w:tr>
      <w:tr w:rsidR="005318F5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r>
              <w:t xml:space="preserve">Выявление лиц, сдающих  жилые помещения в поднаем, и фактов проживания в жилых помещениях граждан без регистрации. Своевременно информировать УУП, Совет безопасности района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E3F6C" w:rsidRDefault="005318F5" w:rsidP="00AE3F6C">
            <w:r>
              <w:t xml:space="preserve">Глава администрации сельского поселения  </w:t>
            </w:r>
            <w:r w:rsidR="00AE3F6C">
              <w:t>Е.В. Ткачева</w:t>
            </w:r>
          </w:p>
          <w:p w:rsidR="005318F5" w:rsidRDefault="00AE3F6C" w:rsidP="00AE3F6C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8F5" w:rsidRDefault="005318F5" w:rsidP="005318F5">
            <w:r w:rsidRPr="00910CE9">
              <w:t xml:space="preserve">2019 г. </w:t>
            </w:r>
          </w:p>
          <w:p w:rsidR="005318F5" w:rsidRPr="00910CE9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F5" w:rsidRDefault="005318F5" w:rsidP="005318F5">
            <w:r>
              <w:rPr>
                <w:bCs/>
              </w:rPr>
              <w:t>не требуется</w:t>
            </w:r>
          </w:p>
        </w:tc>
      </w:tr>
      <w:tr w:rsidR="005318F5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proofErr w:type="gramStart"/>
            <w: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r>
              <w:t>Глава администрации</w:t>
            </w:r>
          </w:p>
          <w:p w:rsidR="00AE3F6C" w:rsidRDefault="00AE3F6C" w:rsidP="00AE3F6C">
            <w:r>
              <w:t xml:space="preserve"> </w:t>
            </w:r>
            <w:r w:rsidR="005318F5">
              <w:t xml:space="preserve"> </w:t>
            </w:r>
            <w:r>
              <w:t>Е.В. Ткачева</w:t>
            </w:r>
          </w:p>
          <w:p w:rsidR="005318F5" w:rsidRDefault="005318F5" w:rsidP="005318F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8F5" w:rsidRDefault="005318F5" w:rsidP="005318F5">
            <w:r>
              <w:t>2019 г.</w:t>
            </w:r>
          </w:p>
          <w:p w:rsidR="005318F5" w:rsidRDefault="005318F5" w:rsidP="005318F5">
            <w:r w:rsidRPr="00910CE9"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F5" w:rsidRDefault="005318F5" w:rsidP="005318F5">
            <w:r>
              <w:rPr>
                <w:bCs/>
              </w:rPr>
              <w:t>не требуется</w:t>
            </w:r>
          </w:p>
        </w:tc>
      </w:tr>
      <w:tr w:rsidR="005318F5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r>
              <w:t>Осуществление профилактической работы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318F5" w:rsidRDefault="005318F5" w:rsidP="005318F5">
            <w:r>
              <w:t>Глава администрации</w:t>
            </w:r>
          </w:p>
          <w:p w:rsidR="005318F5" w:rsidRDefault="00AE3F6C" w:rsidP="005318F5">
            <w:r>
              <w:t xml:space="preserve"> Е.В. Ткачева</w:t>
            </w:r>
          </w:p>
          <w:p w:rsidR="005318F5" w:rsidRDefault="005318F5" w:rsidP="005318F5">
            <w:r>
              <w:t>МО УФМС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318F5" w:rsidRDefault="005318F5" w:rsidP="005318F5">
            <w:r w:rsidRPr="00910CE9">
              <w:t xml:space="preserve">2019 г. </w:t>
            </w:r>
          </w:p>
          <w:p w:rsidR="005318F5" w:rsidRPr="00910CE9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F5" w:rsidRDefault="005318F5" w:rsidP="005318F5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администрации </w:t>
            </w:r>
            <w:r w:rsidR="00AE3F6C">
              <w:t xml:space="preserve">И.В. </w:t>
            </w:r>
            <w:proofErr w:type="spellStart"/>
            <w:r w:rsidR="00AE3F6C">
              <w:t>Посметухин</w:t>
            </w:r>
            <w:proofErr w:type="spellEnd"/>
          </w:p>
          <w:p w:rsidR="004F2177" w:rsidRDefault="004F2177" w:rsidP="005318F5">
            <w:r>
              <w:t>УУП.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8F5" w:rsidRDefault="005318F5" w:rsidP="005318F5">
            <w:r w:rsidRPr="00910CE9">
              <w:t xml:space="preserve">2019 г. </w:t>
            </w:r>
          </w:p>
          <w:p w:rsidR="004F2177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5318F5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2177" w:rsidRDefault="004F2177" w:rsidP="005318F5">
            <w:pPr>
              <w:ind w:left="61" w:right="75"/>
              <w:jc w:val="both"/>
            </w:pPr>
            <w:r>
              <w:t>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органами.</w:t>
            </w:r>
          </w:p>
          <w:p w:rsidR="004F2177" w:rsidRDefault="004F2177" w:rsidP="005318F5">
            <w:pPr>
              <w:ind w:left="61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t>Глава администрации</w:t>
            </w:r>
          </w:p>
          <w:p w:rsidR="004F2177" w:rsidRDefault="004F2177" w:rsidP="005318F5">
            <w:pPr>
              <w:ind w:left="61" w:right="-99"/>
            </w:pPr>
            <w:r>
              <w:t>сельского</w:t>
            </w:r>
          </w:p>
          <w:p w:rsidR="004F2177" w:rsidRDefault="004F2177" w:rsidP="005318F5">
            <w:pPr>
              <w:ind w:left="61" w:right="-99"/>
            </w:pPr>
            <w:r>
              <w:t xml:space="preserve"> поселения,</w:t>
            </w:r>
          </w:p>
          <w:p w:rsidR="004F2177" w:rsidRDefault="004F2177" w:rsidP="005318F5">
            <w:pPr>
              <w:ind w:left="61" w:right="-99"/>
            </w:pPr>
            <w:r>
              <w:t>УУ</w:t>
            </w:r>
            <w:proofErr w:type="gramStart"/>
            <w:r>
              <w:t>П(</w:t>
            </w:r>
            <w:proofErr w:type="gramEnd"/>
            <w:r>
              <w:t>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8F5" w:rsidRDefault="005318F5" w:rsidP="005318F5">
            <w:r w:rsidRPr="00910CE9">
              <w:t xml:space="preserve">2019 г. </w:t>
            </w:r>
          </w:p>
          <w:p w:rsidR="004F2177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4F2177" w:rsidP="005318F5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/>
              <w:jc w:val="both"/>
            </w:pPr>
            <w:r>
              <w:t xml:space="preserve">Постоянное информирование населения о повышении бдительности и действиях при угрозе возникновения терактов, а также ЧС по месту </w:t>
            </w:r>
            <w:r>
              <w:lastRenderedPageBreak/>
              <w:t>проживания и на объектах с массовым пребыванием граждан.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lastRenderedPageBreak/>
              <w:t>Комиссия по предупреждению террористических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18F5" w:rsidRDefault="005318F5" w:rsidP="005318F5">
            <w:r w:rsidRPr="00910CE9">
              <w:t xml:space="preserve">2019 г. </w:t>
            </w:r>
          </w:p>
          <w:p w:rsidR="004F2177" w:rsidRDefault="005318F5" w:rsidP="005318F5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77" w:rsidRDefault="00206778" w:rsidP="005318F5">
            <w:r>
              <w:rPr>
                <w:bCs/>
              </w:rPr>
              <w:t>не требуется</w:t>
            </w:r>
          </w:p>
        </w:tc>
      </w:tr>
      <w:tr w:rsidR="004F2177" w:rsidTr="005318F5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5318F5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1.15</w:t>
            </w:r>
            <w:r w:rsidR="004F2177">
              <w:rPr>
                <w:b/>
                <w:bCs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/>
              <w:jc w:val="both"/>
            </w:pPr>
            <w:r>
              <w:t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администрации </w:t>
            </w:r>
            <w:r w:rsidR="00AE3F6C">
              <w:t xml:space="preserve">И.В. </w:t>
            </w:r>
            <w:proofErr w:type="spellStart"/>
            <w:r w:rsidR="00AE3F6C">
              <w:t>Посметухин</w:t>
            </w:r>
            <w:proofErr w:type="spellEnd"/>
            <w:r w:rsidR="00AE3F6C">
              <w:t xml:space="preserve"> </w:t>
            </w:r>
          </w:p>
          <w:p w:rsidR="004F2177" w:rsidRDefault="004F2177" w:rsidP="005318F5">
            <w:r>
              <w:t>УУП, руководители предприятий, образовательных, лечебных и культурных учреждени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 w:rsidP="005318F5">
            <w:r>
              <w:t>2019</w:t>
            </w:r>
          </w:p>
          <w:p w:rsidR="004F2177" w:rsidRDefault="004F2177" w:rsidP="005318F5">
            <w:r>
              <w:t>ежеквартально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</w:tbl>
    <w:p w:rsidR="004F2177" w:rsidRPr="000447AA" w:rsidRDefault="004F2177" w:rsidP="000447AA">
      <w:pPr>
        <w:spacing w:before="100" w:beforeAutospacing="1" w:after="100" w:afterAutospacing="1"/>
        <w:jc w:val="both"/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Раздел 2. Мероприятия по профилактике терроризма и экстремизма.</w:t>
      </w:r>
    </w:p>
    <w:p w:rsidR="004F2177" w:rsidRPr="000447AA" w:rsidRDefault="00092801" w:rsidP="000447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F6C">
        <w:rPr>
          <w:sz w:val="28"/>
          <w:szCs w:val="28"/>
        </w:rPr>
        <w:t xml:space="preserve">В </w:t>
      </w:r>
      <w:proofErr w:type="spellStart"/>
      <w:r w:rsidR="00AE3F6C">
        <w:rPr>
          <w:sz w:val="28"/>
          <w:szCs w:val="28"/>
        </w:rPr>
        <w:t>Плота</w:t>
      </w:r>
      <w:r w:rsidR="004F2177" w:rsidRPr="000447AA">
        <w:rPr>
          <w:sz w:val="28"/>
          <w:szCs w:val="28"/>
        </w:rPr>
        <w:t>вском</w:t>
      </w:r>
      <w:proofErr w:type="spellEnd"/>
      <w:r w:rsidR="004F2177" w:rsidRPr="000447AA">
        <w:rPr>
          <w:sz w:val="28"/>
          <w:szCs w:val="28"/>
        </w:rPr>
        <w:t xml:space="preserve">  сельском поселении сформировались цивилизованные нормы взаимодействия людей разных национальностей и вероисповеданий. </w:t>
      </w:r>
      <w:r>
        <w:rPr>
          <w:sz w:val="28"/>
          <w:szCs w:val="28"/>
        </w:rPr>
        <w:tab/>
      </w:r>
      <w:r w:rsidR="004F2177" w:rsidRPr="000447AA">
        <w:rPr>
          <w:sz w:val="28"/>
          <w:szCs w:val="28"/>
        </w:rPr>
        <w:t>Опираясь на знания истории Белгородской област</w:t>
      </w:r>
      <w:r>
        <w:rPr>
          <w:sz w:val="28"/>
          <w:szCs w:val="28"/>
        </w:rPr>
        <w:t xml:space="preserve">и 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Плота</w:t>
      </w:r>
      <w:r w:rsidR="004F2177" w:rsidRPr="000447AA">
        <w:rPr>
          <w:sz w:val="28"/>
          <w:szCs w:val="28"/>
        </w:rPr>
        <w:t>вское</w:t>
      </w:r>
      <w:proofErr w:type="spellEnd"/>
      <w:r w:rsidR="004F2177" w:rsidRPr="000447AA">
        <w:rPr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="004F2177" w:rsidRPr="000447AA">
        <w:rPr>
          <w:sz w:val="28"/>
          <w:szCs w:val="28"/>
        </w:rPr>
        <w:t>к</w:t>
      </w:r>
      <w:proofErr w:type="gramEnd"/>
      <w:r w:rsidR="004F2177" w:rsidRPr="000447AA">
        <w:rPr>
          <w:sz w:val="28"/>
          <w:szCs w:val="28"/>
        </w:rPr>
        <w:t xml:space="preserve"> </w:t>
      </w:r>
      <w:proofErr w:type="gramStart"/>
      <w:r w:rsidR="004F2177" w:rsidRPr="000447AA">
        <w:rPr>
          <w:sz w:val="28"/>
          <w:szCs w:val="28"/>
        </w:rPr>
        <w:t>различного</w:t>
      </w:r>
      <w:proofErr w:type="gramEnd"/>
      <w:r w:rsidR="004F2177" w:rsidRPr="000447AA">
        <w:rPr>
          <w:sz w:val="28"/>
          <w:szCs w:val="28"/>
        </w:rPr>
        <w:t xml:space="preserve"> рода проявлениям терроризма и экстремизма.</w:t>
      </w:r>
    </w:p>
    <w:p w:rsidR="004F2177" w:rsidRPr="000447AA" w:rsidRDefault="00092801" w:rsidP="000447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 w:rsidRPr="000447AA">
        <w:rPr>
          <w:sz w:val="28"/>
          <w:szCs w:val="28"/>
          <w:u w:val="single"/>
        </w:rPr>
        <w:t>Задачи раздела:</w:t>
      </w:r>
    </w:p>
    <w:p w:rsidR="004F2177" w:rsidRPr="000447AA" w:rsidRDefault="00092801" w:rsidP="00044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 w:rsidRPr="000447AA">
        <w:rPr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принадлежности.</w:t>
      </w:r>
    </w:p>
    <w:p w:rsidR="004F2177" w:rsidRPr="000447AA" w:rsidRDefault="00092801" w:rsidP="000447A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 w:rsidRPr="000447AA">
        <w:rPr>
          <w:sz w:val="28"/>
          <w:szCs w:val="28"/>
          <w:u w:val="single"/>
        </w:rPr>
        <w:t>Ожидаемые результаты:</w:t>
      </w:r>
    </w:p>
    <w:p w:rsidR="004F2177" w:rsidRPr="000447AA" w:rsidRDefault="00092801" w:rsidP="00044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 w:rsidRPr="000447AA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="004F2177" w:rsidRPr="000447AA">
        <w:rPr>
          <w:sz w:val="28"/>
          <w:szCs w:val="28"/>
        </w:rPr>
        <w:t>этносоциальной</w:t>
      </w:r>
      <w:proofErr w:type="spellEnd"/>
      <w:r w:rsidR="004F2177" w:rsidRPr="000447AA">
        <w:rPr>
          <w:sz w:val="28"/>
          <w:szCs w:val="28"/>
        </w:rPr>
        <w:t xml:space="preserve"> комфортности всего населения поселения.</w:t>
      </w:r>
    </w:p>
    <w:p w:rsidR="004F2177" w:rsidRPr="000447AA" w:rsidRDefault="00092801" w:rsidP="000447A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 w:rsidRPr="000447AA">
        <w:rPr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4F2177" w:rsidRDefault="004F2177" w:rsidP="004F2177">
      <w:pPr>
        <w:spacing w:before="100" w:beforeAutospacing="1" w:after="100" w:afterAutospacing="1"/>
      </w:pPr>
      <w:r>
        <w:rPr>
          <w:u w:val="single"/>
        </w:rPr>
        <w:t>Содержание раздела:</w:t>
      </w:r>
    </w:p>
    <w:tbl>
      <w:tblPr>
        <w:tblW w:w="10065" w:type="dxa"/>
        <w:tblInd w:w="108" w:type="dxa"/>
        <w:tblLayout w:type="fixed"/>
        <w:tblLook w:val="04A0"/>
      </w:tblPr>
      <w:tblGrid>
        <w:gridCol w:w="899"/>
        <w:gridCol w:w="4486"/>
        <w:gridCol w:w="1980"/>
        <w:gridCol w:w="1482"/>
        <w:gridCol w:w="1218"/>
      </w:tblGrid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804CEC" w:rsidRDefault="004F2177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t xml:space="preserve">№№ </w:t>
            </w:r>
            <w:proofErr w:type="spellStart"/>
            <w:proofErr w:type="gramStart"/>
            <w:r w:rsidRPr="00804CEC">
              <w:rPr>
                <w:bCs/>
              </w:rPr>
              <w:t>п</w:t>
            </w:r>
            <w:proofErr w:type="spellEnd"/>
            <w:proofErr w:type="gramEnd"/>
            <w:r w:rsidRPr="00804CEC">
              <w:rPr>
                <w:bCs/>
              </w:rPr>
              <w:t>/</w:t>
            </w:r>
            <w:proofErr w:type="spellStart"/>
            <w:r w:rsidRPr="00804CEC">
              <w:rPr>
                <w:bCs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804CEC" w:rsidRDefault="004F2177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804CEC" w:rsidRDefault="00804CEC">
            <w:pPr>
              <w:spacing w:before="100" w:beforeAutospacing="1" w:after="100" w:afterAutospacing="1" w:line="276" w:lineRule="auto"/>
            </w:pPr>
            <w:r>
              <w:t>Исполнители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804CEC" w:rsidRDefault="00804CEC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2177" w:rsidRPr="00804CEC" w:rsidRDefault="00804CEC">
            <w:pPr>
              <w:spacing w:before="100" w:beforeAutospacing="1" w:after="100" w:afterAutospacing="1" w:line="276" w:lineRule="auto"/>
            </w:pPr>
            <w:r>
              <w:t>Финансирование</w:t>
            </w:r>
          </w:p>
        </w:tc>
      </w:tr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/>
              <w:jc w:val="both"/>
            </w:pPr>
            <w:r>
              <w:t xml:space="preserve">Обеспечить своевременное информирование главы администрации сельского поселения о состоянии преступности с внесением конкретных предложений по профилактике отдельных видов преступлений и </w:t>
            </w:r>
            <w:r>
              <w:lastRenderedPageBreak/>
              <w:t>правонарушений в области межнациональных отношений.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lastRenderedPageBreak/>
              <w:t xml:space="preserve">МО УФМС РФ по </w:t>
            </w:r>
            <w:proofErr w:type="spellStart"/>
            <w:r>
              <w:t>Корочанскому</w:t>
            </w:r>
            <w:proofErr w:type="spellEnd"/>
            <w:r>
              <w:t xml:space="preserve"> району, Совет безопасности района,  Участковый</w:t>
            </w:r>
          </w:p>
          <w:p w:rsidR="004F2177" w:rsidRDefault="004F2177" w:rsidP="005318F5">
            <w:pPr>
              <w:ind w:left="61" w:right="-99"/>
            </w:pPr>
            <w:r>
              <w:lastRenderedPageBreak/>
              <w:t>уполномоченный</w:t>
            </w:r>
          </w:p>
          <w:p w:rsidR="004F2177" w:rsidRDefault="004F2177" w:rsidP="005318F5">
            <w:pPr>
              <w:ind w:left="61" w:right="-99"/>
            </w:pPr>
            <w:r>
              <w:t>полиции</w:t>
            </w:r>
          </w:p>
          <w:p w:rsidR="004F2177" w:rsidRDefault="004F2177" w:rsidP="005318F5">
            <w:pPr>
              <w:ind w:left="61" w:right="-99"/>
            </w:pPr>
            <w:r>
              <w:t>(УУП)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2.2.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5318F5">
            <w:pPr>
              <w:jc w:val="both"/>
            </w:pPr>
            <w:r>
              <w:t>Работа по реализации Комплекса мер,</w:t>
            </w:r>
          </w:p>
          <w:p w:rsidR="004F2177" w:rsidRDefault="004F2177" w:rsidP="005318F5">
            <w:pPr>
              <w:jc w:val="both"/>
            </w:pPr>
            <w:r>
              <w:t>направленных на укрепление межнационального и межконфессионального согласия, поддержку и развитие языков, культуры народов Российской Федерации, п</w:t>
            </w:r>
            <w:r w:rsidR="00092801">
              <w:t xml:space="preserve">роживающих на территории </w:t>
            </w:r>
            <w:proofErr w:type="spellStart"/>
            <w:r w:rsidR="00092801">
              <w:t>Плота</w:t>
            </w:r>
            <w:r>
              <w:t>вского</w:t>
            </w:r>
            <w:proofErr w:type="spellEnd"/>
            <w:r>
              <w:t xml:space="preserve">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утвержденных постановлением администрации </w:t>
            </w:r>
          </w:p>
          <w:p w:rsidR="004F2177" w:rsidRDefault="004F2177" w:rsidP="005318F5">
            <w:pPr>
              <w:ind w:left="61"/>
              <w:jc w:val="both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Глава администрации</w:t>
            </w:r>
            <w:r w:rsidR="00092801">
              <w:t xml:space="preserve">  Е.В. Ткачева </w:t>
            </w:r>
          </w:p>
          <w:p w:rsidR="004F2177" w:rsidRDefault="004F2177" w:rsidP="005318F5">
            <w:r>
              <w:t>Совет общественности с/</w:t>
            </w:r>
            <w:proofErr w:type="spellStart"/>
            <w:proofErr w:type="gramStart"/>
            <w:r w:rsidR="00092801">
              <w:t>п</w:t>
            </w:r>
            <w:proofErr w:type="spellEnd"/>
            <w:proofErr w:type="gramEnd"/>
            <w:r>
              <w:t>, работники куль</w:t>
            </w:r>
            <w:r w:rsidR="00092801">
              <w:t xml:space="preserve">туры, </w:t>
            </w:r>
            <w:proofErr w:type="spellStart"/>
            <w:r w:rsidR="00092801">
              <w:t>педколлектив</w:t>
            </w:r>
            <w:proofErr w:type="spellEnd"/>
            <w:r w:rsidR="00092801">
              <w:t xml:space="preserve"> МБОУ «</w:t>
            </w:r>
            <w:proofErr w:type="spellStart"/>
            <w:r w:rsidR="00092801">
              <w:t>Плота</w:t>
            </w:r>
            <w:r>
              <w:t>вская</w:t>
            </w:r>
            <w:proofErr w:type="spellEnd"/>
            <w: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/>
              <w:jc w:val="both"/>
            </w:pPr>
            <w:r>
              <w:t>Проведение постоянного анализа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и недопущения совершения  преступлений и правонарушений на национальной почве.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t>Глава администрации</w:t>
            </w:r>
          </w:p>
          <w:p w:rsidR="004F2177" w:rsidRDefault="004F2177" w:rsidP="005318F5">
            <w:pPr>
              <w:ind w:left="61" w:right="-99"/>
            </w:pPr>
            <w:r>
              <w:t>сельского</w:t>
            </w:r>
          </w:p>
          <w:p w:rsidR="004F2177" w:rsidRDefault="004F2177" w:rsidP="005318F5">
            <w:pPr>
              <w:ind w:left="61" w:right="-99"/>
            </w:pPr>
            <w:r>
              <w:t xml:space="preserve"> поселения,</w:t>
            </w:r>
          </w:p>
          <w:p w:rsidR="004F2177" w:rsidRDefault="004F2177" w:rsidP="005318F5">
            <w:pPr>
              <w:ind w:left="61" w:right="-99"/>
            </w:pPr>
            <w:r>
              <w:t>УУ</w:t>
            </w:r>
            <w:proofErr w:type="gramStart"/>
            <w:r>
              <w:t>П(</w:t>
            </w:r>
            <w:proofErr w:type="gramEnd"/>
            <w:r>
              <w:t>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2019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4F2177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t>2.4.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75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Pr>
              <w:ind w:left="61" w:right="-99"/>
            </w:pPr>
            <w:r>
              <w:t>Члены комиссии, члены ТОС,</w:t>
            </w:r>
          </w:p>
          <w:p w:rsidR="004F2177" w:rsidRDefault="00092801" w:rsidP="005318F5">
            <w:pPr>
              <w:ind w:left="61" w:right="-99"/>
            </w:pPr>
            <w:r>
              <w:t>прихожане Храма Святителя Николая Чудотворца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4F2177" w:rsidTr="004F217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t>2.5.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Подготовка и проведение вы</w:t>
            </w:r>
            <w:r w:rsidR="00092801">
              <w:t xml:space="preserve">ставок в </w:t>
            </w:r>
            <w:proofErr w:type="spellStart"/>
            <w:r w:rsidR="00092801">
              <w:t>Плотавской</w:t>
            </w:r>
            <w:proofErr w:type="spellEnd"/>
            <w:r w:rsidR="00092801">
              <w:t xml:space="preserve"> сельской библиотеке</w:t>
            </w:r>
            <w:r>
              <w:t xml:space="preserve"> по темам:</w:t>
            </w:r>
          </w:p>
          <w:p w:rsidR="004F2177" w:rsidRDefault="004F2177" w:rsidP="005318F5">
            <w:r>
              <w:t>«Уроки истории Росс</w:t>
            </w:r>
            <w:r w:rsidR="005318F5">
              <w:t>ии - путь к толерантности» (к 74</w:t>
            </w:r>
            <w:r>
              <w:t xml:space="preserve"> годовщине Победы),</w:t>
            </w:r>
          </w:p>
          <w:p w:rsidR="004F2177" w:rsidRDefault="004F2177" w:rsidP="005318F5">
            <w:r>
              <w:t>«Мы - разные, но равные»,</w:t>
            </w:r>
          </w:p>
          <w:p w:rsidR="004F2177" w:rsidRDefault="004F2177" w:rsidP="005318F5">
            <w:r>
              <w:t>«Литература и искусство народов России»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</w:t>
            </w:r>
            <w:r w:rsidR="00092801">
              <w:t xml:space="preserve">И.В. </w:t>
            </w:r>
            <w:proofErr w:type="spellStart"/>
            <w:r w:rsidR="00092801">
              <w:t>Посметухин</w:t>
            </w:r>
            <w:proofErr w:type="spellEnd"/>
            <w:r w:rsidR="00092801">
              <w:t xml:space="preserve"> </w:t>
            </w:r>
            <w:r>
              <w:t xml:space="preserve">администрации </w:t>
            </w:r>
          </w:p>
          <w:p w:rsidR="004F2177" w:rsidRDefault="00092801" w:rsidP="00092801">
            <w:r>
              <w:t xml:space="preserve">Заведующая </w:t>
            </w:r>
            <w:r w:rsidR="004F2177">
              <w:t>сельс</w:t>
            </w:r>
            <w:r>
              <w:t>кой библиотекой Бронникова</w:t>
            </w:r>
            <w:proofErr w:type="gramStart"/>
            <w:r>
              <w:t xml:space="preserve"> О</w:t>
            </w:r>
            <w:proofErr w:type="gramEnd"/>
            <w:r>
              <w:t xml:space="preserve"> В.</w:t>
            </w:r>
            <w:r w:rsidR="004F2177"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>март,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t xml:space="preserve">июнь, 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t>2019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2177" w:rsidRPr="00206778" w:rsidRDefault="004F2177">
            <w:pPr>
              <w:spacing w:before="100" w:beforeAutospacing="1" w:after="100" w:afterAutospacing="1" w:line="276" w:lineRule="auto"/>
            </w:pPr>
            <w:r w:rsidRPr="00206778">
              <w:t>500 рублей</w:t>
            </w:r>
          </w:p>
          <w:p w:rsidR="004F2177" w:rsidRPr="00206778" w:rsidRDefault="004F2177">
            <w:pPr>
              <w:spacing w:before="100" w:beforeAutospacing="1" w:after="100" w:afterAutospacing="1" w:line="276" w:lineRule="auto"/>
            </w:pPr>
          </w:p>
          <w:p w:rsidR="004F2177" w:rsidRPr="00206778" w:rsidRDefault="004F2177">
            <w:pPr>
              <w:spacing w:before="100" w:beforeAutospacing="1" w:after="100" w:afterAutospacing="1" w:line="276" w:lineRule="auto"/>
            </w:pPr>
            <w:r w:rsidRPr="00206778">
              <w:t>.</w:t>
            </w:r>
          </w:p>
        </w:tc>
      </w:tr>
      <w:tr w:rsidR="004F2177" w:rsidTr="004F217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t>2.7.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Разработка листовок с методическими </w:t>
            </w:r>
            <w:r>
              <w:lastRenderedPageBreak/>
              <w:t>рекомендациями по профилактике терроризма и экстремизма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5318F5">
            <w:r>
              <w:lastRenderedPageBreak/>
              <w:t xml:space="preserve">Заместитель </w:t>
            </w:r>
            <w:r>
              <w:lastRenderedPageBreak/>
              <w:t xml:space="preserve">главы администрации </w:t>
            </w:r>
            <w:r w:rsidR="00092801">
              <w:t xml:space="preserve"> И.В. </w:t>
            </w:r>
            <w:proofErr w:type="spellStart"/>
            <w:r w:rsidR="00092801">
              <w:t>Посметухин</w:t>
            </w:r>
            <w:proofErr w:type="spellEnd"/>
          </w:p>
          <w:p w:rsidR="004F2177" w:rsidRDefault="004F2177" w:rsidP="005318F5"/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lastRenderedPageBreak/>
              <w:t>январь 2019г.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Pr="00206778" w:rsidRDefault="00206778">
            <w:pPr>
              <w:spacing w:before="100" w:beforeAutospacing="1" w:after="100" w:afterAutospacing="1" w:line="276" w:lineRule="auto"/>
            </w:pPr>
            <w:r w:rsidRPr="00206778">
              <w:t>5</w:t>
            </w:r>
            <w:r w:rsidR="004F2177" w:rsidRPr="00206778">
              <w:t xml:space="preserve">00 </w:t>
            </w:r>
            <w:r w:rsidR="004F2177" w:rsidRPr="00206778">
              <w:lastRenderedPageBreak/>
              <w:t>рублей</w:t>
            </w:r>
          </w:p>
        </w:tc>
      </w:tr>
      <w:tr w:rsidR="004F2177" w:rsidTr="004F2177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lastRenderedPageBreak/>
              <w:t>2.8.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proofErr w:type="gramStart"/>
            <w:r>
              <w:t>Организация мероприятий ко Дню согласия и примирения)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администрации </w:t>
            </w:r>
            <w:r w:rsidR="00092801">
              <w:t xml:space="preserve"> И.В. </w:t>
            </w:r>
            <w:proofErr w:type="spellStart"/>
            <w:r w:rsidR="00092801">
              <w:t>Посметухин</w:t>
            </w:r>
            <w:proofErr w:type="spellEnd"/>
          </w:p>
          <w:p w:rsidR="004F2177" w:rsidRDefault="00092801" w:rsidP="005318F5">
            <w:r>
              <w:t xml:space="preserve">Директор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</w:t>
            </w:r>
            <w:r w:rsidR="004F2177">
              <w:t xml:space="preserve"> (по согласованию)</w:t>
            </w:r>
          </w:p>
          <w:p w:rsidR="004F2177" w:rsidRDefault="00092801" w:rsidP="005318F5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</w:t>
            </w:r>
            <w:r w:rsidR="004F2177"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t xml:space="preserve"> 2019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206778">
            <w:pPr>
              <w:spacing w:before="100" w:beforeAutospacing="1" w:after="100" w:afterAutospacing="1" w:line="276" w:lineRule="auto"/>
            </w:pPr>
            <w:r w:rsidRPr="00206778">
              <w:t>2</w:t>
            </w:r>
            <w:r w:rsidR="004F2177" w:rsidRPr="00206778">
              <w:t>000 рублей</w:t>
            </w:r>
          </w:p>
        </w:tc>
      </w:tr>
      <w:tr w:rsidR="004F2177" w:rsidTr="00804CEC">
        <w:trPr>
          <w:trHeight w:val="162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F2177" w:rsidRDefault="004F2177" w:rsidP="005318F5">
            <w:r>
              <w:rPr>
                <w:b/>
                <w:bCs/>
              </w:rPr>
              <w:t>2.9.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F2177" w:rsidRDefault="00EB6FA7" w:rsidP="005318F5">
            <w:proofErr w:type="gramStart"/>
            <w:r>
              <w:t>Организация митингов к 74</w:t>
            </w:r>
            <w:r w:rsidR="004F2177">
              <w:t>-й годовщине Победы)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Заместитель главы администрации </w:t>
            </w:r>
            <w:r w:rsidR="00447F4A">
              <w:t xml:space="preserve"> И.В. </w:t>
            </w:r>
            <w:proofErr w:type="spellStart"/>
            <w:r w:rsidR="00447F4A">
              <w:t>Посметухин</w:t>
            </w:r>
            <w:proofErr w:type="spellEnd"/>
          </w:p>
          <w:p w:rsidR="00447F4A" w:rsidRDefault="004F2177" w:rsidP="00447F4A">
            <w:r>
              <w:t xml:space="preserve">Директор </w:t>
            </w:r>
            <w:r w:rsidR="00447F4A">
              <w:t xml:space="preserve"> </w:t>
            </w:r>
            <w:proofErr w:type="spellStart"/>
            <w:r w:rsidR="00447F4A">
              <w:t>Плотавского</w:t>
            </w:r>
            <w:proofErr w:type="spellEnd"/>
            <w:r w:rsidR="00447F4A">
              <w:t xml:space="preserve"> СДК </w:t>
            </w:r>
            <w:proofErr w:type="spellStart"/>
            <w:r w:rsidR="00447F4A">
              <w:t>Пляка</w:t>
            </w:r>
            <w:proofErr w:type="spellEnd"/>
            <w:r w:rsidR="00447F4A">
              <w:t xml:space="preserve"> В.И. (по согласованию)</w:t>
            </w:r>
          </w:p>
          <w:p w:rsidR="004F2177" w:rsidRDefault="00447F4A" w:rsidP="00447F4A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>май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  <w:r>
              <w:t xml:space="preserve"> 2019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4CEC" w:rsidRDefault="004F2177" w:rsidP="00804CEC">
            <w:r w:rsidRPr="00206778">
              <w:t>5000 рублей</w:t>
            </w:r>
          </w:p>
          <w:p w:rsidR="00804CEC" w:rsidRPr="00804CEC" w:rsidRDefault="00804CEC" w:rsidP="00804CEC"/>
          <w:p w:rsidR="00804CEC" w:rsidRPr="00804CEC" w:rsidRDefault="00804CEC" w:rsidP="00804CEC">
            <w:r w:rsidRPr="00804CEC">
              <w:t>”</w:t>
            </w:r>
          </w:p>
          <w:p w:rsidR="004F2177" w:rsidRDefault="004F2177">
            <w:pPr>
              <w:spacing w:before="100" w:beforeAutospacing="1" w:after="100" w:afterAutospacing="1" w:line="276" w:lineRule="auto"/>
            </w:pPr>
          </w:p>
        </w:tc>
      </w:tr>
      <w:tr w:rsidR="00804CEC" w:rsidTr="00447F4A">
        <w:trPr>
          <w:trHeight w:val="3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04CEC" w:rsidRDefault="00804CEC" w:rsidP="005318F5">
            <w:pPr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4CEC" w:rsidRPr="00804CEC" w:rsidRDefault="00804CEC" w:rsidP="00804CEC">
            <w:r>
              <w:t xml:space="preserve">Проведение собраний </w:t>
            </w:r>
            <w:r w:rsidR="007B1517">
              <w:t>граждан с целью проведения разъяснительной работы</w:t>
            </w:r>
            <w:r w:rsidRPr="00804CEC">
              <w:t>:</w:t>
            </w:r>
          </w:p>
          <w:p w:rsidR="00804CEC" w:rsidRPr="00804CEC" w:rsidRDefault="00804CEC" w:rsidP="00804CEC">
            <w:r w:rsidRPr="00804CEC">
              <w:t xml:space="preserve">«Будьте бдительны», </w:t>
            </w:r>
          </w:p>
          <w:p w:rsidR="00804CEC" w:rsidRDefault="00804CEC" w:rsidP="00804CEC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804CEC" w:rsidRPr="00804CEC" w:rsidRDefault="00804CEC" w:rsidP="00804CEC">
            <w:r w:rsidRPr="00804CEC">
              <w:t>«Опасные и безопасные ситуации»,</w:t>
            </w:r>
          </w:p>
          <w:p w:rsidR="00804CEC" w:rsidRPr="00804CEC" w:rsidRDefault="00804CEC" w:rsidP="00804CEC">
            <w:r w:rsidRPr="00804CEC">
              <w:t xml:space="preserve">«Поведение в экстремальной ситуации», </w:t>
            </w:r>
          </w:p>
          <w:p w:rsidR="00804CEC" w:rsidRPr="00804CEC" w:rsidRDefault="00804CEC" w:rsidP="00804CEC">
            <w:r w:rsidRPr="00804CEC">
              <w:t>«Телефонный терроризм</w:t>
            </w:r>
          </w:p>
          <w:p w:rsidR="00804CEC" w:rsidRDefault="00804CEC" w:rsidP="005318F5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4CEC" w:rsidRDefault="00804CEC" w:rsidP="00092801">
            <w:r>
              <w:t xml:space="preserve">Заместитель главы администрации </w:t>
            </w:r>
            <w:r w:rsidR="00447F4A">
              <w:t xml:space="preserve">И.В </w:t>
            </w:r>
            <w:proofErr w:type="spellStart"/>
            <w:r w:rsidR="00447F4A">
              <w:t>Посметухин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CEC" w:rsidRDefault="00804CEC">
            <w:pPr>
              <w:spacing w:before="100" w:beforeAutospacing="1" w:after="100" w:afterAutospacing="1" w:line="276" w:lineRule="auto"/>
            </w:pP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EC" w:rsidRDefault="00804CEC" w:rsidP="00804CEC"/>
        </w:tc>
      </w:tr>
    </w:tbl>
    <w:p w:rsidR="004F2177" w:rsidRDefault="004F2177" w:rsidP="004F2177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Профилактика терроризма и экстремизма в молодежной среде.</w:t>
      </w:r>
    </w:p>
    <w:p w:rsidR="004F2177" w:rsidRDefault="00447F4A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F2177">
        <w:rPr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</w:t>
      </w:r>
      <w:r w:rsidR="004F2177">
        <w:rPr>
          <w:sz w:val="28"/>
          <w:szCs w:val="28"/>
        </w:rPr>
        <w:lastRenderedPageBreak/>
        <w:t>оказывается наиболее уязвимой с экономической и социальной точек зрения.</w:t>
      </w:r>
      <w:proofErr w:type="gramEnd"/>
      <w:r w:rsidR="004F217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F2177">
        <w:rPr>
          <w:sz w:val="28"/>
          <w:szCs w:val="28"/>
        </w:rPr>
        <w:t>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4F2177" w:rsidRDefault="00447F4A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Задачи раздела</w:t>
      </w:r>
      <w:r w:rsidR="004F2177">
        <w:rPr>
          <w:sz w:val="28"/>
          <w:szCs w:val="28"/>
        </w:rPr>
        <w:t>: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Недопущение участия молодежи в мероприятиях террористической и экстремистской направленности.</w:t>
      </w:r>
    </w:p>
    <w:p w:rsidR="004F2177" w:rsidRDefault="00447F4A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Ожидаемые результаты</w:t>
      </w:r>
      <w:r w:rsidR="004F2177">
        <w:rPr>
          <w:sz w:val="28"/>
          <w:szCs w:val="28"/>
        </w:rPr>
        <w:t>: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4F2177" w:rsidRDefault="00447F4A" w:rsidP="004F21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4F2177" w:rsidRDefault="00447F4A" w:rsidP="004F2177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Содержание раздела:</w:t>
      </w:r>
    </w:p>
    <w:tbl>
      <w:tblPr>
        <w:tblW w:w="9975" w:type="dxa"/>
        <w:tblInd w:w="108" w:type="dxa"/>
        <w:tblLayout w:type="fixed"/>
        <w:tblLook w:val="04A0"/>
      </w:tblPr>
      <w:tblGrid>
        <w:gridCol w:w="788"/>
        <w:gridCol w:w="3350"/>
        <w:gridCol w:w="2661"/>
        <w:gridCol w:w="1588"/>
        <w:gridCol w:w="1588"/>
      </w:tblGrid>
      <w:tr w:rsidR="004F2177" w:rsidTr="004F2177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7B1517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7B1517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>
            <w:pPr>
              <w:spacing w:before="100" w:beforeAutospacing="1" w:after="100" w:afterAutospacing="1" w:line="276" w:lineRule="auto"/>
            </w:pPr>
            <w:r>
              <w:t xml:space="preserve">Финансирование </w:t>
            </w:r>
          </w:p>
        </w:tc>
      </w:tr>
      <w:tr w:rsidR="004F2177" w:rsidTr="004F217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rPr>
                <w:b/>
                <w:bCs/>
              </w:rPr>
              <w:t>3.1.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t>Проведение мониторинга экстремистских настроений в молодежной среде (беседа, наблюдение в неформальной обстановке</w:t>
            </w:r>
            <w:r w:rsidR="00EB6FA7">
              <w:t>, сайты</w:t>
            </w:r>
            <w:r w:rsidRPr="005318F5">
              <w:t>).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7F4A" w:rsidRDefault="00447F4A" w:rsidP="00447F4A">
            <w:r>
              <w:t xml:space="preserve"> Заместитель главы администрации  И.В. </w:t>
            </w:r>
            <w:proofErr w:type="spellStart"/>
            <w:r>
              <w:t>Посметухин</w:t>
            </w:r>
            <w:proofErr w:type="spellEnd"/>
          </w:p>
          <w:p w:rsidR="00447F4A" w:rsidRDefault="00447F4A" w:rsidP="00447F4A">
            <w:r>
              <w:t xml:space="preserve">Директор 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4F2177" w:rsidRPr="005318F5" w:rsidRDefault="00447F4A" w:rsidP="00447F4A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r w:rsidRPr="005318F5">
              <w:t>2019 г.</w:t>
            </w:r>
          </w:p>
          <w:p w:rsidR="004F2177" w:rsidRPr="005318F5" w:rsidRDefault="004F2177" w:rsidP="005318F5">
            <w:r w:rsidRPr="005318F5">
              <w:t>постоянно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r w:rsidRPr="005318F5">
              <w:t>не требуется</w:t>
            </w:r>
          </w:p>
        </w:tc>
      </w:tr>
      <w:tr w:rsidR="004F2177" w:rsidTr="004F217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rPr>
                <w:b/>
                <w:bCs/>
              </w:rPr>
              <w:t>3.2.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t>Организация мероприятий ко Дню солидарности в борьбе с терроризмом с приглашением работников правоохранительных органов</w:t>
            </w:r>
          </w:p>
          <w:p w:rsidR="004F2177" w:rsidRPr="005318F5" w:rsidRDefault="004F2177" w:rsidP="005318F5">
            <w:r w:rsidRPr="005318F5">
              <w:t>«Терроризм – бедствие мирового масштаба» - устный журнал</w:t>
            </w:r>
          </w:p>
          <w:p w:rsidR="004F2177" w:rsidRPr="005318F5" w:rsidRDefault="004F2177" w:rsidP="005318F5">
            <w:r w:rsidRPr="005318F5">
              <w:t>«Взрослая жизн</w:t>
            </w:r>
            <w:proofErr w:type="gramStart"/>
            <w:r w:rsidRPr="005318F5">
              <w:t>ь-</w:t>
            </w:r>
            <w:proofErr w:type="gramEnd"/>
            <w:r w:rsidRPr="005318F5">
              <w:t xml:space="preserve"> взрослая ответственность» -диспут</w:t>
            </w:r>
          </w:p>
          <w:p w:rsidR="004F2177" w:rsidRPr="005318F5" w:rsidRDefault="004F2177" w:rsidP="005318F5">
            <w:r w:rsidRPr="005318F5">
              <w:t xml:space="preserve">«Нам в конфликте жить </w:t>
            </w:r>
            <w:r w:rsidRPr="005318F5">
              <w:lastRenderedPageBreak/>
              <w:t>нельз</w:t>
            </w:r>
            <w:proofErr w:type="gramStart"/>
            <w:r w:rsidRPr="005318F5">
              <w:t>я-</w:t>
            </w:r>
            <w:proofErr w:type="gramEnd"/>
            <w:r w:rsidRPr="005318F5">
              <w:t xml:space="preserve"> возьмемся за руки друзья» - познавательный час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7F4A" w:rsidRDefault="00447F4A" w:rsidP="00447F4A">
            <w:r>
              <w:lastRenderedPageBreak/>
              <w:t xml:space="preserve"> Заместитель главы администрации  И.В. </w:t>
            </w:r>
            <w:proofErr w:type="spellStart"/>
            <w:r>
              <w:t>Посметухин</w:t>
            </w:r>
            <w:proofErr w:type="spellEnd"/>
          </w:p>
          <w:p w:rsidR="00447F4A" w:rsidRDefault="00447F4A" w:rsidP="00447F4A">
            <w:r>
              <w:t xml:space="preserve">Директор 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4F2177" w:rsidRPr="005318F5" w:rsidRDefault="00447F4A" w:rsidP="00447F4A">
            <w:r>
              <w:t xml:space="preserve"> </w:t>
            </w:r>
          </w:p>
          <w:p w:rsidR="004F2177" w:rsidRPr="005318F5" w:rsidRDefault="004F2177" w:rsidP="005318F5"/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r w:rsidRPr="005318F5">
              <w:t>сентябрь 2019г.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2177" w:rsidRPr="005318F5" w:rsidRDefault="004F2177" w:rsidP="005318F5"/>
          <w:p w:rsidR="004F2177" w:rsidRPr="005318F5" w:rsidRDefault="004F2177" w:rsidP="005318F5"/>
          <w:p w:rsidR="004F2177" w:rsidRPr="005318F5" w:rsidRDefault="004F2177" w:rsidP="005318F5"/>
          <w:p w:rsidR="004F2177" w:rsidRPr="00206778" w:rsidRDefault="004F2177" w:rsidP="005318F5">
            <w:r w:rsidRPr="00206778">
              <w:t>200 рублей</w:t>
            </w:r>
          </w:p>
          <w:p w:rsidR="004F2177" w:rsidRPr="00206778" w:rsidRDefault="004F2177" w:rsidP="005318F5"/>
          <w:p w:rsidR="004F2177" w:rsidRPr="00206778" w:rsidRDefault="004F2177" w:rsidP="005318F5">
            <w:r w:rsidRPr="00206778">
              <w:t>200 рублей</w:t>
            </w:r>
          </w:p>
          <w:p w:rsidR="004F2177" w:rsidRPr="00206778" w:rsidRDefault="004F2177" w:rsidP="005318F5"/>
          <w:p w:rsidR="004F2177" w:rsidRPr="005318F5" w:rsidRDefault="004F2177" w:rsidP="005318F5">
            <w:r w:rsidRPr="00206778">
              <w:t>200 рублей</w:t>
            </w:r>
          </w:p>
          <w:p w:rsidR="004F2177" w:rsidRPr="005318F5" w:rsidRDefault="004F2177" w:rsidP="005318F5"/>
        </w:tc>
      </w:tr>
      <w:tr w:rsidR="004F2177" w:rsidTr="004F2177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rPr>
                <w:b/>
                <w:bCs/>
              </w:rPr>
              <w:lastRenderedPageBreak/>
              <w:t>3.3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t>Подготовка и проведение конкурса плакатов «Молодежь против экстремизма»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7F4A" w:rsidRDefault="00447F4A" w:rsidP="00447F4A">
            <w:r>
              <w:t xml:space="preserve"> Заместитель главы администрации  И.В. </w:t>
            </w:r>
            <w:proofErr w:type="spellStart"/>
            <w:r>
              <w:t>Посметухин</w:t>
            </w:r>
            <w:proofErr w:type="spellEnd"/>
          </w:p>
          <w:p w:rsidR="00447F4A" w:rsidRDefault="00447F4A" w:rsidP="00447F4A">
            <w:r>
              <w:t xml:space="preserve">Директор 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4F2177" w:rsidRPr="005318F5" w:rsidRDefault="00447F4A" w:rsidP="00447F4A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r w:rsidRPr="005318F5">
              <w:t>2019 г.</w:t>
            </w:r>
          </w:p>
          <w:p w:rsidR="004F2177" w:rsidRPr="005318F5" w:rsidRDefault="004F2177" w:rsidP="005318F5">
            <w:r w:rsidRPr="005318F5">
              <w:t>сентябрь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Pr="00206778" w:rsidRDefault="004F2177" w:rsidP="005318F5">
            <w:r w:rsidRPr="00206778">
              <w:t>1000 рублей</w:t>
            </w:r>
          </w:p>
        </w:tc>
      </w:tr>
      <w:tr w:rsidR="004F2177" w:rsidTr="004F2177"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rPr>
                <w:b/>
                <w:bCs/>
              </w:rPr>
              <w:t>3.4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r w:rsidRPr="005318F5">
              <w:t>Организация обсуждения за "круглым столом" вопроса:</w:t>
            </w:r>
          </w:p>
          <w:p w:rsidR="004F2177" w:rsidRPr="005318F5" w:rsidRDefault="004F2177" w:rsidP="005318F5">
            <w:r w:rsidRPr="005318F5">
              <w:t>«Мы – дружная семья»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F4A" w:rsidRDefault="00447F4A" w:rsidP="00447F4A">
            <w:r>
              <w:t xml:space="preserve"> Заместитель главы администрации  И.В. </w:t>
            </w:r>
            <w:proofErr w:type="spellStart"/>
            <w:r>
              <w:t>Посметухин</w:t>
            </w:r>
            <w:proofErr w:type="spellEnd"/>
          </w:p>
          <w:p w:rsidR="00447F4A" w:rsidRDefault="00447F4A" w:rsidP="00447F4A">
            <w:r>
              <w:t xml:space="preserve">Директор  </w:t>
            </w:r>
            <w:proofErr w:type="spellStart"/>
            <w:r>
              <w:t>Плотавского</w:t>
            </w:r>
            <w:proofErr w:type="spellEnd"/>
            <w:r>
              <w:t xml:space="preserve"> СДК </w:t>
            </w:r>
            <w:proofErr w:type="spellStart"/>
            <w:r>
              <w:t>Пляка</w:t>
            </w:r>
            <w:proofErr w:type="spellEnd"/>
            <w:r>
              <w:t xml:space="preserve"> В.И. (по согласованию)</w:t>
            </w:r>
          </w:p>
          <w:p w:rsidR="004F2177" w:rsidRPr="005318F5" w:rsidRDefault="00447F4A" w:rsidP="00447F4A"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r w:rsidRPr="005318F5">
              <w:t>2019г.</w:t>
            </w:r>
          </w:p>
          <w:p w:rsidR="004F2177" w:rsidRPr="005318F5" w:rsidRDefault="004F2177" w:rsidP="005318F5">
            <w:r w:rsidRPr="005318F5">
              <w:t>июнь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206778" w:rsidRDefault="004F2177" w:rsidP="005318F5">
            <w:r w:rsidRPr="00206778">
              <w:t>200 руб. для оформления</w:t>
            </w: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/>
              <w:jc w:val="both"/>
            </w:pPr>
            <w:r w:rsidRPr="005318F5">
              <w:t>Организовать проведение практических заня</w:t>
            </w:r>
            <w:r w:rsidR="00447F4A">
              <w:t>тий и семинаров в  МБОУ «</w:t>
            </w:r>
            <w:proofErr w:type="spellStart"/>
            <w:r w:rsidR="00447F4A">
              <w:t>Плота</w:t>
            </w:r>
            <w:r w:rsidRPr="005318F5">
              <w:t>вская</w:t>
            </w:r>
            <w:proofErr w:type="spellEnd"/>
            <w:r w:rsidRPr="005318F5">
              <w:t xml:space="preserve"> СОШ» с участием работников ОМВД России по </w:t>
            </w:r>
            <w:proofErr w:type="spellStart"/>
            <w:r w:rsidRPr="005318F5">
              <w:t>Корочанскому</w:t>
            </w:r>
            <w:proofErr w:type="spellEnd"/>
            <w:r w:rsidRPr="005318F5">
              <w:t xml:space="preserve"> району по проблемам профилактики террористических и экстремистских проявлений.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 w:right="-99"/>
            </w:pPr>
            <w:r w:rsidRPr="005318F5">
              <w:t>Участковый</w:t>
            </w:r>
          </w:p>
          <w:p w:rsidR="004F2177" w:rsidRPr="005318F5" w:rsidRDefault="004F2177" w:rsidP="005318F5">
            <w:pPr>
              <w:ind w:left="61" w:right="-99"/>
            </w:pPr>
            <w:r w:rsidRPr="005318F5">
              <w:t>уполномоченный</w:t>
            </w:r>
          </w:p>
          <w:p w:rsidR="004F2177" w:rsidRPr="005318F5" w:rsidRDefault="004F2177" w:rsidP="005318F5">
            <w:pPr>
              <w:ind w:left="61" w:right="-99"/>
            </w:pPr>
            <w:r w:rsidRPr="005318F5">
              <w:t>полиции</w:t>
            </w:r>
          </w:p>
          <w:p w:rsidR="004F2177" w:rsidRPr="005318F5" w:rsidRDefault="004F2177" w:rsidP="005318F5">
            <w:pPr>
              <w:ind w:left="61" w:right="-99"/>
            </w:pPr>
            <w:r w:rsidRPr="005318F5">
              <w:t>(УУП) (по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3.6.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/>
              <w:jc w:val="both"/>
            </w:pPr>
            <w:r w:rsidRPr="005318F5">
              <w:t>Организовать целенаправленную разъяс</w:t>
            </w:r>
            <w:r w:rsidR="00447F4A">
              <w:t>нительную работу в МБОУ «</w:t>
            </w:r>
            <w:proofErr w:type="spellStart"/>
            <w:r w:rsidR="00447F4A">
              <w:t>Плота</w:t>
            </w:r>
            <w:r w:rsidRPr="005318F5">
              <w:t>вская</w:t>
            </w:r>
            <w:proofErr w:type="spellEnd"/>
            <w:r w:rsidRPr="005318F5">
              <w:t xml:space="preserve"> СОШ» об уголовной и административной ответственности </w:t>
            </w:r>
            <w:proofErr w:type="gramStart"/>
            <w:r w:rsidRPr="005318F5">
              <w:t>за</w:t>
            </w:r>
            <w:proofErr w:type="gramEnd"/>
          </w:p>
          <w:p w:rsidR="004F2177" w:rsidRPr="005318F5" w:rsidRDefault="004F2177" w:rsidP="005318F5">
            <w:pPr>
              <w:ind w:left="61"/>
              <w:jc w:val="both"/>
            </w:pPr>
            <w:r w:rsidRPr="005318F5">
              <w:t>экстремистские проявления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47F4A" w:rsidP="005318F5">
            <w:pPr>
              <w:ind w:left="61" w:right="-99"/>
            </w:pPr>
            <w:r>
              <w:t xml:space="preserve"> 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  <w:p w:rsidR="004F2177" w:rsidRPr="005318F5" w:rsidRDefault="004F2177" w:rsidP="005318F5">
            <w:pPr>
              <w:ind w:left="61" w:right="-99"/>
            </w:pPr>
            <w:r w:rsidRPr="005318F5">
              <w:t>УУ</w:t>
            </w:r>
            <w:proofErr w:type="gramStart"/>
            <w:r w:rsidRPr="005318F5">
              <w:t>М(</w:t>
            </w:r>
            <w:proofErr w:type="gramEnd"/>
            <w:r w:rsidRPr="005318F5">
              <w:t>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3.7.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/>
              <w:jc w:val="both"/>
            </w:pPr>
            <w:r w:rsidRPr="005318F5">
              <w:t>Организация различных форм системной работы с подростками (тесты, анкеты, беседы, конкурсы) по выявлению и профилактике проявлений молодежного экстремизма.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7F4A" w:rsidRPr="005318F5" w:rsidRDefault="00447F4A" w:rsidP="00447F4A">
            <w:pPr>
              <w:ind w:left="61" w:right="-99"/>
            </w:pPr>
            <w:r>
              <w:t>Директор МБОУ «</w:t>
            </w:r>
            <w:proofErr w:type="spellStart"/>
            <w:r>
              <w:t>Плотавская</w:t>
            </w:r>
            <w:proofErr w:type="spellEnd"/>
            <w:r>
              <w:t xml:space="preserve"> СОШ» </w:t>
            </w:r>
            <w:proofErr w:type="spellStart"/>
            <w:r>
              <w:t>Карайченцева</w:t>
            </w:r>
            <w:proofErr w:type="spellEnd"/>
            <w:r>
              <w:t xml:space="preserve"> О.А. (по согласованию)</w:t>
            </w:r>
          </w:p>
          <w:p w:rsidR="004F2177" w:rsidRPr="005318F5" w:rsidRDefault="004F2177" w:rsidP="005318F5">
            <w:pPr>
              <w:ind w:left="61" w:right="-99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7" w:rsidRPr="005318F5" w:rsidRDefault="004F2177" w:rsidP="005318F5">
            <w:pPr>
              <w:rPr>
                <w:bCs/>
              </w:rPr>
            </w:pP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3.8.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/>
              <w:jc w:val="both"/>
            </w:pPr>
            <w:r w:rsidRPr="005318F5">
              <w:t xml:space="preserve">Мониторинг страниц подростков и молодежи на сайте «Одноклассники» с целью выявления </w:t>
            </w:r>
            <w:r w:rsidRPr="005318F5">
              <w:lastRenderedPageBreak/>
              <w:t xml:space="preserve">экстремистских высказываний и их поддержки 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 w:right="-99"/>
            </w:pPr>
            <w:r w:rsidRPr="005318F5">
              <w:lastRenderedPageBreak/>
              <w:t>Специалист по делам молодежи</w:t>
            </w:r>
            <w:r w:rsidR="00447F4A">
              <w:t xml:space="preserve"> Решетникова А.А.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4F2177" w:rsidTr="004F2177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lastRenderedPageBreak/>
              <w:t>3.9.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2177" w:rsidRPr="005318F5" w:rsidRDefault="004F2177" w:rsidP="005318F5">
            <w:r w:rsidRPr="005318F5">
              <w:t>Мониторинг общественного мнения в молодежной среде с целью выявления радикальных настроений среди учащихся</w:t>
            </w:r>
          </w:p>
          <w:p w:rsidR="004F2177" w:rsidRPr="005318F5" w:rsidRDefault="004F2177" w:rsidP="005318F5">
            <w:r w:rsidRPr="005318F5">
              <w:t xml:space="preserve">- проведение опросов учащихся об отношении </w:t>
            </w:r>
            <w:proofErr w:type="gramStart"/>
            <w:r w:rsidRPr="005318F5">
              <w:t>к</w:t>
            </w:r>
            <w:proofErr w:type="gramEnd"/>
            <w:r w:rsidRPr="005318F5">
              <w:t xml:space="preserve"> </w:t>
            </w:r>
          </w:p>
          <w:p w:rsidR="004F2177" w:rsidRPr="005318F5" w:rsidRDefault="004F2177" w:rsidP="005318F5">
            <w:r w:rsidRPr="005318F5">
              <w:t xml:space="preserve">терроризму как способу решения </w:t>
            </w:r>
            <w:proofErr w:type="gramStart"/>
            <w:r w:rsidRPr="005318F5">
              <w:t>социальных</w:t>
            </w:r>
            <w:proofErr w:type="gramEnd"/>
            <w:r w:rsidRPr="005318F5">
              <w:t xml:space="preserve">, </w:t>
            </w:r>
          </w:p>
          <w:p w:rsidR="004F2177" w:rsidRPr="005318F5" w:rsidRDefault="004F2177" w:rsidP="005318F5">
            <w:r w:rsidRPr="005318F5">
              <w:t>экономических, политических, религиозных</w:t>
            </w:r>
          </w:p>
          <w:p w:rsidR="004F2177" w:rsidRPr="005318F5" w:rsidRDefault="004F2177" w:rsidP="005318F5">
            <w:r w:rsidRPr="005318F5">
              <w:t>и национальных проблем и противоречий</w:t>
            </w:r>
          </w:p>
          <w:p w:rsidR="004F2177" w:rsidRPr="005318F5" w:rsidRDefault="004F2177" w:rsidP="005318F5">
            <w:r w:rsidRPr="005318F5">
              <w:t xml:space="preserve">- проведение личных бесед с учащимися, наиболее </w:t>
            </w:r>
          </w:p>
          <w:p w:rsidR="004F2177" w:rsidRPr="005318F5" w:rsidRDefault="004F2177" w:rsidP="005318F5">
            <w:proofErr w:type="gramStart"/>
            <w:r w:rsidRPr="005318F5">
              <w:t>подверженными</w:t>
            </w:r>
            <w:proofErr w:type="gramEnd"/>
            <w:r w:rsidRPr="005318F5">
              <w:t xml:space="preserve"> влиянию террористических идей</w:t>
            </w:r>
          </w:p>
          <w:p w:rsidR="004F2177" w:rsidRPr="005318F5" w:rsidRDefault="004F2177" w:rsidP="005318F5"/>
          <w:p w:rsidR="004F2177" w:rsidRPr="005318F5" w:rsidRDefault="004F2177" w:rsidP="005318F5">
            <w:pPr>
              <w:ind w:left="61"/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2177" w:rsidRPr="005318F5" w:rsidRDefault="004F2177" w:rsidP="005318F5">
            <w:pPr>
              <w:ind w:left="61" w:right="-99"/>
            </w:pPr>
            <w:r w:rsidRPr="005318F5">
              <w:t>Классные руководители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77" w:rsidRPr="005318F5" w:rsidRDefault="004F2177" w:rsidP="005318F5">
            <w:pPr>
              <w:rPr>
                <w:bCs/>
              </w:rPr>
            </w:pPr>
            <w:r w:rsidRPr="005318F5">
              <w:t>не требуется</w:t>
            </w:r>
          </w:p>
        </w:tc>
      </w:tr>
    </w:tbl>
    <w:p w:rsidR="004F2177" w:rsidRDefault="00447F4A" w:rsidP="004F21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F2177">
        <w:rPr>
          <w:b/>
          <w:bCs/>
          <w:sz w:val="28"/>
          <w:szCs w:val="28"/>
        </w:rPr>
        <w:t>Раздел 4. Пропагандистские мероприятия по профилактике терроризма и экстремизма посредством использования средств массовой информации.</w:t>
      </w:r>
    </w:p>
    <w:p w:rsidR="004F2177" w:rsidRDefault="00447F4A" w:rsidP="00B6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4F2177" w:rsidRDefault="00447F4A" w:rsidP="00B6159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Задачи раздела:</w:t>
      </w:r>
    </w:p>
    <w:p w:rsidR="004F2177" w:rsidRDefault="00447F4A" w:rsidP="00B6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Формирование положительного представления о многонациональности муниципального образования, содействие укреплению единства жителей поселения.</w:t>
      </w:r>
    </w:p>
    <w:p w:rsidR="004F2177" w:rsidRDefault="00447F4A" w:rsidP="00B6159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="004F2177">
        <w:rPr>
          <w:sz w:val="28"/>
          <w:szCs w:val="28"/>
          <w:u w:val="single"/>
        </w:rPr>
        <w:t>Ожидаемые результаты:</w:t>
      </w:r>
    </w:p>
    <w:p w:rsidR="004F2177" w:rsidRDefault="004F2177" w:rsidP="00B61595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вклада средств массовой информации в формирование толерантной среды поселения, противодействие проявлениям терроризма, расизма и экстремизма.</w:t>
      </w:r>
    </w:p>
    <w:p w:rsidR="004F2177" w:rsidRDefault="00612FFC" w:rsidP="00B6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7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4F2177" w:rsidRDefault="004F2177" w:rsidP="00B6159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раздела:</w:t>
      </w:r>
    </w:p>
    <w:p w:rsidR="004F2177" w:rsidRDefault="004F2177" w:rsidP="004F2177"/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4F2177" w:rsidTr="004F2177"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B61595" w:rsidRDefault="004F2177" w:rsidP="00B61595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B61595" w:rsidRDefault="004F2177" w:rsidP="00B61595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Pr="00B61595" w:rsidRDefault="007B1517" w:rsidP="00B61595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Pr="00B61595" w:rsidRDefault="004F2177" w:rsidP="00B61595">
            <w:pPr>
              <w:rPr>
                <w:bCs/>
              </w:rPr>
            </w:pPr>
            <w:r w:rsidRPr="00B61595">
              <w:t xml:space="preserve">ФИНАНСИРОВАНИЕ (средства </w:t>
            </w:r>
            <w:r w:rsidRPr="00B61595">
              <w:lastRenderedPageBreak/>
              <w:t xml:space="preserve">бюджета сельского поселения), </w:t>
            </w:r>
            <w:proofErr w:type="spellStart"/>
            <w:r w:rsidRPr="00B61595">
              <w:t>руб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Pr="00B61595" w:rsidRDefault="004F2177" w:rsidP="00B61595">
            <w:r w:rsidRPr="00B61595">
              <w:rPr>
                <w:bCs/>
              </w:rPr>
              <w:lastRenderedPageBreak/>
              <w:t xml:space="preserve">СРОК </w:t>
            </w:r>
            <w:proofErr w:type="gramStart"/>
            <w:r w:rsidRPr="00B61595">
              <w:rPr>
                <w:bCs/>
              </w:rPr>
              <w:t>ИСПОЛ-</w:t>
            </w:r>
            <w:r w:rsidRPr="00B61595">
              <w:rPr>
                <w:bCs/>
              </w:rPr>
              <w:lastRenderedPageBreak/>
              <w:t>НЕНИЯ</w:t>
            </w:r>
            <w:proofErr w:type="gramEnd"/>
          </w:p>
        </w:tc>
      </w:tr>
      <w:tr w:rsidR="004F2177" w:rsidTr="00B61595">
        <w:trPr>
          <w:trHeight w:val="98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8504C8" w:rsidRDefault="004F2177" w:rsidP="005318F5">
            <w:r w:rsidRPr="008504C8">
              <w:rPr>
                <w:bCs/>
              </w:rPr>
              <w:lastRenderedPageBreak/>
              <w:t>4.1.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612FFC" w:rsidP="005318F5">
            <w:r>
              <w:t>С</w:t>
            </w:r>
            <w:r w:rsidR="004F2177">
              <w:t>пециалист по делам молодежи и спорта</w:t>
            </w:r>
            <w:r>
              <w:t xml:space="preserve"> Решетникова А.А.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 w:rsidP="005318F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F2177" w:rsidRDefault="004F2177" w:rsidP="005318F5">
            <w:r>
              <w:t>2019г.</w:t>
            </w:r>
          </w:p>
          <w:p w:rsidR="00B61595" w:rsidRDefault="00B61595" w:rsidP="00B61595">
            <w:r>
              <w:t>П</w:t>
            </w:r>
            <w:r w:rsidR="004F2177">
              <w:t>остоянно</w:t>
            </w:r>
          </w:p>
        </w:tc>
      </w:tr>
      <w:tr w:rsidR="004F2177" w:rsidTr="004F2177">
        <w:trPr>
          <w:trHeight w:val="31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2177" w:rsidRPr="008504C8" w:rsidRDefault="004F2177" w:rsidP="005318F5">
            <w:r w:rsidRPr="008504C8">
              <w:rPr>
                <w:bCs/>
              </w:rPr>
              <w:t>4.2.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F2177" w:rsidRDefault="004F2177" w:rsidP="005318F5">
            <w:r>
              <w:t xml:space="preserve"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</w:t>
            </w:r>
            <w:proofErr w:type="spellStart"/>
            <w:r>
              <w:t>Корочанского</w:t>
            </w:r>
            <w:proofErr w:type="spellEnd"/>
            <w:r>
              <w:t xml:space="preserve"> муниципального района, органами государственной власти Белгородской области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2177" w:rsidRDefault="004F2177" w:rsidP="005318F5">
            <w:r>
              <w:t xml:space="preserve">Заместитель главы администрации </w:t>
            </w:r>
            <w:r w:rsidR="00612FFC">
              <w:t xml:space="preserve"> И.В. </w:t>
            </w:r>
            <w:proofErr w:type="spellStart"/>
            <w:r w:rsidR="00612FFC">
              <w:t>Посметухин</w:t>
            </w:r>
            <w:proofErr w:type="spellEnd"/>
          </w:p>
          <w:p w:rsidR="004F2177" w:rsidRDefault="004F2177" w:rsidP="005318F5"/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177" w:rsidRDefault="004F2177" w:rsidP="005318F5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7" w:rsidRDefault="004F2177" w:rsidP="005318F5">
            <w:r>
              <w:t>2019г.</w:t>
            </w:r>
          </w:p>
          <w:p w:rsidR="004F2177" w:rsidRDefault="004F2177" w:rsidP="005318F5">
            <w:r>
              <w:t>постоянно</w:t>
            </w:r>
          </w:p>
          <w:p w:rsidR="004F2177" w:rsidRDefault="004F2177" w:rsidP="005318F5"/>
        </w:tc>
      </w:tr>
    </w:tbl>
    <w:p w:rsidR="004F2177" w:rsidRDefault="004F2177" w:rsidP="004F2177">
      <w:pPr>
        <w:shd w:val="clear" w:color="auto" w:fill="FFFFFF"/>
        <w:spacing w:line="302" w:lineRule="exact"/>
        <w:ind w:left="7" w:firstLine="454"/>
        <w:jc w:val="both"/>
      </w:pPr>
    </w:p>
    <w:p w:rsidR="004F2177" w:rsidRDefault="004F2177" w:rsidP="004F2177"/>
    <w:p w:rsidR="004F2177" w:rsidRPr="000447AA" w:rsidRDefault="00AC7805" w:rsidP="004F2177">
      <w:pPr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V. Мероприятия по разъяснению сущности экстремизма, терроризма и их общественной опасности в различных ее проявлениях, формирование стойкого неприятия обществом  </w:t>
      </w:r>
    </w:p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C7805" w:rsidRPr="00B61595" w:rsidTr="00526BAD"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805" w:rsidRPr="00B61595" w:rsidRDefault="00AC7805" w:rsidP="007B150A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7805" w:rsidRPr="00B61595" w:rsidRDefault="00AC7805" w:rsidP="007B150A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7805" w:rsidRPr="00B61595" w:rsidRDefault="00AC7805" w:rsidP="007B150A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805" w:rsidRPr="00B61595" w:rsidRDefault="00AC7805" w:rsidP="007B150A">
            <w:pPr>
              <w:rPr>
                <w:bCs/>
              </w:rPr>
            </w:pPr>
            <w:r w:rsidRPr="00B61595">
              <w:t xml:space="preserve">ФИНАНСИРОВАНИЕ (средства бюджета сельского поселения), </w:t>
            </w:r>
            <w:proofErr w:type="spellStart"/>
            <w:r w:rsidRPr="00B61595">
              <w:t>руб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7805" w:rsidRPr="00B61595" w:rsidRDefault="00AC7805" w:rsidP="007B150A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C7805" w:rsidTr="00526BAD">
        <w:trPr>
          <w:trHeight w:val="987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805" w:rsidRDefault="00526BAD" w:rsidP="007B150A">
            <w:r>
              <w:t>5.1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7805" w:rsidRDefault="007B150A" w:rsidP="007B150A">
            <w:r w:rsidRPr="00AC7805"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7805" w:rsidRDefault="00526BAD" w:rsidP="007B150A">
            <w:r>
              <w:t>Комиссия</w:t>
            </w:r>
            <w:r w:rsidR="007B150A" w:rsidRPr="00AC7805">
              <w:t xml:space="preserve"> по противодействию экстремисткой и террористической деятельности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7805" w:rsidRDefault="00AC7805" w:rsidP="007B150A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C7805" w:rsidRDefault="00AC7805" w:rsidP="007B150A">
            <w:r>
              <w:t>2019</w:t>
            </w:r>
            <w:r w:rsidR="00526BAD">
              <w:t xml:space="preserve"> </w:t>
            </w:r>
            <w:r>
              <w:t>г.</w:t>
            </w:r>
          </w:p>
          <w:p w:rsidR="00AC7805" w:rsidRDefault="00AC7805" w:rsidP="007B150A">
            <w:r>
              <w:t>Постоянно</w:t>
            </w:r>
          </w:p>
        </w:tc>
      </w:tr>
      <w:tr w:rsidR="007B150A" w:rsidTr="00526BAD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150A" w:rsidRDefault="00526BAD" w:rsidP="007B150A">
            <w:r>
              <w:t>5.2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150A" w:rsidRDefault="007B150A" w:rsidP="007B150A">
            <w:r w:rsidRPr="00AC7805">
              <w:t xml:space="preserve">Размещение инструкций о действиях при угрозе экстремизма и терроризма в местах массового </w:t>
            </w:r>
            <w:r w:rsidRPr="00AC7805">
              <w:lastRenderedPageBreak/>
              <w:t>пребывания  людей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B150A" w:rsidRDefault="00526BAD" w:rsidP="007B150A">
            <w:r>
              <w:lastRenderedPageBreak/>
              <w:t>Комиссия</w:t>
            </w:r>
            <w:r w:rsidRPr="00AC7805">
              <w:t xml:space="preserve"> по противодействию экстремисткой и террористической </w:t>
            </w:r>
            <w:r w:rsidRPr="00AC7805">
              <w:lastRenderedPageBreak/>
              <w:t>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150A" w:rsidRDefault="00526BAD" w:rsidP="007B150A">
            <w:r w:rsidRPr="00206778">
              <w:lastRenderedPageBreak/>
              <w:t>200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6BAD" w:rsidRDefault="00526BAD" w:rsidP="00526BAD">
            <w:r>
              <w:t>2019 г.</w:t>
            </w:r>
          </w:p>
          <w:p w:rsidR="007B150A" w:rsidRDefault="00526BAD" w:rsidP="00526BAD">
            <w:r>
              <w:t>Постоянно</w:t>
            </w:r>
          </w:p>
        </w:tc>
      </w:tr>
      <w:tr w:rsidR="00526BAD" w:rsidTr="00526BAD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6BAD" w:rsidRDefault="00526BAD" w:rsidP="007B150A">
            <w:r>
              <w:lastRenderedPageBreak/>
              <w:t>5.3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6BAD" w:rsidRPr="00804CEC" w:rsidRDefault="00526BAD" w:rsidP="00B64B23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526BAD" w:rsidRPr="00804CEC" w:rsidRDefault="00526BAD" w:rsidP="00B64B23">
            <w:r w:rsidRPr="00804CEC">
              <w:t xml:space="preserve">«Будьте бдительны», </w:t>
            </w:r>
          </w:p>
          <w:p w:rsidR="00526BAD" w:rsidRDefault="00526BAD" w:rsidP="00B64B23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526BAD" w:rsidRPr="00804CEC" w:rsidRDefault="00526BAD" w:rsidP="00B64B23">
            <w:r w:rsidRPr="00804CEC">
              <w:t>«Опасные и безопасные ситуации»,</w:t>
            </w:r>
          </w:p>
          <w:p w:rsidR="00526BAD" w:rsidRPr="00804CEC" w:rsidRDefault="00526BAD" w:rsidP="00B64B23">
            <w:r w:rsidRPr="00804CEC">
              <w:t xml:space="preserve">«Поведение в экстремальной ситуации», </w:t>
            </w:r>
          </w:p>
          <w:p w:rsidR="00526BAD" w:rsidRPr="00804CEC" w:rsidRDefault="00526BAD" w:rsidP="00B64B23">
            <w:r w:rsidRPr="00804CEC">
              <w:t>«Телефонный терроризм</w:t>
            </w:r>
          </w:p>
          <w:p w:rsidR="00526BAD" w:rsidRDefault="00526BAD" w:rsidP="00B64B23"/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6BAD" w:rsidRDefault="00526BAD" w:rsidP="00B64B23">
            <w:r>
              <w:t>Заместитель главы администрации</w:t>
            </w:r>
            <w:r w:rsidR="00612FFC">
              <w:t xml:space="preserve"> И.В. </w:t>
            </w:r>
            <w:proofErr w:type="spellStart"/>
            <w:r w:rsidR="00612FFC">
              <w:t>Посметухин</w:t>
            </w:r>
            <w:proofErr w:type="spellEnd"/>
          </w:p>
          <w:p w:rsidR="00526BAD" w:rsidRDefault="00526BAD" w:rsidP="00B64B23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BAD" w:rsidRDefault="00526BAD" w:rsidP="007B150A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6BAD" w:rsidRDefault="00526BAD" w:rsidP="00526BAD">
            <w:r>
              <w:t>2019 г.</w:t>
            </w:r>
          </w:p>
          <w:p w:rsidR="00526BAD" w:rsidRDefault="00526BAD" w:rsidP="00526BAD">
            <w:r>
              <w:t>Постоянно</w:t>
            </w:r>
          </w:p>
        </w:tc>
      </w:tr>
      <w:tr w:rsidR="00526BAD" w:rsidTr="00526BAD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6BAD" w:rsidRDefault="00526BAD" w:rsidP="007B150A">
            <w:r>
              <w:t>5.4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6BAD" w:rsidRDefault="00526BAD" w:rsidP="007B150A">
            <w:r w:rsidRPr="00AC7805"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12FFC" w:rsidRDefault="00526BAD" w:rsidP="00612FFC">
            <w:r>
              <w:t xml:space="preserve">Заместитель главы администрации </w:t>
            </w:r>
            <w:r w:rsidR="00612FFC">
              <w:t xml:space="preserve">И.В. </w:t>
            </w:r>
            <w:proofErr w:type="spellStart"/>
            <w:r w:rsidR="00612FFC">
              <w:t>Посметухин</w:t>
            </w:r>
            <w:proofErr w:type="spellEnd"/>
          </w:p>
          <w:p w:rsidR="00526BAD" w:rsidRDefault="00612FFC" w:rsidP="00526BAD">
            <w:r>
              <w:t xml:space="preserve"> </w:t>
            </w:r>
          </w:p>
          <w:p w:rsidR="00526BAD" w:rsidRDefault="00526BAD" w:rsidP="007B150A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BAD" w:rsidRDefault="00526BAD" w:rsidP="007B150A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6BAD" w:rsidRDefault="00526BAD" w:rsidP="00526BAD">
            <w:r>
              <w:t>2019 г.</w:t>
            </w:r>
          </w:p>
          <w:p w:rsidR="00526BAD" w:rsidRDefault="00526BAD" w:rsidP="00526BAD">
            <w:r>
              <w:t>Постоянно</w:t>
            </w:r>
          </w:p>
        </w:tc>
      </w:tr>
      <w:tr w:rsidR="00526BAD" w:rsidTr="00526BAD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6BAD" w:rsidRDefault="00526BAD" w:rsidP="007B150A">
            <w:r>
              <w:t>5.5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6BAD" w:rsidRPr="00AC7805" w:rsidRDefault="00526BAD" w:rsidP="007B150A">
            <w:r w:rsidRPr="00AC7805">
              <w:t>Использование средств наружной рекламы, установленных в местах массового пребывания люде</w:t>
            </w:r>
            <w:r>
              <w:t>й, для информационно – пропаган</w:t>
            </w:r>
            <w:r w:rsidRPr="00AC7805">
              <w:t>дистского воздействия в целях предупреждения идеологии терроризма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12FFC" w:rsidRDefault="00526BAD" w:rsidP="00612FFC">
            <w:r>
              <w:t xml:space="preserve">Заместитель главы администрации </w:t>
            </w:r>
            <w:r w:rsidR="00612FFC">
              <w:t xml:space="preserve"> И.В. </w:t>
            </w:r>
            <w:proofErr w:type="spellStart"/>
            <w:r w:rsidR="00612FFC">
              <w:t>Посметухин</w:t>
            </w:r>
            <w:proofErr w:type="spellEnd"/>
          </w:p>
          <w:p w:rsidR="00526BAD" w:rsidRDefault="00526BAD" w:rsidP="00526BAD"/>
          <w:p w:rsidR="00526BAD" w:rsidRDefault="00526BAD" w:rsidP="007B150A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BAD" w:rsidRDefault="00526BAD" w:rsidP="007B150A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6BAD" w:rsidRDefault="00526BAD" w:rsidP="00526BAD">
            <w:r>
              <w:t>2019 г.</w:t>
            </w:r>
          </w:p>
          <w:p w:rsidR="00526BAD" w:rsidRDefault="00526BAD" w:rsidP="00526BAD">
            <w:r>
              <w:t>Постоянно</w:t>
            </w:r>
          </w:p>
        </w:tc>
      </w:tr>
    </w:tbl>
    <w:p w:rsidR="004F2177" w:rsidRDefault="004F2177" w:rsidP="004F2177"/>
    <w:sectPr w:rsidR="004F2177" w:rsidSect="005318F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31" w:rsidRDefault="00617831" w:rsidP="005318F5">
      <w:r>
        <w:separator/>
      </w:r>
    </w:p>
  </w:endnote>
  <w:endnote w:type="continuationSeparator" w:id="0">
    <w:p w:rsidR="00617831" w:rsidRDefault="00617831" w:rsidP="0053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31" w:rsidRDefault="00617831" w:rsidP="005318F5">
      <w:r>
        <w:separator/>
      </w:r>
    </w:p>
  </w:footnote>
  <w:footnote w:type="continuationSeparator" w:id="0">
    <w:p w:rsidR="00617831" w:rsidRDefault="00617831" w:rsidP="00531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7814"/>
      <w:docPartObj>
        <w:docPartGallery w:val="Page Numbers (Top of Page)"/>
        <w:docPartUnique/>
      </w:docPartObj>
    </w:sdtPr>
    <w:sdtContent>
      <w:p w:rsidR="00206778" w:rsidRDefault="00206778">
        <w:pPr>
          <w:pStyle w:val="a7"/>
          <w:jc w:val="center"/>
        </w:pPr>
        <w:fldSimple w:instr=" PAGE   \* MERGEFORMAT ">
          <w:r w:rsidR="00C653E0">
            <w:rPr>
              <w:noProof/>
            </w:rPr>
            <w:t>15</w:t>
          </w:r>
        </w:fldSimple>
      </w:p>
    </w:sdtContent>
  </w:sdt>
  <w:p w:rsidR="00206778" w:rsidRDefault="002067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77"/>
    <w:rsid w:val="000447AA"/>
    <w:rsid w:val="00092801"/>
    <w:rsid w:val="001E6436"/>
    <w:rsid w:val="00206778"/>
    <w:rsid w:val="002F2A9D"/>
    <w:rsid w:val="003417F1"/>
    <w:rsid w:val="00355827"/>
    <w:rsid w:val="00356899"/>
    <w:rsid w:val="003D2901"/>
    <w:rsid w:val="0040271B"/>
    <w:rsid w:val="00426355"/>
    <w:rsid w:val="0044676E"/>
    <w:rsid w:val="00447F4A"/>
    <w:rsid w:val="004F2177"/>
    <w:rsid w:val="004F788B"/>
    <w:rsid w:val="00526BAD"/>
    <w:rsid w:val="005318F5"/>
    <w:rsid w:val="00581B11"/>
    <w:rsid w:val="005B5743"/>
    <w:rsid w:val="00606298"/>
    <w:rsid w:val="00612FFC"/>
    <w:rsid w:val="00617831"/>
    <w:rsid w:val="00795D6E"/>
    <w:rsid w:val="007B150A"/>
    <w:rsid w:val="007B1517"/>
    <w:rsid w:val="00800421"/>
    <w:rsid w:val="00804CEC"/>
    <w:rsid w:val="008220F8"/>
    <w:rsid w:val="008504C8"/>
    <w:rsid w:val="00965419"/>
    <w:rsid w:val="009A2F33"/>
    <w:rsid w:val="009D6137"/>
    <w:rsid w:val="00AC7805"/>
    <w:rsid w:val="00AE3F6C"/>
    <w:rsid w:val="00B61595"/>
    <w:rsid w:val="00B64B23"/>
    <w:rsid w:val="00C45041"/>
    <w:rsid w:val="00C545FF"/>
    <w:rsid w:val="00C653E0"/>
    <w:rsid w:val="00C84B33"/>
    <w:rsid w:val="00D97113"/>
    <w:rsid w:val="00E92FB0"/>
    <w:rsid w:val="00EB6FA7"/>
    <w:rsid w:val="00FC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F21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4F21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Абзац списка1"/>
    <w:basedOn w:val="a"/>
    <w:rsid w:val="004F2177"/>
    <w:pPr>
      <w:ind w:left="720"/>
      <w:contextualSpacing/>
    </w:pPr>
    <w:rPr>
      <w:rFonts w:eastAsia="Calibri"/>
      <w:sz w:val="20"/>
      <w:szCs w:val="20"/>
    </w:rPr>
  </w:style>
  <w:style w:type="character" w:customStyle="1" w:styleId="1">
    <w:name w:val="Название Знак1"/>
    <w:basedOn w:val="a0"/>
    <w:link w:val="a3"/>
    <w:locked/>
    <w:rsid w:val="004F2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4F2177"/>
    <w:pPr>
      <w:spacing w:after="120"/>
    </w:pPr>
    <w:rPr>
      <w:rFonts w:ascii="Calibri" w:hAnsi="Calibri"/>
    </w:rPr>
  </w:style>
  <w:style w:type="character" w:customStyle="1" w:styleId="a6">
    <w:name w:val="Основной текст Знак"/>
    <w:basedOn w:val="a0"/>
    <w:link w:val="a5"/>
    <w:uiPriority w:val="99"/>
    <w:rsid w:val="004F2177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318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1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1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1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C78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C7805"/>
    <w:rPr>
      <w:b/>
      <w:bCs/>
    </w:rPr>
  </w:style>
  <w:style w:type="paragraph" w:styleId="ad">
    <w:name w:val="No Spacing"/>
    <w:uiPriority w:val="1"/>
    <w:qFormat/>
    <w:rsid w:val="00B64B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F9980-EA00-4AF5-98EB-F2A77E3C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17</cp:revision>
  <cp:lastPrinted>2019-06-11T09:03:00Z</cp:lastPrinted>
  <dcterms:created xsi:type="dcterms:W3CDTF">2019-01-15T14:52:00Z</dcterms:created>
  <dcterms:modified xsi:type="dcterms:W3CDTF">2019-06-11T11:12:00Z</dcterms:modified>
</cp:coreProperties>
</file>