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90" w:rsidRDefault="005F4D90" w:rsidP="005F4D90">
      <w:pPr>
        <w:spacing w:after="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5F4D90" w:rsidRDefault="005F4D90" w:rsidP="005F4D90">
      <w:pPr>
        <w:spacing w:after="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5F4D90" w:rsidRDefault="005F4D90" w:rsidP="005F4D90">
      <w:pPr>
        <w:spacing w:after="0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5F4D90" w:rsidRDefault="005F4D90" w:rsidP="005F4D90">
      <w:pPr>
        <w:spacing w:after="0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ПЛОТАВСКОГО СЕЛЬСКОГО ПОСЕЛЕНИЯ МУНИЦИПАЛЬНОГО РАЙОНА </w:t>
      </w:r>
    </w:p>
    <w:p w:rsidR="005F4D90" w:rsidRDefault="005F4D90" w:rsidP="005F4D90">
      <w:pPr>
        <w:spacing w:after="0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«КОРОЧАНСКИЙ РАЙОН»</w:t>
      </w:r>
    </w:p>
    <w:p w:rsidR="005F4D90" w:rsidRDefault="005F4D90" w:rsidP="005F4D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F4D90" w:rsidRDefault="005F4D90" w:rsidP="005F4D90">
      <w:pPr>
        <w:spacing w:after="0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5F4D90" w:rsidRDefault="005F4D90" w:rsidP="005F4D90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5F4D90" w:rsidRPr="00F66C99" w:rsidRDefault="005F4D90" w:rsidP="005F4D90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5F4D90" w:rsidRDefault="005F4D90" w:rsidP="005F4D90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13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18"/>
            <w:szCs w:val="18"/>
          </w:rPr>
          <w:t>2019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№ 23</w:t>
      </w:r>
    </w:p>
    <w:p w:rsidR="00D66A02" w:rsidRDefault="00D66A02" w:rsidP="005F4D9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E6442" w:rsidRDefault="000E6442" w:rsidP="005F4D9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E6442" w:rsidRPr="000E6442" w:rsidRDefault="000E6442" w:rsidP="00D66A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6A02" w:rsidRPr="005F4D90" w:rsidRDefault="00D66A02" w:rsidP="000E6442">
      <w:pPr>
        <w:pStyle w:val="a3"/>
        <w:spacing w:before="0" w:beforeAutospacing="0" w:after="0" w:afterAutospacing="0"/>
        <w:ind w:right="4538"/>
        <w:jc w:val="both"/>
        <w:rPr>
          <w:b/>
          <w:sz w:val="28"/>
          <w:szCs w:val="28"/>
        </w:rPr>
      </w:pPr>
      <w:r w:rsidRPr="005F4D90">
        <w:rPr>
          <w:b/>
          <w:sz w:val="28"/>
          <w:szCs w:val="28"/>
        </w:rPr>
        <w:t>Об установлении требований к качеству услуг, предоставляемых согласно гарантированному перечню услуг по погребению</w:t>
      </w:r>
    </w:p>
    <w:p w:rsidR="00D66A02" w:rsidRPr="005F4D90" w:rsidRDefault="00D66A02" w:rsidP="00D66A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6442" w:rsidRPr="005F4D90" w:rsidRDefault="000E6442" w:rsidP="00D66A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6A02" w:rsidRPr="005F4D90" w:rsidRDefault="00D66A02" w:rsidP="00D66A0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66A02" w:rsidRPr="005F4D90" w:rsidRDefault="00D66A02" w:rsidP="005F4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90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12 января 1996 года № 8-ФЗ «О погребении и похоронном деле», статьей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5F4D90">
        <w:rPr>
          <w:sz w:val="28"/>
          <w:szCs w:val="28"/>
        </w:rPr>
        <w:t xml:space="preserve"> </w:t>
      </w:r>
      <w:r w:rsidR="005F4D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F4D90">
        <w:rPr>
          <w:rFonts w:ascii="Times New Roman" w:hAnsi="Times New Roman" w:cs="Times New Roman"/>
          <w:sz w:val="28"/>
          <w:szCs w:val="28"/>
        </w:rPr>
        <w:t>Плотав</w:t>
      </w:r>
      <w:r w:rsidRPr="005F4D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F4D9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 w:rsidRPr="005F4D9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F4D90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5F4D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A02" w:rsidRPr="005F4D90" w:rsidRDefault="00D66A02" w:rsidP="005F4D9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F4D90">
        <w:rPr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 в соответствии с приложением к настоящему постановлению.</w:t>
      </w:r>
    </w:p>
    <w:p w:rsidR="00D66A02" w:rsidRPr="005F4D90" w:rsidRDefault="000E6442" w:rsidP="00D66A0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360"/>
        <w:jc w:val="both"/>
        <w:rPr>
          <w:color w:val="000000"/>
          <w:szCs w:val="28"/>
        </w:rPr>
      </w:pPr>
      <w:r w:rsidRPr="005F4D90">
        <w:rPr>
          <w:szCs w:val="28"/>
        </w:rPr>
        <w:t>Обнародовать постановлен</w:t>
      </w:r>
      <w:r w:rsidR="005F4D90">
        <w:rPr>
          <w:szCs w:val="28"/>
        </w:rPr>
        <w:t xml:space="preserve">ие в соответствии с Уставом </w:t>
      </w:r>
      <w:proofErr w:type="spellStart"/>
      <w:r w:rsidR="005F4D90">
        <w:rPr>
          <w:szCs w:val="28"/>
        </w:rPr>
        <w:t>Плотав</w:t>
      </w:r>
      <w:r w:rsidRPr="005F4D90">
        <w:rPr>
          <w:szCs w:val="28"/>
        </w:rPr>
        <w:t>ского</w:t>
      </w:r>
      <w:proofErr w:type="spellEnd"/>
      <w:r w:rsidRPr="005F4D90">
        <w:rPr>
          <w:szCs w:val="28"/>
        </w:rPr>
        <w:t xml:space="preserve"> сельского поселения.</w:t>
      </w:r>
    </w:p>
    <w:p w:rsidR="00D66A02" w:rsidRPr="005F4D90" w:rsidRDefault="00D66A02" w:rsidP="00D66A0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360"/>
        <w:jc w:val="both"/>
        <w:rPr>
          <w:szCs w:val="28"/>
        </w:rPr>
      </w:pPr>
      <w:r w:rsidRPr="005F4D90">
        <w:rPr>
          <w:szCs w:val="28"/>
        </w:rPr>
        <w:t>Настоящее постановление вступает в силу со дня его официального обнародования.</w:t>
      </w:r>
    </w:p>
    <w:p w:rsidR="00D66A02" w:rsidRPr="005F4D90" w:rsidRDefault="00D66A02" w:rsidP="00D66A0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360"/>
        <w:jc w:val="both"/>
        <w:rPr>
          <w:szCs w:val="28"/>
        </w:rPr>
      </w:pPr>
      <w:proofErr w:type="gramStart"/>
      <w:r w:rsidRPr="005F4D90">
        <w:rPr>
          <w:szCs w:val="28"/>
        </w:rPr>
        <w:t>Контроль за</w:t>
      </w:r>
      <w:proofErr w:type="gramEnd"/>
      <w:r w:rsidRPr="005F4D90">
        <w:rPr>
          <w:szCs w:val="28"/>
        </w:rPr>
        <w:t xml:space="preserve"> исполнением постановления оставляю за собой.</w:t>
      </w:r>
    </w:p>
    <w:p w:rsidR="00D66A02" w:rsidRPr="005F4D90" w:rsidRDefault="00D66A02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66A02" w:rsidRPr="005F4D90" w:rsidRDefault="00D66A02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66A02" w:rsidRPr="005F4D90" w:rsidRDefault="00D66A02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F4D90" w:rsidRPr="005F4D90" w:rsidRDefault="005F4D90" w:rsidP="005F4D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D9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F4D90" w:rsidRPr="005F4D90" w:rsidRDefault="005F4D90" w:rsidP="005F4D9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4D90"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  <w:r w:rsidRPr="005F4D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Л.Е. Лукинова</w:t>
      </w:r>
      <w:r w:rsidRPr="005F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6A02" w:rsidRPr="005F4D90" w:rsidRDefault="00D66A02" w:rsidP="005F4D90">
      <w:pPr>
        <w:pStyle w:val="a3"/>
        <w:spacing w:after="0" w:afterAutospacing="0"/>
        <w:ind w:firstLine="851"/>
        <w:jc w:val="both"/>
        <w:rPr>
          <w:sz w:val="28"/>
          <w:szCs w:val="28"/>
        </w:rPr>
      </w:pPr>
    </w:p>
    <w:p w:rsidR="00D66A02" w:rsidRPr="005F4D90" w:rsidRDefault="00D66A02" w:rsidP="005F4D90">
      <w:pPr>
        <w:spacing w:after="0"/>
        <w:rPr>
          <w:sz w:val="28"/>
          <w:szCs w:val="28"/>
        </w:rPr>
      </w:pPr>
    </w:p>
    <w:p w:rsidR="000E6442" w:rsidRPr="005F4D90" w:rsidRDefault="000E6442">
      <w:pPr>
        <w:rPr>
          <w:sz w:val="28"/>
          <w:szCs w:val="28"/>
        </w:rPr>
      </w:pPr>
    </w:p>
    <w:p w:rsidR="000E6442" w:rsidRPr="005F4D90" w:rsidRDefault="000E64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6442" w:rsidRPr="005F4D90" w:rsidRDefault="000E6442" w:rsidP="001D68BC">
      <w:pPr>
        <w:pStyle w:val="a3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 w:rsidRPr="005F4D90">
        <w:rPr>
          <w:b/>
          <w:sz w:val="28"/>
          <w:szCs w:val="28"/>
        </w:rPr>
        <w:lastRenderedPageBreak/>
        <w:t>Приложение</w:t>
      </w:r>
    </w:p>
    <w:p w:rsidR="000E6442" w:rsidRPr="005F4D90" w:rsidRDefault="00D66A02" w:rsidP="001D68BC">
      <w:pPr>
        <w:pStyle w:val="a3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 w:rsidRPr="005F4D90">
        <w:rPr>
          <w:b/>
          <w:sz w:val="28"/>
          <w:szCs w:val="28"/>
        </w:rPr>
        <w:t>к постановлению администрации</w:t>
      </w:r>
    </w:p>
    <w:p w:rsidR="001D68BC" w:rsidRPr="005F4D90" w:rsidRDefault="005F4D90" w:rsidP="001D68BC">
      <w:pPr>
        <w:pStyle w:val="a3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Плотав</w:t>
      </w:r>
      <w:r w:rsidR="00D66A02" w:rsidRPr="005F4D90">
        <w:rPr>
          <w:b/>
          <w:sz w:val="28"/>
          <w:szCs w:val="28"/>
        </w:rPr>
        <w:t>ского</w:t>
      </w:r>
      <w:proofErr w:type="spellEnd"/>
      <w:r w:rsidR="00D66A02" w:rsidRPr="005F4D90">
        <w:rPr>
          <w:b/>
          <w:sz w:val="28"/>
          <w:szCs w:val="28"/>
        </w:rPr>
        <w:t xml:space="preserve"> сельского поселения </w:t>
      </w:r>
    </w:p>
    <w:p w:rsidR="00117F63" w:rsidRPr="005F4D90" w:rsidRDefault="005F4D90" w:rsidP="00117F63">
      <w:pPr>
        <w:pStyle w:val="a3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6442" w:rsidRPr="005F4D90">
        <w:rPr>
          <w:b/>
          <w:sz w:val="28"/>
          <w:szCs w:val="28"/>
        </w:rPr>
        <w:t xml:space="preserve"> ноября</w:t>
      </w:r>
      <w:r w:rsidR="001C6888" w:rsidRPr="005F4D90">
        <w:rPr>
          <w:b/>
          <w:sz w:val="28"/>
          <w:szCs w:val="28"/>
        </w:rPr>
        <w:t xml:space="preserve"> 2019 г.</w:t>
      </w:r>
      <w:r w:rsidR="00D66A02" w:rsidRPr="005F4D9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23</w:t>
      </w:r>
    </w:p>
    <w:p w:rsidR="000E6442" w:rsidRPr="005F4D90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5F4D90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</w:p>
    <w:p w:rsidR="00CB0944" w:rsidRPr="005F4D90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к качеству предоставляемых услуг, входящих</w:t>
      </w:r>
    </w:p>
    <w:p w:rsidR="00CB0944" w:rsidRPr="005F4D90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в гарантированный перечень услуг по погребению</w:t>
      </w:r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35"/>
      <w:bookmarkEnd w:id="0"/>
      <w:r w:rsidRPr="005F4D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. Требования к качеству предоставляемых услуг по погребению</w:t>
      </w:r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умерших, имеющих супруга, родственников, законного</w:t>
      </w:r>
      <w:proofErr w:type="gramEnd"/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представителя умершего или иное лицо, взявшее на себя</w:t>
      </w:r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обязанности осуществлять погребение </w:t>
      </w:r>
      <w:proofErr w:type="gramStart"/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умершего</w:t>
      </w:r>
      <w:proofErr w:type="gramEnd"/>
    </w:p>
    <w:tbl>
      <w:tblPr>
        <w:tblpPr w:leftFromText="180" w:rightFromText="180" w:vertAnchor="text" w:horzAnchor="margin" w:tblpXSpec="center" w:tblpY="277"/>
        <w:tblW w:w="96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"/>
        <w:gridCol w:w="2322"/>
        <w:gridCol w:w="6628"/>
      </w:tblGrid>
      <w:tr w:rsidR="00CB0944" w:rsidRPr="005F4D90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F4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Гарантированный перечень услуг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CB0944" w:rsidRPr="005F4D90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отвод участка для захоронения;</w:t>
            </w:r>
          </w:p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повторное захоронение;</w:t>
            </w:r>
          </w:p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захоронения в книге учета установленной формы;</w:t>
            </w:r>
          </w:p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родственнику, ответственному за могилу, справки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CB0944" w:rsidRPr="005F4D90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гроба деревянного, строганного, некрашеного, соответствующих размеров доставка гроба и других предметов</w:t>
            </w:r>
            <w:r w:rsidR="000E6442"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необходимых для погребения, включая погрузочно-разгрузочные работы к дому (моргу) транспортным средством</w:t>
            </w:r>
          </w:p>
        </w:tc>
      </w:tr>
      <w:tr w:rsidR="00CB0944" w:rsidRPr="005F4D90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в назначенное время тела (останков) умершего от дома (морга) к месту погребения транспортным средством</w:t>
            </w:r>
          </w:p>
        </w:tc>
      </w:tr>
      <w:tr w:rsidR="00CB0944" w:rsidRPr="005F4D90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Рытье могилы (ручным или механическим способом) нужного размера, захоронение (на подготовленных и расчищенных участках кладбища), устройство могильного холмика,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</w:t>
            </w:r>
          </w:p>
        </w:tc>
      </w:tr>
    </w:tbl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6442" w:rsidRPr="005F4D90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Требования к качеству предоставляемых услуг по погребению</w:t>
      </w:r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умерших граждан, личность которых органами внутренних дел не</w:t>
      </w:r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установлена или не имеющих супруга, родственников, законного</w:t>
      </w:r>
      <w:proofErr w:type="gramEnd"/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представителя умершего либо иное лицо, взявшее на себя</w:t>
      </w:r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обязанности осуществлять погребение </w:t>
      </w:r>
      <w:proofErr w:type="gramStart"/>
      <w:r w:rsidRPr="005F4D90">
        <w:rPr>
          <w:rFonts w:ascii="Times New Roman" w:eastAsia="Times New Roman" w:hAnsi="Times New Roman" w:cs="Times New Roman"/>
          <w:b/>
          <w:sz w:val="28"/>
          <w:szCs w:val="28"/>
        </w:rPr>
        <w:t>умершего</w:t>
      </w:r>
      <w:proofErr w:type="gramEnd"/>
    </w:p>
    <w:p w:rsidR="00CB0944" w:rsidRPr="005F4D90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9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2381"/>
        <w:gridCol w:w="6633"/>
      </w:tblGrid>
      <w:tr w:rsidR="00CB0944" w:rsidRPr="005F4D90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F4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Гарантированный перечень услуг по погребению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CB0944" w:rsidRPr="005F4D90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государственного свидетельства о смерти или справки о смерти по установленной </w:t>
            </w:r>
            <w:bookmarkStart w:id="2" w:name="_GoBack"/>
            <w:bookmarkEnd w:id="2"/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услуг; регистрация захоронения в книге учета установленного образца</w:t>
            </w:r>
            <w:proofErr w:type="gramEnd"/>
          </w:p>
        </w:tc>
      </w:tr>
      <w:tr w:rsidR="00CB0944" w:rsidRPr="005F4D90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66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Облачение тела в </w:t>
            </w:r>
            <w:r w:rsidR="0066748E"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одежду</w:t>
            </w: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предоставление гроба деревянного, строган</w:t>
            </w:r>
            <w:r w:rsidR="000E6442"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ого, некрашеного, соответствующих размеров; 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  <w:proofErr w:type="gramEnd"/>
          </w:p>
        </w:tc>
      </w:tr>
      <w:tr w:rsidR="00CB0944" w:rsidRPr="005F4D90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в назначенное время тела (останков) умершего от дома (морга) к месту погребения транспортным средством</w:t>
            </w:r>
          </w:p>
        </w:tc>
      </w:tr>
      <w:tr w:rsidR="00CB0944" w:rsidRPr="005F4D90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5F4D90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90">
              <w:rPr>
                <w:rFonts w:ascii="Times New Roman" w:eastAsia="Times New Roman" w:hAnsi="Times New Roman" w:cs="Times New Roman"/>
                <w:sz w:val="28"/>
                <w:szCs w:val="28"/>
              </w:rPr>
              <w:t>Рытье могилы (ручным или механическим способом) нужного размера, захоронение (на подготовленных и расчищенных участках кладбища), устройство могильного холмика,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</w:t>
            </w:r>
          </w:p>
        </w:tc>
      </w:tr>
    </w:tbl>
    <w:p w:rsidR="00C671E6" w:rsidRPr="005F4D90" w:rsidRDefault="00C671E6" w:rsidP="000E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71E6" w:rsidRPr="005F4D90" w:rsidSect="00117F63">
      <w:type w:val="continuous"/>
      <w:pgSz w:w="11909" w:h="16834"/>
      <w:pgMar w:top="851" w:right="567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5E8"/>
    <w:multiLevelType w:val="hybridMultilevel"/>
    <w:tmpl w:val="1008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5A27"/>
    <w:multiLevelType w:val="hybridMultilevel"/>
    <w:tmpl w:val="72FCC3C8"/>
    <w:lvl w:ilvl="0" w:tplc="93CA1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D48F1"/>
    <w:multiLevelType w:val="hybridMultilevel"/>
    <w:tmpl w:val="2536F8DC"/>
    <w:lvl w:ilvl="0" w:tplc="93CA1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C5D3F"/>
    <w:multiLevelType w:val="hybridMultilevel"/>
    <w:tmpl w:val="ED60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C11E0"/>
    <w:multiLevelType w:val="hybridMultilevel"/>
    <w:tmpl w:val="02281B1A"/>
    <w:lvl w:ilvl="0" w:tplc="93CA1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66A02"/>
    <w:rsid w:val="00043849"/>
    <w:rsid w:val="00067746"/>
    <w:rsid w:val="000B16ED"/>
    <w:rsid w:val="000E6442"/>
    <w:rsid w:val="00117F63"/>
    <w:rsid w:val="001B5CB8"/>
    <w:rsid w:val="001C6888"/>
    <w:rsid w:val="001D68BC"/>
    <w:rsid w:val="00305A7E"/>
    <w:rsid w:val="00321E47"/>
    <w:rsid w:val="003649D2"/>
    <w:rsid w:val="00483007"/>
    <w:rsid w:val="004D7FCB"/>
    <w:rsid w:val="00537E7F"/>
    <w:rsid w:val="005865F5"/>
    <w:rsid w:val="005E2645"/>
    <w:rsid w:val="005F4D90"/>
    <w:rsid w:val="00617E06"/>
    <w:rsid w:val="00626175"/>
    <w:rsid w:val="0066748E"/>
    <w:rsid w:val="006B07D7"/>
    <w:rsid w:val="007018C4"/>
    <w:rsid w:val="00751A75"/>
    <w:rsid w:val="0088337C"/>
    <w:rsid w:val="00934F9B"/>
    <w:rsid w:val="0094205C"/>
    <w:rsid w:val="009A7A23"/>
    <w:rsid w:val="009D2030"/>
    <w:rsid w:val="009E4E2E"/>
    <w:rsid w:val="00A864B9"/>
    <w:rsid w:val="00B313E2"/>
    <w:rsid w:val="00B45C7E"/>
    <w:rsid w:val="00B47CE7"/>
    <w:rsid w:val="00BF0F3B"/>
    <w:rsid w:val="00C50921"/>
    <w:rsid w:val="00C543FF"/>
    <w:rsid w:val="00C671E6"/>
    <w:rsid w:val="00C84A93"/>
    <w:rsid w:val="00CB0944"/>
    <w:rsid w:val="00CC3703"/>
    <w:rsid w:val="00D23070"/>
    <w:rsid w:val="00D2673C"/>
    <w:rsid w:val="00D62133"/>
    <w:rsid w:val="00D66A02"/>
    <w:rsid w:val="00D71CE6"/>
    <w:rsid w:val="00DB0D86"/>
    <w:rsid w:val="00DE3AFA"/>
    <w:rsid w:val="00DF476F"/>
    <w:rsid w:val="00E13A22"/>
    <w:rsid w:val="00E23A3B"/>
    <w:rsid w:val="00E3012F"/>
    <w:rsid w:val="00E76AA2"/>
    <w:rsid w:val="00E86304"/>
    <w:rsid w:val="00E92BAE"/>
    <w:rsid w:val="00ED7253"/>
    <w:rsid w:val="00F205FE"/>
    <w:rsid w:val="00FC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E7"/>
  </w:style>
  <w:style w:type="paragraph" w:styleId="3">
    <w:name w:val="heading 3"/>
    <w:basedOn w:val="a"/>
    <w:next w:val="a"/>
    <w:link w:val="30"/>
    <w:semiHidden/>
    <w:unhideWhenUsed/>
    <w:qFormat/>
    <w:rsid w:val="000E64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4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66A0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66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D66A02"/>
    <w:rPr>
      <w:rFonts w:cs="Times New Roman"/>
      <w:color w:val="0000FF"/>
      <w:u w:val="single"/>
    </w:rPr>
  </w:style>
  <w:style w:type="paragraph" w:customStyle="1" w:styleId="ConsPlusNormal">
    <w:name w:val="ConsPlusNormal"/>
    <w:rsid w:val="001D6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1D68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0E64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E64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uiPriority w:val="1"/>
    <w:qFormat/>
    <w:rsid w:val="000E64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E64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4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66A0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66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D66A02"/>
    <w:rPr>
      <w:rFonts w:cs="Times New Roman"/>
      <w:color w:val="0000FF"/>
      <w:u w:val="single"/>
    </w:rPr>
  </w:style>
  <w:style w:type="paragraph" w:customStyle="1" w:styleId="ConsPlusNormal">
    <w:name w:val="ConsPlusNormal"/>
    <w:rsid w:val="001D6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1D68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0E64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E64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uiPriority w:val="1"/>
    <w:qFormat/>
    <w:rsid w:val="000E64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2019-11-21T12:06:00Z</cp:lastPrinted>
  <dcterms:created xsi:type="dcterms:W3CDTF">2019-11-20T13:34:00Z</dcterms:created>
  <dcterms:modified xsi:type="dcterms:W3CDTF">2019-11-21T12:07:00Z</dcterms:modified>
</cp:coreProperties>
</file>