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C6" w:rsidRPr="00823593" w:rsidRDefault="003502C6" w:rsidP="003502C6">
      <w:pPr>
        <w:pStyle w:val="1"/>
        <w:spacing w:before="0"/>
        <w:jc w:val="center"/>
        <w:rPr>
          <w:rFonts w:ascii="Arial" w:eastAsia="PMingLiU" w:hAnsi="Arial" w:cs="Arial"/>
          <w:color w:val="auto"/>
          <w:spacing w:val="40"/>
          <w:sz w:val="20"/>
        </w:rPr>
      </w:pPr>
      <w:r w:rsidRPr="00092C04">
        <w:rPr>
          <w:rFonts w:ascii="Arial" w:eastAsia="PMingLiU" w:hAnsi="Arial" w:cs="Arial"/>
          <w:color w:val="auto"/>
          <w:spacing w:val="40"/>
          <w:sz w:val="20"/>
        </w:rPr>
        <w:t>БЕЛГОРОДСКАЯ ОБЛАСТЬ</w:t>
      </w:r>
    </w:p>
    <w:p w:rsidR="003502C6" w:rsidRPr="00092C04" w:rsidRDefault="003502C6" w:rsidP="003502C6">
      <w:pPr>
        <w:shd w:val="clear" w:color="auto" w:fill="FFFFFF"/>
        <w:jc w:val="center"/>
        <w:rPr>
          <w:b/>
          <w:sz w:val="10"/>
          <w:szCs w:val="10"/>
        </w:rPr>
      </w:pPr>
    </w:p>
    <w:p w:rsidR="003502C6" w:rsidRPr="00092C04" w:rsidRDefault="003502C6" w:rsidP="003502C6">
      <w:pPr>
        <w:jc w:val="center"/>
        <w:rPr>
          <w:b/>
          <w:sz w:val="6"/>
          <w:szCs w:val="6"/>
        </w:rPr>
      </w:pPr>
    </w:p>
    <w:p w:rsidR="003502C6" w:rsidRPr="00092C04" w:rsidRDefault="003502C6" w:rsidP="003502C6">
      <w:pPr>
        <w:pStyle w:val="4"/>
        <w:spacing w:before="0"/>
        <w:jc w:val="center"/>
        <w:rPr>
          <w:rFonts w:ascii="Arial Narrow" w:hAnsi="Arial Narrow"/>
          <w:i w:val="0"/>
          <w:color w:val="auto"/>
          <w:sz w:val="40"/>
          <w:szCs w:val="40"/>
        </w:rPr>
      </w:pPr>
      <w:r w:rsidRPr="00092C04">
        <w:rPr>
          <w:rFonts w:ascii="Arial Narrow" w:hAnsi="Arial Narrow"/>
          <w:i w:val="0"/>
          <w:color w:val="auto"/>
          <w:sz w:val="40"/>
          <w:szCs w:val="40"/>
        </w:rPr>
        <w:t>АДМИНИСТРАЦИЯ</w:t>
      </w:r>
    </w:p>
    <w:p w:rsidR="003502C6" w:rsidRPr="00092C04" w:rsidRDefault="003502C6" w:rsidP="003502C6">
      <w:pPr>
        <w:pStyle w:val="4"/>
        <w:spacing w:before="0"/>
        <w:jc w:val="center"/>
        <w:rPr>
          <w:rFonts w:ascii="Arial Narrow" w:hAnsi="Arial Narrow"/>
          <w:i w:val="0"/>
          <w:color w:val="auto"/>
          <w:sz w:val="40"/>
          <w:szCs w:val="40"/>
        </w:rPr>
      </w:pPr>
      <w:r w:rsidRPr="00092C04">
        <w:rPr>
          <w:rFonts w:ascii="Arial Narrow" w:hAnsi="Arial Narrow"/>
          <w:i w:val="0"/>
          <w:color w:val="auto"/>
          <w:sz w:val="40"/>
          <w:szCs w:val="40"/>
        </w:rPr>
        <w:t>ПЛОТАВСКОГО СЕЛЬСКОГО ПОСЕЛЕНИЯ МУНИЦИПАЛЬНОГО РАЙОНА</w:t>
      </w:r>
    </w:p>
    <w:p w:rsidR="003502C6" w:rsidRPr="00092C04" w:rsidRDefault="003502C6" w:rsidP="003502C6">
      <w:pPr>
        <w:pStyle w:val="5"/>
        <w:spacing w:before="0"/>
        <w:jc w:val="center"/>
        <w:rPr>
          <w:rFonts w:ascii="Arial Narrow" w:hAnsi="Arial Narrow"/>
          <w:b/>
          <w:color w:val="auto"/>
          <w:sz w:val="40"/>
          <w:szCs w:val="40"/>
        </w:rPr>
      </w:pPr>
      <w:r w:rsidRPr="00092C04">
        <w:rPr>
          <w:rFonts w:ascii="Arial Narrow" w:hAnsi="Arial Narrow"/>
          <w:b/>
          <w:color w:val="auto"/>
          <w:sz w:val="40"/>
          <w:szCs w:val="40"/>
        </w:rPr>
        <w:t>«КОРОЧАНСКИЙ РАЙОН»</w:t>
      </w:r>
    </w:p>
    <w:p w:rsidR="003502C6" w:rsidRPr="00092C04" w:rsidRDefault="003502C6" w:rsidP="003502C6">
      <w:pPr>
        <w:jc w:val="center"/>
        <w:rPr>
          <w:b/>
          <w:sz w:val="10"/>
          <w:szCs w:val="10"/>
        </w:rPr>
      </w:pPr>
    </w:p>
    <w:p w:rsidR="003502C6" w:rsidRDefault="003502C6" w:rsidP="003502C6">
      <w:pPr>
        <w:pStyle w:val="3"/>
        <w:spacing w:before="0"/>
        <w:jc w:val="center"/>
        <w:rPr>
          <w:rFonts w:ascii="Arial" w:hAnsi="Arial" w:cs="Arial"/>
          <w:color w:val="auto"/>
          <w:spacing w:val="48"/>
          <w:sz w:val="32"/>
          <w:szCs w:val="32"/>
        </w:rPr>
      </w:pPr>
      <w:r w:rsidRPr="00092C04">
        <w:rPr>
          <w:rFonts w:ascii="Arial" w:hAnsi="Arial" w:cs="Arial"/>
          <w:color w:val="auto"/>
          <w:spacing w:val="48"/>
          <w:sz w:val="32"/>
          <w:szCs w:val="32"/>
        </w:rPr>
        <w:t>ПОСТАНОВЛЕНИЕ</w:t>
      </w:r>
    </w:p>
    <w:p w:rsidR="003502C6" w:rsidRDefault="003502C6" w:rsidP="003502C6">
      <w:pPr>
        <w:pStyle w:val="3"/>
        <w:spacing w:before="0"/>
        <w:jc w:val="center"/>
        <w:rPr>
          <w:rFonts w:ascii="Arial" w:hAnsi="Arial" w:cs="Arial"/>
          <w:color w:val="auto"/>
          <w:spacing w:val="48"/>
          <w:sz w:val="32"/>
          <w:szCs w:val="32"/>
        </w:rPr>
      </w:pPr>
    </w:p>
    <w:p w:rsidR="003502C6" w:rsidRDefault="007F525B" w:rsidP="003502C6">
      <w:pPr>
        <w:pStyle w:val="3"/>
        <w:spacing w:before="0"/>
        <w:rPr>
          <w:rFonts w:ascii="Arial" w:hAnsi="Arial" w:cs="Arial"/>
          <w:b w:val="0"/>
          <w:color w:val="auto"/>
          <w:sz w:val="18"/>
          <w:szCs w:val="18"/>
        </w:rPr>
      </w:pPr>
      <w:r>
        <w:rPr>
          <w:rFonts w:ascii="Arial" w:hAnsi="Arial" w:cs="Arial"/>
          <w:b w:val="0"/>
          <w:color w:val="auto"/>
          <w:sz w:val="18"/>
          <w:szCs w:val="18"/>
        </w:rPr>
        <w:t xml:space="preserve">«16» октября </w:t>
      </w:r>
      <w:r w:rsidR="003502C6" w:rsidRPr="003502C6">
        <w:rPr>
          <w:rFonts w:ascii="Arial" w:hAnsi="Arial" w:cs="Arial"/>
          <w:b w:val="0"/>
          <w:color w:val="auto"/>
          <w:sz w:val="18"/>
          <w:szCs w:val="18"/>
        </w:rPr>
        <w:t xml:space="preserve">2020 года                                                                                                          </w:t>
      </w:r>
      <w:r>
        <w:rPr>
          <w:rFonts w:ascii="Arial" w:hAnsi="Arial" w:cs="Arial"/>
          <w:b w:val="0"/>
          <w:color w:val="auto"/>
          <w:sz w:val="18"/>
          <w:szCs w:val="18"/>
        </w:rPr>
        <w:t xml:space="preserve">                           № </w:t>
      </w:r>
      <w:r w:rsidR="004D6960">
        <w:rPr>
          <w:rFonts w:ascii="Arial" w:hAnsi="Arial" w:cs="Arial"/>
          <w:b w:val="0"/>
          <w:color w:val="auto"/>
          <w:sz w:val="18"/>
          <w:szCs w:val="18"/>
        </w:rPr>
        <w:t>28</w:t>
      </w:r>
      <w:r w:rsidR="003502C6" w:rsidRPr="003502C6">
        <w:rPr>
          <w:rFonts w:ascii="Arial" w:hAnsi="Arial" w:cs="Arial"/>
          <w:b w:val="0"/>
          <w:color w:val="auto"/>
          <w:sz w:val="18"/>
          <w:szCs w:val="18"/>
        </w:rPr>
        <w:t xml:space="preserve"> </w:t>
      </w:r>
    </w:p>
    <w:p w:rsidR="003502C6" w:rsidRDefault="003502C6" w:rsidP="003502C6"/>
    <w:p w:rsidR="003502C6" w:rsidRDefault="003502C6" w:rsidP="003502C6"/>
    <w:p w:rsidR="003502C6" w:rsidRDefault="003502C6" w:rsidP="003502C6"/>
    <w:p w:rsidR="003502C6" w:rsidRPr="00D10C1F" w:rsidRDefault="003502C6" w:rsidP="003502C6">
      <w:pPr>
        <w:rPr>
          <w:rFonts w:ascii="Times New Roman" w:hAnsi="Times New Roman" w:cs="Times New Roman"/>
          <w:b/>
          <w:sz w:val="28"/>
          <w:szCs w:val="28"/>
        </w:rPr>
      </w:pPr>
      <w:r w:rsidRPr="00D10C1F">
        <w:rPr>
          <w:rFonts w:ascii="Times New Roman" w:hAnsi="Times New Roman" w:cs="Times New Roman"/>
          <w:b/>
          <w:sz w:val="28"/>
          <w:szCs w:val="28"/>
        </w:rPr>
        <w:t xml:space="preserve">Об утверждении Положения о </w:t>
      </w:r>
    </w:p>
    <w:p w:rsidR="003502C6" w:rsidRPr="00D10C1F" w:rsidRDefault="00D10C1F" w:rsidP="003502C6">
      <w:pPr>
        <w:rPr>
          <w:rFonts w:ascii="Times New Roman" w:hAnsi="Times New Roman" w:cs="Times New Roman"/>
          <w:b/>
          <w:sz w:val="28"/>
          <w:szCs w:val="28"/>
        </w:rPr>
      </w:pPr>
      <w:r w:rsidRPr="00D10C1F">
        <w:rPr>
          <w:rFonts w:ascii="Times New Roman" w:hAnsi="Times New Roman" w:cs="Times New Roman"/>
          <w:b/>
          <w:sz w:val="28"/>
          <w:szCs w:val="28"/>
        </w:rPr>
        <w:t>к</w:t>
      </w:r>
      <w:r w:rsidR="003502C6" w:rsidRPr="00D10C1F">
        <w:rPr>
          <w:rFonts w:ascii="Times New Roman" w:hAnsi="Times New Roman" w:cs="Times New Roman"/>
          <w:b/>
          <w:sz w:val="28"/>
          <w:szCs w:val="28"/>
        </w:rPr>
        <w:t xml:space="preserve">онтрактном </w:t>
      </w:r>
      <w:proofErr w:type="gramStart"/>
      <w:r w:rsidR="003502C6" w:rsidRPr="00D10C1F">
        <w:rPr>
          <w:rFonts w:ascii="Times New Roman" w:hAnsi="Times New Roman" w:cs="Times New Roman"/>
          <w:b/>
          <w:sz w:val="28"/>
          <w:szCs w:val="28"/>
        </w:rPr>
        <w:t>управляющем</w:t>
      </w:r>
      <w:proofErr w:type="gramEnd"/>
      <w:r w:rsidR="003502C6" w:rsidRPr="00D10C1F">
        <w:rPr>
          <w:rFonts w:ascii="Times New Roman" w:hAnsi="Times New Roman" w:cs="Times New Roman"/>
          <w:b/>
          <w:sz w:val="28"/>
          <w:szCs w:val="28"/>
        </w:rPr>
        <w:t xml:space="preserve"> </w:t>
      </w:r>
    </w:p>
    <w:p w:rsidR="00D10C1F" w:rsidRPr="00D10C1F" w:rsidRDefault="00D10C1F" w:rsidP="003502C6">
      <w:pPr>
        <w:rPr>
          <w:rFonts w:ascii="Times New Roman" w:hAnsi="Times New Roman" w:cs="Times New Roman"/>
          <w:b/>
          <w:sz w:val="28"/>
          <w:szCs w:val="28"/>
        </w:rPr>
      </w:pPr>
      <w:r w:rsidRPr="00D10C1F">
        <w:rPr>
          <w:rFonts w:ascii="Times New Roman" w:hAnsi="Times New Roman" w:cs="Times New Roman"/>
          <w:b/>
          <w:sz w:val="28"/>
          <w:szCs w:val="28"/>
        </w:rPr>
        <w:t xml:space="preserve">администрации Плотавского </w:t>
      </w:r>
      <w:proofErr w:type="gramStart"/>
      <w:r w:rsidRPr="00D10C1F">
        <w:rPr>
          <w:rFonts w:ascii="Times New Roman" w:hAnsi="Times New Roman" w:cs="Times New Roman"/>
          <w:b/>
          <w:sz w:val="28"/>
          <w:szCs w:val="28"/>
        </w:rPr>
        <w:t>сельского</w:t>
      </w:r>
      <w:proofErr w:type="gramEnd"/>
    </w:p>
    <w:p w:rsidR="00D10C1F" w:rsidRPr="00D10C1F" w:rsidRDefault="00D10C1F" w:rsidP="003502C6">
      <w:pPr>
        <w:rPr>
          <w:rFonts w:ascii="Times New Roman" w:hAnsi="Times New Roman" w:cs="Times New Roman"/>
          <w:b/>
          <w:sz w:val="28"/>
          <w:szCs w:val="28"/>
        </w:rPr>
      </w:pPr>
      <w:r w:rsidRPr="00D10C1F">
        <w:rPr>
          <w:rFonts w:ascii="Times New Roman" w:hAnsi="Times New Roman" w:cs="Times New Roman"/>
          <w:b/>
          <w:sz w:val="28"/>
          <w:szCs w:val="28"/>
        </w:rPr>
        <w:t xml:space="preserve"> поселения муниципального района </w:t>
      </w:r>
    </w:p>
    <w:p w:rsidR="00D10C1F" w:rsidRDefault="00D10C1F" w:rsidP="003502C6">
      <w:pPr>
        <w:rPr>
          <w:rFonts w:ascii="Times New Roman" w:hAnsi="Times New Roman" w:cs="Times New Roman"/>
          <w:b/>
          <w:sz w:val="28"/>
          <w:szCs w:val="28"/>
        </w:rPr>
      </w:pPr>
      <w:r w:rsidRPr="00D10C1F">
        <w:rPr>
          <w:rFonts w:ascii="Times New Roman" w:hAnsi="Times New Roman" w:cs="Times New Roman"/>
          <w:b/>
          <w:sz w:val="28"/>
          <w:szCs w:val="28"/>
        </w:rPr>
        <w:t>«Корочанский район» Белгородской области</w:t>
      </w:r>
    </w:p>
    <w:p w:rsidR="00D10C1F" w:rsidRDefault="00D10C1F" w:rsidP="003502C6">
      <w:pPr>
        <w:rPr>
          <w:rFonts w:ascii="Times New Roman" w:hAnsi="Times New Roman" w:cs="Times New Roman"/>
          <w:b/>
          <w:sz w:val="28"/>
          <w:szCs w:val="28"/>
        </w:rPr>
      </w:pPr>
    </w:p>
    <w:p w:rsidR="00D10C1F" w:rsidRDefault="00D10C1F" w:rsidP="003502C6">
      <w:pPr>
        <w:rPr>
          <w:rFonts w:ascii="Times New Roman" w:hAnsi="Times New Roman" w:cs="Times New Roman"/>
          <w:b/>
          <w:sz w:val="28"/>
          <w:szCs w:val="28"/>
        </w:rPr>
      </w:pPr>
    </w:p>
    <w:p w:rsidR="00D10C1F" w:rsidRPr="00D10C1F" w:rsidRDefault="00D10C1F" w:rsidP="003502C6">
      <w:pPr>
        <w:rPr>
          <w:rFonts w:ascii="Times New Roman" w:hAnsi="Times New Roman" w:cs="Times New Roman"/>
          <w:b/>
          <w:sz w:val="28"/>
          <w:szCs w:val="28"/>
        </w:rPr>
      </w:pPr>
    </w:p>
    <w:p w:rsidR="003502C6" w:rsidRDefault="003502C6" w:rsidP="003502C6">
      <w:pPr>
        <w:pStyle w:val="af4"/>
        <w:shd w:val="clear" w:color="auto" w:fill="auto"/>
        <w:spacing w:before="0"/>
        <w:ind w:left="4882" w:right="23"/>
        <w:jc w:val="right"/>
        <w:rPr>
          <w:rFonts w:ascii="Arial" w:hAnsi="Arial" w:cs="Arial"/>
          <w:sz w:val="18"/>
          <w:szCs w:val="18"/>
        </w:rPr>
      </w:pPr>
    </w:p>
    <w:p w:rsidR="003502C6" w:rsidRPr="003502C6" w:rsidRDefault="003502C6" w:rsidP="003502C6">
      <w:pPr>
        <w:ind w:firstLine="708"/>
        <w:jc w:val="both"/>
        <w:rPr>
          <w:rFonts w:ascii="Times New Roman" w:hAnsi="Times New Roman" w:cs="Times New Roman"/>
          <w:b/>
          <w:sz w:val="28"/>
          <w:szCs w:val="28"/>
        </w:rPr>
      </w:pPr>
      <w:r>
        <w:rPr>
          <w:rFonts w:ascii="Times New Roman" w:hAnsi="Times New Roman" w:cs="Times New Roman"/>
          <w:sz w:val="28"/>
          <w:szCs w:val="28"/>
        </w:rPr>
        <w:t xml:space="preserve"> Р</w:t>
      </w:r>
      <w:r w:rsidRPr="003502C6">
        <w:rPr>
          <w:rFonts w:ascii="Times New Roman" w:hAnsi="Times New Roman" w:cs="Times New Roman"/>
          <w:sz w:val="28"/>
          <w:szCs w:val="28"/>
        </w:rPr>
        <w:t>уководствуясь Федеральными законами от 06.10.2003 г. № 131-ФЗ «Об общих принципах организации местного самоупра</w:t>
      </w:r>
      <w:r>
        <w:rPr>
          <w:rFonts w:ascii="Times New Roman" w:hAnsi="Times New Roman" w:cs="Times New Roman"/>
          <w:sz w:val="28"/>
          <w:szCs w:val="28"/>
        </w:rPr>
        <w:t xml:space="preserve">вления в Российской Федерации», </w:t>
      </w:r>
      <w:r w:rsidRPr="00C9715B">
        <w:rPr>
          <w:rStyle w:val="11"/>
          <w:sz w:val="28"/>
          <w:szCs w:val="28"/>
        </w:rPr>
        <w:t>в соответствии с требованиями Федерального закона от 5 апреля 2013 №</w:t>
      </w:r>
      <w:r>
        <w:rPr>
          <w:rStyle w:val="11"/>
          <w:sz w:val="28"/>
          <w:szCs w:val="28"/>
        </w:rPr>
        <w:t xml:space="preserve"> </w:t>
      </w:r>
      <w:r w:rsidRPr="00C9715B">
        <w:rPr>
          <w:rStyle w:val="11"/>
          <w:sz w:val="28"/>
          <w:szCs w:val="28"/>
        </w:rPr>
        <w:t xml:space="preserve">44-ФЗ </w:t>
      </w:r>
      <w:r>
        <w:rPr>
          <w:rStyle w:val="11"/>
          <w:sz w:val="28"/>
          <w:szCs w:val="28"/>
        </w:rPr>
        <w:t>«</w:t>
      </w:r>
      <w:r w:rsidRPr="00C9715B">
        <w:rPr>
          <w:rStyle w:val="11"/>
          <w:sz w:val="28"/>
          <w:szCs w:val="28"/>
        </w:rPr>
        <w:t>О контрактной системе в сфере закупок товаров, работ, услуг для обеспечения государственных и муниципальных нужд</w:t>
      </w:r>
      <w:r>
        <w:rPr>
          <w:rStyle w:val="11"/>
          <w:sz w:val="28"/>
          <w:szCs w:val="28"/>
        </w:rPr>
        <w:t>»</w:t>
      </w:r>
      <w:r w:rsidRPr="003502C6">
        <w:rPr>
          <w:rFonts w:ascii="Times New Roman" w:hAnsi="Times New Roman" w:cs="Times New Roman"/>
          <w:sz w:val="28"/>
          <w:szCs w:val="28"/>
        </w:rPr>
        <w:t xml:space="preserve"> администрация Плотавского сельского поселения </w:t>
      </w:r>
      <w:r w:rsidRPr="003502C6">
        <w:rPr>
          <w:rFonts w:ascii="Times New Roman" w:hAnsi="Times New Roman" w:cs="Times New Roman"/>
          <w:b/>
          <w:sz w:val="28"/>
          <w:szCs w:val="28"/>
        </w:rPr>
        <w:t>постановляет:</w:t>
      </w:r>
    </w:p>
    <w:p w:rsidR="003502C6" w:rsidRPr="003502C6" w:rsidRDefault="003502C6" w:rsidP="003502C6">
      <w:pPr>
        <w:jc w:val="both"/>
        <w:rPr>
          <w:rFonts w:ascii="Times New Roman" w:hAnsi="Times New Roman" w:cs="Times New Roman"/>
          <w:sz w:val="28"/>
          <w:szCs w:val="28"/>
        </w:rPr>
      </w:pPr>
      <w:r w:rsidRPr="003502C6">
        <w:tab/>
      </w:r>
      <w:r w:rsidR="005155E9">
        <w:rPr>
          <w:rFonts w:ascii="Times New Roman" w:hAnsi="Times New Roman" w:cs="Times New Roman"/>
          <w:sz w:val="28"/>
          <w:szCs w:val="28"/>
        </w:rPr>
        <w:t>1.</w:t>
      </w:r>
      <w:r w:rsidRPr="003502C6">
        <w:rPr>
          <w:rFonts w:ascii="Times New Roman" w:hAnsi="Times New Roman" w:cs="Times New Roman"/>
          <w:sz w:val="28"/>
          <w:szCs w:val="28"/>
        </w:rPr>
        <w:t xml:space="preserve"> Утвердить Положение </w:t>
      </w:r>
      <w:proofErr w:type="spellStart"/>
      <w:proofErr w:type="gramStart"/>
      <w:r w:rsidRPr="003502C6">
        <w:rPr>
          <w:rFonts w:ascii="Times New Roman" w:hAnsi="Times New Roman" w:cs="Times New Roman"/>
          <w:sz w:val="28"/>
          <w:szCs w:val="28"/>
        </w:rPr>
        <w:t>Положение</w:t>
      </w:r>
      <w:proofErr w:type="spellEnd"/>
      <w:proofErr w:type="gramEnd"/>
      <w:r w:rsidR="00D10C1F">
        <w:rPr>
          <w:rFonts w:ascii="Times New Roman" w:hAnsi="Times New Roman" w:cs="Times New Roman"/>
          <w:sz w:val="28"/>
          <w:szCs w:val="28"/>
        </w:rPr>
        <w:t xml:space="preserve"> </w:t>
      </w:r>
      <w:r w:rsidRPr="003502C6">
        <w:rPr>
          <w:rFonts w:ascii="Times New Roman" w:hAnsi="Times New Roman" w:cs="Times New Roman"/>
          <w:sz w:val="28"/>
          <w:szCs w:val="28"/>
        </w:rPr>
        <w:t>о контрактном управляющем администрации Плотавского сельского поселения муниципального района «Корочанский район»</w:t>
      </w:r>
      <w:r>
        <w:rPr>
          <w:rFonts w:ascii="Times New Roman" w:hAnsi="Times New Roman" w:cs="Times New Roman"/>
          <w:sz w:val="28"/>
          <w:szCs w:val="28"/>
        </w:rPr>
        <w:t xml:space="preserve"> Белгородской области</w:t>
      </w:r>
      <w:r w:rsidRPr="003502C6">
        <w:rPr>
          <w:rFonts w:ascii="Times New Roman" w:hAnsi="Times New Roman" w:cs="Times New Roman"/>
          <w:sz w:val="28"/>
          <w:szCs w:val="28"/>
        </w:rPr>
        <w:t xml:space="preserve"> (прилагается).</w:t>
      </w:r>
    </w:p>
    <w:p w:rsidR="003502C6" w:rsidRPr="003502C6" w:rsidRDefault="003502C6" w:rsidP="003502C6">
      <w:pPr>
        <w:jc w:val="both"/>
        <w:rPr>
          <w:rFonts w:ascii="Times New Roman" w:hAnsi="Times New Roman" w:cs="Times New Roman"/>
          <w:sz w:val="28"/>
          <w:szCs w:val="28"/>
        </w:rPr>
      </w:pPr>
      <w:r w:rsidRPr="003502C6">
        <w:rPr>
          <w:rFonts w:ascii="Times New Roman" w:hAnsi="Times New Roman" w:cs="Times New Roman"/>
          <w:sz w:val="28"/>
          <w:szCs w:val="28"/>
        </w:rPr>
        <w:tab/>
      </w:r>
      <w:r w:rsidR="00D10C1F">
        <w:rPr>
          <w:rFonts w:ascii="Times New Roman" w:hAnsi="Times New Roman" w:cs="Times New Roman"/>
          <w:sz w:val="28"/>
          <w:szCs w:val="28"/>
        </w:rPr>
        <w:t>2.</w:t>
      </w:r>
      <w:r w:rsidRPr="003502C6">
        <w:rPr>
          <w:rFonts w:ascii="Times New Roman" w:hAnsi="Times New Roman" w:cs="Times New Roman"/>
          <w:sz w:val="28"/>
          <w:szCs w:val="28"/>
        </w:rPr>
        <w:t xml:space="preserve"> Обнародовать настоящее постановление в соответствии с Уставом Плотавского сельского поселения.</w:t>
      </w:r>
    </w:p>
    <w:p w:rsidR="003502C6" w:rsidRPr="003502C6" w:rsidRDefault="003502C6" w:rsidP="003502C6">
      <w:pPr>
        <w:rPr>
          <w:rFonts w:ascii="Times New Roman" w:hAnsi="Times New Roman" w:cs="Times New Roman"/>
          <w:sz w:val="28"/>
          <w:szCs w:val="28"/>
        </w:rPr>
      </w:pPr>
      <w:r w:rsidRPr="003502C6">
        <w:rPr>
          <w:rFonts w:ascii="Times New Roman" w:hAnsi="Times New Roman" w:cs="Times New Roman"/>
          <w:sz w:val="28"/>
          <w:szCs w:val="28"/>
        </w:rPr>
        <w:tab/>
      </w:r>
      <w:r w:rsidR="00D10C1F">
        <w:rPr>
          <w:rFonts w:ascii="Times New Roman" w:hAnsi="Times New Roman" w:cs="Times New Roman"/>
          <w:sz w:val="28"/>
          <w:szCs w:val="28"/>
        </w:rPr>
        <w:t>3</w:t>
      </w:r>
      <w:r w:rsidRPr="003502C6">
        <w:rPr>
          <w:rFonts w:ascii="Times New Roman" w:hAnsi="Times New Roman" w:cs="Times New Roman"/>
          <w:sz w:val="28"/>
          <w:szCs w:val="28"/>
        </w:rPr>
        <w:t xml:space="preserve">. </w:t>
      </w:r>
      <w:proofErr w:type="gramStart"/>
      <w:r w:rsidRPr="003502C6">
        <w:rPr>
          <w:rFonts w:ascii="Times New Roman" w:hAnsi="Times New Roman" w:cs="Times New Roman"/>
          <w:sz w:val="28"/>
          <w:szCs w:val="28"/>
        </w:rPr>
        <w:t>Контроль за</w:t>
      </w:r>
      <w:proofErr w:type="gramEnd"/>
      <w:r w:rsidRPr="003502C6">
        <w:rPr>
          <w:rFonts w:ascii="Times New Roman" w:hAnsi="Times New Roman" w:cs="Times New Roman"/>
          <w:sz w:val="28"/>
          <w:szCs w:val="28"/>
        </w:rPr>
        <w:t xml:space="preserve"> исполнением данного постановления оставляю за собой</w:t>
      </w:r>
      <w:r>
        <w:rPr>
          <w:rFonts w:ascii="Times New Roman" w:hAnsi="Times New Roman" w:cs="Times New Roman"/>
          <w:sz w:val="28"/>
          <w:szCs w:val="28"/>
        </w:rPr>
        <w:t>.</w:t>
      </w:r>
    </w:p>
    <w:p w:rsidR="003502C6" w:rsidRPr="003502C6" w:rsidRDefault="003502C6" w:rsidP="003502C6">
      <w:pPr>
        <w:rPr>
          <w:rFonts w:ascii="Times New Roman" w:hAnsi="Times New Roman" w:cs="Times New Roman"/>
          <w:sz w:val="28"/>
          <w:szCs w:val="28"/>
        </w:rPr>
      </w:pPr>
    </w:p>
    <w:p w:rsidR="003502C6" w:rsidRPr="003502C6" w:rsidRDefault="003502C6" w:rsidP="003502C6">
      <w:pPr>
        <w:rPr>
          <w:rFonts w:ascii="Times New Roman" w:hAnsi="Times New Roman" w:cs="Times New Roman"/>
          <w:sz w:val="28"/>
          <w:szCs w:val="28"/>
        </w:rPr>
      </w:pPr>
    </w:p>
    <w:p w:rsidR="003502C6" w:rsidRPr="003502C6" w:rsidRDefault="003502C6" w:rsidP="003502C6">
      <w:pPr>
        <w:rPr>
          <w:rFonts w:ascii="Times New Roman" w:hAnsi="Times New Roman" w:cs="Times New Roman"/>
          <w:sz w:val="28"/>
          <w:szCs w:val="28"/>
        </w:rPr>
      </w:pPr>
    </w:p>
    <w:p w:rsidR="003502C6" w:rsidRPr="003502C6" w:rsidRDefault="003502C6" w:rsidP="003502C6">
      <w:pPr>
        <w:ind w:firstLine="567"/>
        <w:rPr>
          <w:rFonts w:ascii="Times New Roman" w:hAnsi="Times New Roman" w:cs="Times New Roman"/>
          <w:b/>
          <w:sz w:val="28"/>
          <w:szCs w:val="28"/>
        </w:rPr>
      </w:pPr>
      <w:r w:rsidRPr="003502C6">
        <w:rPr>
          <w:rFonts w:ascii="Times New Roman" w:hAnsi="Times New Roman" w:cs="Times New Roman"/>
          <w:b/>
          <w:sz w:val="28"/>
          <w:szCs w:val="28"/>
        </w:rPr>
        <w:t>Глава администрации</w:t>
      </w:r>
    </w:p>
    <w:p w:rsidR="003502C6" w:rsidRPr="003502C6" w:rsidRDefault="003502C6" w:rsidP="003502C6">
      <w:pPr>
        <w:rPr>
          <w:rFonts w:ascii="Times New Roman" w:hAnsi="Times New Roman" w:cs="Times New Roman"/>
          <w:b/>
          <w:sz w:val="28"/>
          <w:szCs w:val="28"/>
        </w:rPr>
      </w:pPr>
      <w:r w:rsidRPr="003502C6">
        <w:rPr>
          <w:rFonts w:ascii="Times New Roman" w:hAnsi="Times New Roman" w:cs="Times New Roman"/>
          <w:b/>
          <w:sz w:val="28"/>
          <w:szCs w:val="28"/>
        </w:rPr>
        <w:t xml:space="preserve">Плотавского сельского поселения                       </w:t>
      </w:r>
      <w:r w:rsidR="004D6960">
        <w:rPr>
          <w:rFonts w:ascii="Times New Roman" w:hAnsi="Times New Roman" w:cs="Times New Roman"/>
          <w:b/>
          <w:sz w:val="28"/>
          <w:szCs w:val="28"/>
        </w:rPr>
        <w:t xml:space="preserve">                   И.В. Ковалев</w:t>
      </w:r>
    </w:p>
    <w:tbl>
      <w:tblPr>
        <w:tblW w:w="0" w:type="auto"/>
        <w:tblLook w:val="04A0"/>
      </w:tblPr>
      <w:tblGrid>
        <w:gridCol w:w="4260"/>
        <w:gridCol w:w="5311"/>
      </w:tblGrid>
      <w:tr w:rsidR="003502C6" w:rsidRPr="003502C6" w:rsidTr="003C7D04">
        <w:tc>
          <w:tcPr>
            <w:tcW w:w="4361" w:type="dxa"/>
            <w:shd w:val="clear" w:color="auto" w:fill="auto"/>
          </w:tcPr>
          <w:p w:rsidR="003502C6" w:rsidRPr="003502C6" w:rsidRDefault="003502C6" w:rsidP="003C7D04">
            <w:pPr>
              <w:rPr>
                <w:rFonts w:ascii="Times New Roman" w:hAnsi="Times New Roman" w:cs="Times New Roman"/>
                <w:b/>
                <w:sz w:val="28"/>
                <w:szCs w:val="28"/>
              </w:rPr>
            </w:pPr>
          </w:p>
        </w:tc>
        <w:tc>
          <w:tcPr>
            <w:tcW w:w="5386" w:type="dxa"/>
            <w:shd w:val="clear" w:color="auto" w:fill="auto"/>
          </w:tcPr>
          <w:p w:rsidR="003502C6" w:rsidRDefault="003502C6" w:rsidP="003C7D04">
            <w:pPr>
              <w:jc w:val="center"/>
              <w:rPr>
                <w:rFonts w:ascii="Times New Roman" w:hAnsi="Times New Roman" w:cs="Times New Roman"/>
                <w:b/>
                <w:sz w:val="28"/>
                <w:szCs w:val="28"/>
              </w:rPr>
            </w:pPr>
          </w:p>
          <w:p w:rsidR="003502C6" w:rsidRDefault="003502C6" w:rsidP="003C7D04">
            <w:pPr>
              <w:jc w:val="center"/>
              <w:rPr>
                <w:rFonts w:ascii="Times New Roman" w:hAnsi="Times New Roman" w:cs="Times New Roman"/>
                <w:b/>
                <w:sz w:val="28"/>
                <w:szCs w:val="28"/>
              </w:rPr>
            </w:pPr>
          </w:p>
          <w:p w:rsidR="003502C6" w:rsidRDefault="003502C6" w:rsidP="003C7D04">
            <w:pPr>
              <w:jc w:val="center"/>
              <w:rPr>
                <w:rFonts w:ascii="Times New Roman" w:hAnsi="Times New Roman" w:cs="Times New Roman"/>
                <w:b/>
                <w:sz w:val="28"/>
                <w:szCs w:val="28"/>
              </w:rPr>
            </w:pPr>
          </w:p>
          <w:p w:rsidR="003502C6" w:rsidRDefault="003502C6" w:rsidP="003C7D04">
            <w:pPr>
              <w:jc w:val="center"/>
              <w:rPr>
                <w:rFonts w:ascii="Times New Roman" w:hAnsi="Times New Roman" w:cs="Times New Roman"/>
                <w:b/>
                <w:sz w:val="28"/>
                <w:szCs w:val="28"/>
              </w:rPr>
            </w:pPr>
          </w:p>
          <w:p w:rsidR="003502C6" w:rsidRDefault="003502C6" w:rsidP="003C7D04">
            <w:pPr>
              <w:jc w:val="center"/>
              <w:rPr>
                <w:rFonts w:ascii="Times New Roman" w:hAnsi="Times New Roman" w:cs="Times New Roman"/>
                <w:b/>
                <w:sz w:val="28"/>
                <w:szCs w:val="28"/>
              </w:rPr>
            </w:pPr>
          </w:p>
          <w:p w:rsidR="004D6960" w:rsidRPr="003502C6" w:rsidRDefault="004D6960" w:rsidP="003C7D04">
            <w:pPr>
              <w:jc w:val="center"/>
              <w:rPr>
                <w:rFonts w:ascii="Times New Roman" w:hAnsi="Times New Roman" w:cs="Times New Roman"/>
                <w:b/>
                <w:sz w:val="28"/>
                <w:szCs w:val="28"/>
              </w:rPr>
            </w:pPr>
          </w:p>
          <w:p w:rsidR="003502C6" w:rsidRPr="003502C6" w:rsidRDefault="003502C6" w:rsidP="003C7D04">
            <w:pPr>
              <w:jc w:val="center"/>
              <w:rPr>
                <w:rFonts w:ascii="Times New Roman" w:hAnsi="Times New Roman" w:cs="Times New Roman"/>
                <w:b/>
                <w:sz w:val="28"/>
                <w:szCs w:val="28"/>
              </w:rPr>
            </w:pPr>
            <w:r w:rsidRPr="003502C6">
              <w:rPr>
                <w:rFonts w:ascii="Times New Roman" w:hAnsi="Times New Roman" w:cs="Times New Roman"/>
                <w:b/>
                <w:sz w:val="28"/>
                <w:szCs w:val="28"/>
              </w:rPr>
              <w:lastRenderedPageBreak/>
              <w:t>УТВЕРЖДЕН</w:t>
            </w:r>
            <w:r>
              <w:rPr>
                <w:rFonts w:ascii="Times New Roman" w:hAnsi="Times New Roman" w:cs="Times New Roman"/>
                <w:b/>
                <w:sz w:val="28"/>
                <w:szCs w:val="28"/>
              </w:rPr>
              <w:t>О</w:t>
            </w:r>
            <w:r w:rsidRPr="003502C6">
              <w:rPr>
                <w:rFonts w:ascii="Times New Roman" w:hAnsi="Times New Roman" w:cs="Times New Roman"/>
                <w:b/>
                <w:sz w:val="28"/>
                <w:szCs w:val="28"/>
              </w:rPr>
              <w:t>:</w:t>
            </w:r>
          </w:p>
          <w:p w:rsidR="003502C6" w:rsidRPr="003502C6" w:rsidRDefault="003502C6" w:rsidP="003C7D04">
            <w:pPr>
              <w:jc w:val="center"/>
              <w:rPr>
                <w:rFonts w:ascii="Times New Roman" w:hAnsi="Times New Roman" w:cs="Times New Roman"/>
                <w:b/>
                <w:sz w:val="28"/>
                <w:szCs w:val="28"/>
              </w:rPr>
            </w:pPr>
            <w:r w:rsidRPr="003502C6">
              <w:rPr>
                <w:rFonts w:ascii="Times New Roman" w:hAnsi="Times New Roman" w:cs="Times New Roman"/>
                <w:b/>
                <w:sz w:val="28"/>
                <w:szCs w:val="28"/>
              </w:rPr>
              <w:t>постановлением администрации Плотавского сельского поселения</w:t>
            </w:r>
          </w:p>
          <w:p w:rsidR="003502C6" w:rsidRPr="003502C6" w:rsidRDefault="004D6960" w:rsidP="003C7D04">
            <w:pPr>
              <w:jc w:val="center"/>
              <w:rPr>
                <w:rFonts w:ascii="Times New Roman" w:hAnsi="Times New Roman" w:cs="Times New Roman"/>
                <w:b/>
                <w:sz w:val="28"/>
                <w:szCs w:val="28"/>
              </w:rPr>
            </w:pPr>
            <w:r>
              <w:rPr>
                <w:rFonts w:ascii="Times New Roman" w:hAnsi="Times New Roman" w:cs="Times New Roman"/>
                <w:b/>
                <w:sz w:val="28"/>
                <w:szCs w:val="28"/>
              </w:rPr>
              <w:t>от «16</w:t>
            </w:r>
            <w:r w:rsidR="003502C6" w:rsidRPr="003502C6">
              <w:rPr>
                <w:rFonts w:ascii="Times New Roman" w:hAnsi="Times New Roman" w:cs="Times New Roman"/>
                <w:b/>
                <w:sz w:val="28"/>
                <w:szCs w:val="28"/>
              </w:rPr>
              <w:t>»</w:t>
            </w:r>
            <w:r>
              <w:rPr>
                <w:rFonts w:ascii="Times New Roman" w:hAnsi="Times New Roman" w:cs="Times New Roman"/>
                <w:b/>
                <w:sz w:val="28"/>
                <w:szCs w:val="28"/>
              </w:rPr>
              <w:t xml:space="preserve"> октября 2020 года</w:t>
            </w:r>
            <w:r w:rsidR="003502C6" w:rsidRPr="003502C6">
              <w:rPr>
                <w:rFonts w:ascii="Times New Roman" w:hAnsi="Times New Roman" w:cs="Times New Roman"/>
                <w:b/>
                <w:sz w:val="28"/>
                <w:szCs w:val="28"/>
              </w:rPr>
              <w:t xml:space="preserve"> № </w:t>
            </w:r>
            <w:r>
              <w:rPr>
                <w:rFonts w:ascii="Times New Roman" w:hAnsi="Times New Roman" w:cs="Times New Roman"/>
                <w:b/>
                <w:sz w:val="28"/>
                <w:szCs w:val="28"/>
              </w:rPr>
              <w:t>28</w:t>
            </w:r>
          </w:p>
        </w:tc>
      </w:tr>
    </w:tbl>
    <w:p w:rsidR="003502C6" w:rsidRDefault="003502C6" w:rsidP="007E6FFC">
      <w:pPr>
        <w:pStyle w:val="af4"/>
        <w:shd w:val="clear" w:color="auto" w:fill="auto"/>
        <w:spacing w:before="0"/>
        <w:ind w:left="4882" w:right="23"/>
        <w:rPr>
          <w:rFonts w:ascii="Arial" w:hAnsi="Arial" w:cs="Arial"/>
          <w:sz w:val="18"/>
          <w:szCs w:val="18"/>
        </w:rPr>
      </w:pPr>
    </w:p>
    <w:p w:rsidR="007E6FFC" w:rsidRDefault="007E6FFC" w:rsidP="007E6FFC">
      <w:pPr>
        <w:pStyle w:val="210"/>
        <w:shd w:val="clear" w:color="auto" w:fill="auto"/>
        <w:spacing w:before="0" w:after="0"/>
        <w:ind w:right="20"/>
        <w:rPr>
          <w:rStyle w:val="220"/>
          <w:color w:val="000000"/>
        </w:rPr>
      </w:pPr>
    </w:p>
    <w:p w:rsidR="007E6FFC" w:rsidRDefault="007E6FFC" w:rsidP="007E6FFC">
      <w:pPr>
        <w:pStyle w:val="210"/>
        <w:shd w:val="clear" w:color="auto" w:fill="auto"/>
        <w:spacing w:before="0" w:after="0"/>
        <w:ind w:right="20"/>
        <w:rPr>
          <w:rStyle w:val="220"/>
          <w:color w:val="000000"/>
          <w:sz w:val="28"/>
          <w:szCs w:val="28"/>
        </w:rPr>
      </w:pPr>
    </w:p>
    <w:p w:rsidR="007E6FFC" w:rsidRDefault="007E6FFC" w:rsidP="007E6FFC">
      <w:pPr>
        <w:pStyle w:val="210"/>
        <w:shd w:val="clear" w:color="auto" w:fill="auto"/>
        <w:spacing w:before="0" w:after="0"/>
        <w:ind w:right="20"/>
      </w:pPr>
      <w:r>
        <w:rPr>
          <w:rStyle w:val="220"/>
          <w:b/>
          <w:bCs/>
          <w:color w:val="000000"/>
          <w:sz w:val="28"/>
          <w:szCs w:val="28"/>
        </w:rPr>
        <w:t>Положение</w:t>
      </w:r>
    </w:p>
    <w:p w:rsidR="007E6FFC" w:rsidRDefault="007E6FFC" w:rsidP="007E6FFC">
      <w:pPr>
        <w:pStyle w:val="210"/>
        <w:shd w:val="clear" w:color="auto" w:fill="auto"/>
        <w:spacing w:before="0" w:after="0"/>
        <w:ind w:right="20"/>
        <w:rPr>
          <w:sz w:val="28"/>
          <w:szCs w:val="28"/>
        </w:rPr>
      </w:pPr>
      <w:r>
        <w:rPr>
          <w:rStyle w:val="220"/>
          <w:b/>
          <w:bCs/>
          <w:color w:val="000000"/>
          <w:sz w:val="28"/>
          <w:szCs w:val="28"/>
        </w:rPr>
        <w:t>о контрактном управляющем администрации Плотавского сельского</w:t>
      </w:r>
      <w:r>
        <w:rPr>
          <w:rStyle w:val="23"/>
          <w:b/>
          <w:bCs/>
          <w:color w:val="000000"/>
          <w:sz w:val="28"/>
          <w:szCs w:val="28"/>
        </w:rPr>
        <w:t xml:space="preserve"> </w:t>
      </w:r>
      <w:r>
        <w:rPr>
          <w:rStyle w:val="220"/>
          <w:b/>
          <w:bCs/>
          <w:color w:val="000000"/>
          <w:sz w:val="28"/>
          <w:szCs w:val="28"/>
        </w:rPr>
        <w:t>поселения муниципального района «Корочанский район»</w:t>
      </w:r>
    </w:p>
    <w:p w:rsidR="007E6FFC" w:rsidRDefault="007E6FFC" w:rsidP="007E6FFC">
      <w:pPr>
        <w:pStyle w:val="210"/>
        <w:shd w:val="clear" w:color="auto" w:fill="auto"/>
        <w:spacing w:before="0" w:after="365"/>
        <w:ind w:right="20"/>
        <w:rPr>
          <w:sz w:val="28"/>
          <w:szCs w:val="28"/>
        </w:rPr>
      </w:pPr>
      <w:r>
        <w:rPr>
          <w:rStyle w:val="220"/>
          <w:b/>
          <w:bCs/>
          <w:color w:val="000000"/>
          <w:sz w:val="28"/>
          <w:szCs w:val="28"/>
        </w:rPr>
        <w:t>Белгородской области</w:t>
      </w:r>
    </w:p>
    <w:p w:rsidR="007E6FFC" w:rsidRPr="007E6FFC" w:rsidRDefault="007E6FFC" w:rsidP="007E6FFC">
      <w:pPr>
        <w:ind w:firstLine="567"/>
        <w:jc w:val="both"/>
        <w:rPr>
          <w:rFonts w:ascii="Times New Roman" w:hAnsi="Times New Roman" w:cs="Times New Roman"/>
          <w:sz w:val="28"/>
          <w:szCs w:val="28"/>
        </w:rPr>
      </w:pPr>
      <w:r w:rsidRPr="007E6FFC">
        <w:rPr>
          <w:rFonts w:ascii="Times New Roman" w:eastAsiaTheme="majorEastAsia" w:hAnsi="Times New Roman" w:cs="Times New Roman"/>
          <w:sz w:val="28"/>
          <w:szCs w:val="28"/>
        </w:rPr>
        <w:t>1.Общие положения</w:t>
      </w:r>
    </w:p>
    <w:p w:rsidR="007E6FFC" w:rsidRDefault="007E6FFC" w:rsidP="007E6FFC">
      <w:pPr>
        <w:pStyle w:val="af4"/>
        <w:numPr>
          <w:ilvl w:val="1"/>
          <w:numId w:val="14"/>
        </w:numPr>
        <w:shd w:val="clear" w:color="auto" w:fill="auto"/>
        <w:spacing w:before="0"/>
        <w:ind w:right="20" w:firstLine="567"/>
        <w:rPr>
          <w:sz w:val="28"/>
          <w:szCs w:val="28"/>
        </w:rPr>
      </w:pPr>
      <w:r>
        <w:rPr>
          <w:rStyle w:val="11"/>
          <w:color w:val="000000"/>
        </w:rPr>
        <w:t xml:space="preserve"> </w:t>
      </w:r>
      <w:proofErr w:type="gramStart"/>
      <w:r>
        <w:rPr>
          <w:rStyle w:val="11"/>
          <w:color w:val="000000"/>
          <w:sz w:val="28"/>
          <w:szCs w:val="28"/>
        </w:rPr>
        <w:t>Настоящее положение о контрактном управляющем (далее - Положение) разработано в соответствии с требованиями Федерального закона от 5 апреля 2013 №44-ФЗ «О контрактной системе в сфере закупок товаров, работ, услуг для обеспечения государственных и муниципальных нужд» (далее - Федеральный закон) и устанавливает правила организации деятельности контрактного управляющего при планировании и осуществлении закупок товаров, работ, услуг для обеспечения муниципальных нужд.</w:t>
      </w:r>
      <w:proofErr w:type="gramEnd"/>
    </w:p>
    <w:p w:rsidR="007E6FFC" w:rsidRDefault="007E6FFC" w:rsidP="007E6FFC">
      <w:pPr>
        <w:pStyle w:val="af4"/>
        <w:numPr>
          <w:ilvl w:val="1"/>
          <w:numId w:val="14"/>
        </w:numPr>
        <w:shd w:val="clear" w:color="auto" w:fill="auto"/>
        <w:spacing w:before="0"/>
        <w:ind w:right="20" w:firstLine="567"/>
        <w:rPr>
          <w:sz w:val="28"/>
          <w:szCs w:val="28"/>
        </w:rPr>
      </w:pPr>
      <w:r>
        <w:rPr>
          <w:rStyle w:val="11"/>
          <w:color w:val="000000"/>
        </w:rPr>
        <w:t xml:space="preserve"> </w:t>
      </w:r>
      <w:r>
        <w:rPr>
          <w:rStyle w:val="11"/>
          <w:color w:val="000000"/>
          <w:sz w:val="28"/>
          <w:szCs w:val="28"/>
        </w:rPr>
        <w:t>Контрактный управляющий назначается в целях обеспечения планирования и осуществления администрацией Плотавского сельского поселения муниципального района «Корочанский район» Белгородской области (далее - Заказчик) закупок товаров, работ, услуг для обеспечения муниципальных нужд (далее - закупка).</w:t>
      </w:r>
    </w:p>
    <w:p w:rsidR="007E6FFC" w:rsidRDefault="007E6FFC" w:rsidP="007E6FFC">
      <w:pPr>
        <w:pStyle w:val="af4"/>
        <w:numPr>
          <w:ilvl w:val="1"/>
          <w:numId w:val="14"/>
        </w:numPr>
        <w:shd w:val="clear" w:color="auto" w:fill="auto"/>
        <w:spacing w:before="0"/>
        <w:ind w:right="20" w:firstLine="567"/>
        <w:rPr>
          <w:sz w:val="28"/>
          <w:szCs w:val="28"/>
        </w:rPr>
      </w:pPr>
      <w:r>
        <w:rPr>
          <w:rStyle w:val="11"/>
          <w:color w:val="000000"/>
        </w:rPr>
        <w:t xml:space="preserve"> </w:t>
      </w:r>
      <w:r>
        <w:rPr>
          <w:rStyle w:val="11"/>
          <w:color w:val="000000"/>
          <w:sz w:val="28"/>
          <w:szCs w:val="28"/>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w:t>
      </w:r>
    </w:p>
    <w:p w:rsidR="007E6FFC" w:rsidRDefault="007E6FFC" w:rsidP="007E6FFC">
      <w:pPr>
        <w:pStyle w:val="af4"/>
        <w:numPr>
          <w:ilvl w:val="1"/>
          <w:numId w:val="14"/>
        </w:numPr>
        <w:shd w:val="clear" w:color="auto" w:fill="auto"/>
        <w:spacing w:before="0"/>
        <w:ind w:right="20" w:firstLine="567"/>
        <w:rPr>
          <w:sz w:val="28"/>
          <w:szCs w:val="28"/>
        </w:rPr>
      </w:pPr>
      <w:r>
        <w:rPr>
          <w:rStyle w:val="11"/>
          <w:color w:val="000000"/>
          <w:sz w:val="28"/>
          <w:szCs w:val="28"/>
        </w:rPr>
        <w:t xml:space="preserve"> Основными принципами назначения и функционирования контрактного управляющего при планировании и осуществлении закупок являются:</w:t>
      </w:r>
    </w:p>
    <w:p w:rsidR="007E6FFC" w:rsidRDefault="007E6FFC" w:rsidP="007E6FFC">
      <w:pPr>
        <w:pStyle w:val="af4"/>
        <w:numPr>
          <w:ilvl w:val="2"/>
          <w:numId w:val="14"/>
        </w:numPr>
        <w:shd w:val="clear" w:color="auto" w:fill="auto"/>
        <w:spacing w:before="0"/>
        <w:ind w:right="20" w:firstLine="567"/>
        <w:rPr>
          <w:sz w:val="28"/>
          <w:szCs w:val="28"/>
        </w:rPr>
      </w:pPr>
      <w:r>
        <w:rPr>
          <w:rStyle w:val="11"/>
          <w:color w:val="000000"/>
        </w:rPr>
        <w:t xml:space="preserve"> </w:t>
      </w:r>
      <w:r>
        <w:rPr>
          <w:rStyle w:val="11"/>
          <w:color w:val="000000"/>
          <w:sz w:val="28"/>
          <w:szCs w:val="28"/>
        </w:rPr>
        <w:t>привлечение квалифицированных специалистов, обладающих теоретическими и практическими знаниями и навыками в сфере закупок;</w:t>
      </w:r>
    </w:p>
    <w:p w:rsidR="007E6FFC" w:rsidRDefault="007E6FFC" w:rsidP="007E6FFC">
      <w:pPr>
        <w:pStyle w:val="af4"/>
        <w:numPr>
          <w:ilvl w:val="2"/>
          <w:numId w:val="14"/>
        </w:numPr>
        <w:shd w:val="clear" w:color="auto" w:fill="auto"/>
        <w:spacing w:before="0"/>
        <w:ind w:right="20" w:firstLine="567"/>
        <w:rPr>
          <w:sz w:val="28"/>
          <w:szCs w:val="28"/>
        </w:rPr>
      </w:pPr>
      <w:r>
        <w:rPr>
          <w:rStyle w:val="11"/>
          <w:color w:val="000000"/>
          <w:sz w:val="28"/>
          <w:szCs w:val="28"/>
        </w:rPr>
        <w:t xml:space="preserve"> свободный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7E6FFC" w:rsidRDefault="007E6FFC" w:rsidP="007E6FFC">
      <w:pPr>
        <w:pStyle w:val="af4"/>
        <w:numPr>
          <w:ilvl w:val="2"/>
          <w:numId w:val="14"/>
        </w:numPr>
        <w:shd w:val="clear" w:color="auto" w:fill="auto"/>
        <w:spacing w:before="0"/>
        <w:ind w:right="20" w:firstLine="567"/>
        <w:rPr>
          <w:rStyle w:val="11"/>
        </w:rPr>
      </w:pPr>
      <w:r>
        <w:rPr>
          <w:rStyle w:val="11"/>
          <w:color w:val="000000"/>
          <w:sz w:val="28"/>
          <w:szCs w:val="28"/>
        </w:rPr>
        <w:t xml:space="preserve"> заключение контрактов на условиях, обеспечивающих наиболее эффективное достижение заданных результатов обеспечения мун</w:t>
      </w:r>
      <w:r>
        <w:rPr>
          <w:color w:val="000000"/>
          <w:sz w:val="28"/>
          <w:szCs w:val="28"/>
        </w:rPr>
        <w:t>ици</w:t>
      </w:r>
      <w:r>
        <w:rPr>
          <w:rStyle w:val="11"/>
          <w:color w:val="000000"/>
          <w:sz w:val="28"/>
          <w:szCs w:val="28"/>
        </w:rPr>
        <w:t>пальных нужд;</w:t>
      </w:r>
    </w:p>
    <w:p w:rsidR="007E6FFC" w:rsidRDefault="007E6FFC" w:rsidP="007E6FFC">
      <w:pPr>
        <w:pStyle w:val="af4"/>
        <w:numPr>
          <w:ilvl w:val="2"/>
          <w:numId w:val="14"/>
        </w:numPr>
        <w:shd w:val="clear" w:color="auto" w:fill="auto"/>
        <w:spacing w:before="0"/>
        <w:ind w:right="20" w:firstLine="567"/>
        <w:rPr>
          <w:rStyle w:val="11"/>
          <w:sz w:val="28"/>
          <w:szCs w:val="28"/>
        </w:rPr>
      </w:pPr>
      <w:r>
        <w:rPr>
          <w:rStyle w:val="11"/>
          <w:color w:val="000000"/>
          <w:sz w:val="28"/>
          <w:szCs w:val="28"/>
        </w:rPr>
        <w:lastRenderedPageBreak/>
        <w:t>достижение Заказчиком заданных результатов обеспечения муниципальных нужд.</w:t>
      </w:r>
    </w:p>
    <w:p w:rsidR="007E6FFC" w:rsidRDefault="007E6FFC" w:rsidP="007E6FFC">
      <w:pPr>
        <w:spacing w:line="322" w:lineRule="exact"/>
        <w:ind w:right="20" w:firstLine="567"/>
        <w:jc w:val="both"/>
        <w:rPr>
          <w:rFonts w:eastAsiaTheme="majorEastAsia"/>
          <w:color w:val="auto"/>
        </w:rPr>
      </w:pPr>
      <w:r>
        <w:rPr>
          <w:rStyle w:val="11"/>
          <w:rFonts w:eastAsiaTheme="minorHAnsi"/>
          <w:color w:val="auto"/>
          <w:sz w:val="28"/>
          <w:szCs w:val="28"/>
          <w:lang w:eastAsia="en-US"/>
        </w:rPr>
        <w:t xml:space="preserve">1.5. </w:t>
      </w:r>
      <w:r>
        <w:rPr>
          <w:rFonts w:ascii="Times New Roman" w:hAnsi="Times New Roman" w:cs="Times New Roman"/>
          <w:spacing w:val="1"/>
          <w:sz w:val="28"/>
          <w:szCs w:val="28"/>
        </w:rPr>
        <w:t>Контрактный управляющий назначается Заказчиком как ответственное лицо за осуществление закупок, включая исполнение каждого контракта.</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1.6. Контрактный управляющий должен иметь высшее образование или дополнительное профессиональное образование в сфере закупок.</w:t>
      </w:r>
    </w:p>
    <w:p w:rsidR="007E6FFC" w:rsidRDefault="007E6FFC" w:rsidP="007E6FFC">
      <w:pPr>
        <w:tabs>
          <w:tab w:val="left" w:pos="381"/>
        </w:tabs>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 Функциональные обязанности контрактного управляющего</w:t>
      </w:r>
    </w:p>
    <w:p w:rsidR="007E6FFC" w:rsidRDefault="007E6FFC" w:rsidP="007E6FFC">
      <w:pPr>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 Функциональными обязанностями контрактного управляющего являются:</w:t>
      </w:r>
    </w:p>
    <w:p w:rsidR="007E6FFC" w:rsidRDefault="007E6FFC" w:rsidP="007E6FFC">
      <w:pPr>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2.1.1. Планирование закупок посредством формирования, утверждения и ведения планов-графиков;</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7E6FFC" w:rsidRDefault="007E6FFC" w:rsidP="007E6FFC">
      <w:pPr>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2.1.3 Обоснование закупок;</w:t>
      </w:r>
    </w:p>
    <w:p w:rsidR="007E6FFC" w:rsidRDefault="007E6FFC" w:rsidP="007E6FFC">
      <w:pPr>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2.1.4. Обоснование начальной (максимальной) цены контракта;</w:t>
      </w:r>
    </w:p>
    <w:p w:rsidR="007E6FFC" w:rsidRDefault="007E6FFC" w:rsidP="007E6FFC">
      <w:pPr>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2.1.5. Обязательное общественное обсуждение закупок;</w:t>
      </w:r>
    </w:p>
    <w:p w:rsidR="007E6FFC" w:rsidRDefault="007E6FFC" w:rsidP="007E6FFC">
      <w:pPr>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2.1.6. Привлечение экспертов, экспертных организаций;</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2.1.7.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2.1.8. Подготовка и направление приглашений принять участие в определении поставщиков (подрядчиков, исполнителей) закрытыми способами;</w:t>
      </w:r>
    </w:p>
    <w:p w:rsidR="007E6FFC" w:rsidRDefault="007E6FFC" w:rsidP="007E6FFC">
      <w:pPr>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2.1.9. Рассмотрение банковских гарантий и организация осуществления уплаты денежных сумм по банковской гарантии;</w:t>
      </w:r>
    </w:p>
    <w:p w:rsidR="007E6FFC" w:rsidRDefault="007E6FFC" w:rsidP="007E6FFC">
      <w:pPr>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2.1.10. Организация заключения контракта;</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2.1.11. </w:t>
      </w:r>
      <w:proofErr w:type="gramStart"/>
      <w:r>
        <w:rPr>
          <w:rFonts w:ascii="Times New Roman" w:hAnsi="Times New Roman" w:cs="Times New Roman"/>
          <w:spacing w:val="1"/>
          <w:sz w:val="28"/>
          <w:szCs w:val="28"/>
        </w:rPr>
        <w:t>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roofErr w:type="gramEnd"/>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2.1.12. Организация оплаты поставленного товара, выполненной работы (ее результатов), оказанной услуги, отдельных этапов исполнения контракта;</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2.1.13. Взаимодействие с поставщиком (подрядчиком, исполнителем) при изменении, расторжении контракта;</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2.1.14. Организация включения в реестр недобросовестных </w:t>
      </w:r>
      <w:r>
        <w:rPr>
          <w:rFonts w:ascii="Times New Roman" w:hAnsi="Times New Roman" w:cs="Times New Roman"/>
          <w:spacing w:val="1"/>
          <w:sz w:val="28"/>
          <w:szCs w:val="28"/>
        </w:rPr>
        <w:lastRenderedPageBreak/>
        <w:t>поставщиков (подрядчиков, исполнителей) информации о поставщике (подрядчике, исполнителе);</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2.1.15. Направление поставщику (подрядчику, исполнителю) требования об уплате неустоек (штрафов, пеней);</w:t>
      </w:r>
    </w:p>
    <w:p w:rsidR="007E6FFC" w:rsidRDefault="007E6FFC" w:rsidP="007E6FFC">
      <w:pPr>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3. Функции и полномочия контрактного управляющего</w:t>
      </w:r>
    </w:p>
    <w:p w:rsidR="007E6FFC" w:rsidRDefault="007E6FFC" w:rsidP="007E6FFC">
      <w:pPr>
        <w:spacing w:line="322" w:lineRule="exact"/>
        <w:ind w:right="20" w:firstLine="567"/>
        <w:jc w:val="both"/>
        <w:rPr>
          <w:rFonts w:ascii="Times New Roman" w:hAnsi="Times New Roman" w:cs="Times New Roman"/>
          <w:color w:val="auto"/>
          <w:spacing w:val="1"/>
          <w:szCs w:val="28"/>
        </w:rPr>
      </w:pPr>
      <w:r>
        <w:rPr>
          <w:rFonts w:ascii="Times New Roman" w:hAnsi="Times New Roman" w:cs="Times New Roman"/>
          <w:spacing w:val="1"/>
          <w:szCs w:val="28"/>
        </w:rPr>
        <w:t xml:space="preserve">3.1.  </w:t>
      </w:r>
      <w:r>
        <w:rPr>
          <w:rFonts w:ascii="Times New Roman" w:hAnsi="Times New Roman" w:cs="Times New Roman"/>
          <w:spacing w:val="1"/>
          <w:sz w:val="28"/>
          <w:szCs w:val="28"/>
        </w:rPr>
        <w:t>Контрактный управляющий осуществляет следующие функции и полномочия:</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разрабатывает план-график, осуществляет подготовку изменений для внесения в план-график, размещает в единой информационной системе план - график и внесенные в него изменения;</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определяет объем финансовой потребности денежных средств и объем товаров (услуг) при формировании плана – графика закупок;</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7E6FFC" w:rsidRDefault="007E6FFC" w:rsidP="007E6FFC">
      <w:pPr>
        <w:numPr>
          <w:ilvl w:val="0"/>
          <w:numId w:val="15"/>
        </w:numPr>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обеспечивают осуществление закупок, в том числе заключение контрактов;</w:t>
      </w:r>
    </w:p>
    <w:p w:rsidR="007E6FFC" w:rsidRDefault="007E6FFC" w:rsidP="007E6FFC">
      <w:pPr>
        <w:numPr>
          <w:ilvl w:val="0"/>
          <w:numId w:val="15"/>
        </w:numPr>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обеспечивает применение национального режима при осуществлении закупок;</w:t>
      </w:r>
    </w:p>
    <w:p w:rsidR="007E6FFC" w:rsidRDefault="007E6FFC" w:rsidP="007E6FFC">
      <w:pPr>
        <w:numPr>
          <w:ilvl w:val="0"/>
          <w:numId w:val="15"/>
        </w:numPr>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выбирает способ определения поставщика (подрядчика, исполнителя);</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Pr>
          <w:rFonts w:ascii="Times New Roman" w:hAnsi="Times New Roman" w:cs="Times New Roman"/>
          <w:spacing w:val="1"/>
          <w:sz w:val="28"/>
          <w:szCs w:val="28"/>
        </w:rPr>
        <w:t>претензионно-исковой</w:t>
      </w:r>
      <w:proofErr w:type="spellEnd"/>
      <w:r>
        <w:rPr>
          <w:rFonts w:ascii="Times New Roman" w:hAnsi="Times New Roman" w:cs="Times New Roman"/>
          <w:spacing w:val="1"/>
          <w:sz w:val="28"/>
          <w:szCs w:val="28"/>
        </w:rPr>
        <w:t xml:space="preserve"> работы;</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уточняет в рамках обоснования цены цену контракта, заключаемого с единственным поставщиком (подрядчиком, исполнителем);</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уточняет в рамках обоснования цены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конкурсной документации, документации об аукционе. Если количество товаров (объем работ, услуг) невозможно установить,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цену единицы товара (работы, услуги).</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осуществляет подготовку протоколов заседаний комиссий по осуществлению закупок на основании решений, принятых членами комиссии по осуществлению закупок;</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lastRenderedPageBreak/>
        <w:t>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организует подготовку описания объекта закупки в документации о закупке;</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осуществляет подготовку и утверждение технического задания;</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предоставляет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обеспечивает осуществление закупки у субъектов малого предпринимательства, социально ориентированных некоммерческих организаций в объеме не менее чем пятнадцати процентов совокупного годового объема закупок;</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устанавливает требования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7E6FFC" w:rsidRDefault="007E6FFC" w:rsidP="007E6FFC">
      <w:pPr>
        <w:numPr>
          <w:ilvl w:val="0"/>
          <w:numId w:val="15"/>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подготавливает и направляет на основании запроса оператору электронной площадки в письменной форме или форме электронного документа разъяснений положений документации о закупке.</w:t>
      </w:r>
      <w:bookmarkStart w:id="0" w:name="_GoBack"/>
      <w:bookmarkEnd w:id="0"/>
    </w:p>
    <w:p w:rsidR="007E6FFC" w:rsidRDefault="007E6FFC" w:rsidP="007E6FFC">
      <w:pPr>
        <w:spacing w:line="322" w:lineRule="exact"/>
        <w:ind w:right="20" w:firstLine="567"/>
        <w:jc w:val="both"/>
        <w:rPr>
          <w:rFonts w:ascii="Times New Roman" w:hAnsi="Times New Roman" w:cs="Times New Roman"/>
          <w:color w:val="auto"/>
          <w:spacing w:val="1"/>
          <w:szCs w:val="28"/>
        </w:rPr>
      </w:pPr>
      <w:r>
        <w:rPr>
          <w:rFonts w:ascii="Times New Roman" w:hAnsi="Times New Roman" w:cs="Times New Roman"/>
          <w:spacing w:val="1"/>
          <w:sz w:val="28"/>
          <w:szCs w:val="28"/>
        </w:rPr>
        <w:t>3.2</w:t>
      </w:r>
      <w:r>
        <w:rPr>
          <w:rFonts w:ascii="Times New Roman" w:hAnsi="Times New Roman" w:cs="Times New Roman"/>
          <w:spacing w:val="1"/>
          <w:szCs w:val="28"/>
        </w:rPr>
        <w:t xml:space="preserve">. </w:t>
      </w:r>
      <w:r>
        <w:rPr>
          <w:rFonts w:ascii="Times New Roman" w:hAnsi="Times New Roman" w:cs="Times New Roman"/>
          <w:spacing w:val="1"/>
          <w:sz w:val="28"/>
          <w:szCs w:val="28"/>
        </w:rPr>
        <w:t>Осуществляет организационно-техническое обеспечение деятельности комиссий по осуществлению закупок, в том числе обеспечивает проверку:</w:t>
      </w:r>
    </w:p>
    <w:p w:rsidR="007E6FFC" w:rsidRDefault="007E6FFC" w:rsidP="007E6FFC">
      <w:pPr>
        <w:numPr>
          <w:ilvl w:val="0"/>
          <w:numId w:val="16"/>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Cs w:val="28"/>
        </w:rPr>
        <w:t xml:space="preserve"> </w:t>
      </w:r>
      <w:r>
        <w:rPr>
          <w:rFonts w:ascii="Times New Roman" w:hAnsi="Times New Roman" w:cs="Times New Roman"/>
          <w:spacing w:val="1"/>
          <w:sz w:val="28"/>
          <w:szCs w:val="28"/>
        </w:rPr>
        <w:t xml:space="preserve">соответствия требованиям, установленным законодательством Российской Федерации к лицам, осуществляющим поставку товара, выполнение работы, оказание услуги, </w:t>
      </w:r>
      <w:proofErr w:type="gramStart"/>
      <w:r>
        <w:rPr>
          <w:rFonts w:ascii="Times New Roman" w:hAnsi="Times New Roman" w:cs="Times New Roman"/>
          <w:spacing w:val="1"/>
          <w:sz w:val="28"/>
          <w:szCs w:val="28"/>
        </w:rPr>
        <w:t>являющихся</w:t>
      </w:r>
      <w:proofErr w:type="gramEnd"/>
      <w:r>
        <w:rPr>
          <w:rFonts w:ascii="Times New Roman" w:hAnsi="Times New Roman" w:cs="Times New Roman"/>
          <w:spacing w:val="1"/>
          <w:sz w:val="28"/>
          <w:szCs w:val="28"/>
        </w:rPr>
        <w:t xml:space="preserve"> объектом закупки;</w:t>
      </w:r>
    </w:p>
    <w:p w:rsidR="007E6FFC" w:rsidRDefault="007E6FFC" w:rsidP="007E6FFC">
      <w:pPr>
        <w:numPr>
          <w:ilvl w:val="0"/>
          <w:numId w:val="16"/>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не проведения ликвидации участника закупки - юридического лица и отсутствие решения арбитражного суда о признании участника закупки –</w:t>
      </w:r>
    </w:p>
    <w:p w:rsidR="007E6FFC" w:rsidRDefault="007E6FFC" w:rsidP="007E6FFC">
      <w:pPr>
        <w:pStyle w:val="af4"/>
        <w:shd w:val="clear" w:color="auto" w:fill="auto"/>
        <w:spacing w:before="0"/>
        <w:ind w:left="20" w:right="20" w:firstLine="567"/>
        <w:rPr>
          <w:sz w:val="28"/>
          <w:szCs w:val="28"/>
        </w:rPr>
      </w:pPr>
      <w:r>
        <w:rPr>
          <w:rStyle w:val="11"/>
          <w:color w:val="000000"/>
          <w:sz w:val="28"/>
          <w:szCs w:val="28"/>
        </w:rPr>
        <w:t>юридического лица или индивидуального предпринимателя несостоятельным (банкротом) и об открытии конкурсного производства;</w:t>
      </w:r>
    </w:p>
    <w:p w:rsidR="007E6FFC" w:rsidRDefault="007E6FFC" w:rsidP="007E6FFC">
      <w:pPr>
        <w:pStyle w:val="af4"/>
        <w:numPr>
          <w:ilvl w:val="0"/>
          <w:numId w:val="16"/>
        </w:numPr>
        <w:shd w:val="clear" w:color="auto" w:fill="auto"/>
        <w:spacing w:before="0"/>
        <w:ind w:right="20" w:firstLine="567"/>
        <w:rPr>
          <w:sz w:val="28"/>
          <w:szCs w:val="28"/>
        </w:rPr>
      </w:pPr>
      <w:r>
        <w:rPr>
          <w:rStyle w:val="11"/>
          <w:color w:val="000000"/>
          <w:sz w:val="28"/>
          <w:szCs w:val="28"/>
        </w:rPr>
        <w:t xml:space="preserve"> не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E6FFC" w:rsidRDefault="007E6FFC" w:rsidP="007E6FFC">
      <w:pPr>
        <w:pStyle w:val="af4"/>
        <w:numPr>
          <w:ilvl w:val="0"/>
          <w:numId w:val="16"/>
        </w:numPr>
        <w:shd w:val="clear" w:color="auto" w:fill="auto"/>
        <w:spacing w:before="0"/>
        <w:ind w:right="20" w:firstLine="567"/>
        <w:rPr>
          <w:sz w:val="28"/>
          <w:szCs w:val="28"/>
        </w:rPr>
      </w:pPr>
      <w:r>
        <w:rPr>
          <w:rStyle w:val="11"/>
          <w:color w:val="000000"/>
          <w:sz w:val="28"/>
          <w:szCs w:val="28"/>
        </w:rPr>
        <w:t xml:space="preserve"> </w:t>
      </w:r>
      <w:proofErr w:type="gramStart"/>
      <w:r>
        <w:rPr>
          <w:rStyle w:val="11"/>
          <w:color w:val="000000"/>
          <w:sz w:val="28"/>
          <w:szCs w:val="28"/>
        </w:rPr>
        <w:t xml:space="preserve">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Pr>
          <w:rStyle w:val="11"/>
          <w:color w:val="000000"/>
          <w:sz w:val="28"/>
          <w:szCs w:val="28"/>
        </w:rPr>
        <w:lastRenderedPageBreak/>
        <w:t>решение суда о признании обязанности</w:t>
      </w:r>
      <w:proofErr w:type="gramEnd"/>
      <w:r>
        <w:rPr>
          <w:rStyle w:val="11"/>
          <w:color w:val="000000"/>
          <w:sz w:val="28"/>
          <w:szCs w:val="28"/>
        </w:rPr>
        <w:t xml:space="preserve"> </w:t>
      </w:r>
      <w:proofErr w:type="gramStart"/>
      <w:r>
        <w:rPr>
          <w:rStyle w:val="11"/>
          <w:color w:val="000000"/>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roofErr w:type="gramEnd"/>
    </w:p>
    <w:p w:rsidR="007E6FFC" w:rsidRDefault="007E6FFC" w:rsidP="007E6FFC">
      <w:pPr>
        <w:pStyle w:val="af4"/>
        <w:numPr>
          <w:ilvl w:val="0"/>
          <w:numId w:val="16"/>
        </w:numPr>
        <w:shd w:val="clear" w:color="auto" w:fill="auto"/>
        <w:spacing w:before="0"/>
        <w:ind w:right="20" w:firstLine="567"/>
        <w:rPr>
          <w:sz w:val="28"/>
          <w:szCs w:val="28"/>
        </w:rPr>
      </w:pPr>
      <w:r>
        <w:rPr>
          <w:rStyle w:val="11"/>
          <w:color w:val="000000"/>
          <w:sz w:val="28"/>
          <w:szCs w:val="28"/>
        </w:rPr>
        <w:t xml:space="preserve"> </w:t>
      </w:r>
      <w:proofErr w:type="gramStart"/>
      <w:r>
        <w:rPr>
          <w:rStyle w:val="11"/>
          <w:color w:val="000000"/>
          <w:sz w:val="28"/>
          <w:szCs w:val="28"/>
        </w:rPr>
        <w:t>отсутствия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неприменения в отношении</w:t>
      </w:r>
      <w:proofErr w:type="gramEnd"/>
      <w:r>
        <w:rPr>
          <w:rStyle w:val="11"/>
          <w:color w:val="000000"/>
          <w:sz w:val="28"/>
          <w:szCs w:val="2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6FFC" w:rsidRDefault="007E6FFC" w:rsidP="007E6FFC">
      <w:pPr>
        <w:pStyle w:val="af4"/>
        <w:numPr>
          <w:ilvl w:val="0"/>
          <w:numId w:val="16"/>
        </w:numPr>
        <w:shd w:val="clear" w:color="auto" w:fill="auto"/>
        <w:spacing w:before="0"/>
        <w:ind w:right="20" w:firstLine="567"/>
        <w:rPr>
          <w:sz w:val="28"/>
          <w:szCs w:val="28"/>
        </w:rPr>
      </w:pPr>
      <w:r>
        <w:rPr>
          <w:rStyle w:val="11"/>
          <w:color w:val="000000"/>
          <w:sz w:val="28"/>
          <w:szCs w:val="28"/>
        </w:rPr>
        <w:t xml:space="preserve"> участника закупки - юридического лица,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6FFC" w:rsidRDefault="007E6FFC" w:rsidP="007E6FFC">
      <w:pPr>
        <w:pStyle w:val="af4"/>
        <w:numPr>
          <w:ilvl w:val="0"/>
          <w:numId w:val="16"/>
        </w:numPr>
        <w:shd w:val="clear" w:color="auto" w:fill="auto"/>
        <w:spacing w:before="0"/>
        <w:ind w:right="20" w:firstLine="567"/>
        <w:rPr>
          <w:sz w:val="28"/>
          <w:szCs w:val="28"/>
        </w:rPr>
      </w:pPr>
      <w:r>
        <w:rPr>
          <w:rStyle w:val="11"/>
          <w:color w:val="000000"/>
          <w:sz w:val="28"/>
          <w:szCs w:val="28"/>
        </w:rPr>
        <w:t xml:space="preserve"> обладания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E6FFC" w:rsidRDefault="007E6FFC" w:rsidP="007E6FFC">
      <w:pPr>
        <w:pStyle w:val="af4"/>
        <w:numPr>
          <w:ilvl w:val="0"/>
          <w:numId w:val="16"/>
        </w:numPr>
        <w:shd w:val="clear" w:color="auto" w:fill="auto"/>
        <w:spacing w:before="0"/>
        <w:ind w:right="20" w:firstLine="567"/>
        <w:rPr>
          <w:sz w:val="28"/>
          <w:szCs w:val="28"/>
        </w:rPr>
      </w:pPr>
      <w:proofErr w:type="gramStart"/>
      <w:r>
        <w:rPr>
          <w:rStyle w:val="11"/>
          <w:color w:val="000000"/>
          <w:sz w:val="28"/>
          <w:szCs w:val="28"/>
        </w:rPr>
        <w:t xml:space="preserve">отсутствия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rStyle w:val="11"/>
          <w:color w:val="000000"/>
          <w:sz w:val="28"/>
          <w:szCs w:val="28"/>
        </w:rPr>
        <w:t>выгодоприобретателями</w:t>
      </w:r>
      <w:proofErr w:type="spellEnd"/>
      <w:r>
        <w:rPr>
          <w:rStyle w:val="11"/>
          <w:color w:val="000000"/>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Style w:val="11"/>
          <w:color w:val="000000"/>
          <w:sz w:val="28"/>
          <w:szCs w:val="28"/>
        </w:rPr>
        <w:t xml:space="preserve"> </w:t>
      </w:r>
      <w:proofErr w:type="gramStart"/>
      <w:r>
        <w:rPr>
          <w:rStyle w:val="11"/>
          <w:color w:val="000000"/>
          <w:sz w:val="28"/>
          <w:szCs w:val="2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Style w:val="11"/>
          <w:color w:val="000000"/>
          <w:sz w:val="28"/>
          <w:szCs w:val="28"/>
        </w:rPr>
        <w:lastRenderedPageBreak/>
        <w:t>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rStyle w:val="11"/>
          <w:color w:val="000000"/>
          <w:sz w:val="28"/>
          <w:szCs w:val="28"/>
        </w:rPr>
        <w:t xml:space="preserve"> Под </w:t>
      </w:r>
      <w:proofErr w:type="spellStart"/>
      <w:r>
        <w:rPr>
          <w:rStyle w:val="11"/>
          <w:color w:val="000000"/>
          <w:sz w:val="28"/>
          <w:szCs w:val="28"/>
        </w:rPr>
        <w:t>выгодоприобретателями</w:t>
      </w:r>
      <w:proofErr w:type="spellEnd"/>
      <w:r>
        <w:rPr>
          <w:rStyle w:val="11"/>
          <w:color w:val="000000"/>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6FFC" w:rsidRDefault="007E6FFC" w:rsidP="007E6FFC">
      <w:pPr>
        <w:pStyle w:val="af4"/>
        <w:numPr>
          <w:ilvl w:val="0"/>
          <w:numId w:val="16"/>
        </w:numPr>
        <w:shd w:val="clear" w:color="auto" w:fill="auto"/>
        <w:spacing w:before="0"/>
        <w:ind w:right="20" w:firstLine="567"/>
        <w:rPr>
          <w:sz w:val="28"/>
          <w:szCs w:val="28"/>
        </w:rPr>
      </w:pPr>
      <w:r>
        <w:rPr>
          <w:rStyle w:val="11"/>
          <w:color w:val="000000"/>
          <w:sz w:val="28"/>
          <w:szCs w:val="28"/>
        </w:rPr>
        <w:t xml:space="preserve"> соответствия дополнительным требованиям, устанавливаемым в частью 2 статьи 31 Федерального закона;</w:t>
      </w:r>
    </w:p>
    <w:p w:rsidR="007E6FFC" w:rsidRDefault="007E6FFC" w:rsidP="007E6FFC">
      <w:pPr>
        <w:pStyle w:val="af4"/>
        <w:shd w:val="clear" w:color="auto" w:fill="auto"/>
        <w:spacing w:before="0"/>
        <w:ind w:right="20" w:firstLine="567"/>
        <w:rPr>
          <w:sz w:val="28"/>
          <w:szCs w:val="28"/>
        </w:rPr>
      </w:pPr>
      <w:r>
        <w:rPr>
          <w:rStyle w:val="11"/>
          <w:color w:val="000000"/>
          <w:sz w:val="28"/>
          <w:szCs w:val="28"/>
        </w:rPr>
        <w:t xml:space="preserve">3.3. </w:t>
      </w:r>
      <w:r>
        <w:rPr>
          <w:rFonts w:eastAsia="Times New Roman"/>
          <w:sz w:val="28"/>
          <w:szCs w:val="28"/>
        </w:rPr>
        <w:t>При исполнении, изменении, расторжении контракта:</w:t>
      </w:r>
    </w:p>
    <w:p w:rsidR="007E6FFC" w:rsidRDefault="007E6FFC" w:rsidP="007E6FFC">
      <w:pPr>
        <w:spacing w:line="322" w:lineRule="exact"/>
        <w:ind w:left="20" w:right="20" w:firstLine="567"/>
        <w:jc w:val="both"/>
        <w:rPr>
          <w:rFonts w:ascii="Times New Roman" w:hAnsi="Times New Roman" w:cs="Times New Roman"/>
          <w:color w:val="auto"/>
          <w:spacing w:val="1"/>
        </w:rPr>
      </w:pPr>
      <w:r>
        <w:rPr>
          <w:rFonts w:ascii="Times New Roman" w:hAnsi="Times New Roman" w:cs="Times New Roman"/>
          <w:spacing w:val="1"/>
          <w:sz w:val="28"/>
          <w:szCs w:val="28"/>
        </w:rPr>
        <w:t>1</w:t>
      </w:r>
      <w:r>
        <w:rPr>
          <w:rFonts w:ascii="Times New Roman" w:hAnsi="Times New Roman" w:cs="Times New Roman"/>
          <w:spacing w:val="1"/>
        </w:rPr>
        <w:t xml:space="preserve">) </w:t>
      </w:r>
      <w:r>
        <w:rPr>
          <w:rFonts w:ascii="Times New Roman" w:hAnsi="Times New Roman" w:cs="Times New Roman"/>
          <w:spacing w:val="1"/>
          <w:sz w:val="28"/>
          <w:szCs w:val="28"/>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rPr>
        <w:t xml:space="preserve">2) </w:t>
      </w:r>
      <w:r>
        <w:rPr>
          <w:rFonts w:ascii="Times New Roman" w:hAnsi="Times New Roman" w:cs="Times New Roman"/>
          <w:spacing w:val="1"/>
          <w:sz w:val="28"/>
          <w:szCs w:val="28"/>
        </w:rPr>
        <w:t>организует оплату поставленного товара, выполненной работы (ее результатов), оказанной услуги, а также отдельных этапов исполнения контракта;</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proofErr w:type="gramStart"/>
      <w:r>
        <w:rPr>
          <w:rFonts w:ascii="Times New Roman" w:hAnsi="Times New Roman" w:cs="Times New Roman"/>
          <w:spacing w:val="1"/>
        </w:rPr>
        <w:t xml:space="preserve">3) </w:t>
      </w:r>
      <w:r>
        <w:rPr>
          <w:rFonts w:ascii="Times New Roman" w:hAnsi="Times New Roman" w:cs="Times New Roman"/>
          <w:spacing w:val="1"/>
          <w:sz w:val="28"/>
          <w:szCs w:val="28"/>
        </w:rPr>
        <w:t>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w:t>
      </w:r>
      <w:proofErr w:type="gramEnd"/>
      <w:r>
        <w:rPr>
          <w:rFonts w:ascii="Times New Roman" w:hAnsi="Times New Roman" w:cs="Times New Roman"/>
          <w:spacing w:val="1"/>
          <w:sz w:val="28"/>
          <w:szCs w:val="28"/>
        </w:rPr>
        <w:t xml:space="preserve"> </w:t>
      </w:r>
      <w:proofErr w:type="gramStart"/>
      <w:r>
        <w:rPr>
          <w:rFonts w:ascii="Times New Roman" w:hAnsi="Times New Roman" w:cs="Times New Roman"/>
          <w:spacing w:val="1"/>
          <w:sz w:val="28"/>
          <w:szCs w:val="28"/>
        </w:rPr>
        <w:t>случае</w:t>
      </w:r>
      <w:proofErr w:type="gramEnd"/>
      <w:r>
        <w:rPr>
          <w:rFonts w:ascii="Times New Roman" w:hAnsi="Times New Roman" w:cs="Times New Roman"/>
          <w:spacing w:val="1"/>
          <w:sz w:val="28"/>
          <w:szCs w:val="28"/>
        </w:rPr>
        <w:t xml:space="preserve"> нарушения поставщиком (подрядчиком, исполнителем) условий контракта;</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rPr>
        <w:t xml:space="preserve">4) </w:t>
      </w:r>
      <w:r>
        <w:rPr>
          <w:rFonts w:ascii="Times New Roman" w:hAnsi="Times New Roman" w:cs="Times New Roman"/>
          <w:spacing w:val="1"/>
          <w:sz w:val="28"/>
          <w:szCs w:val="28"/>
        </w:rPr>
        <w:t>организует проведение экспертизы поставленного товара, выполненной работы, оказанной услуги, привлекает экспертов, экспертные организации;</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rPr>
        <w:t xml:space="preserve">5) </w:t>
      </w:r>
      <w:r>
        <w:rPr>
          <w:rFonts w:ascii="Times New Roman" w:hAnsi="Times New Roman" w:cs="Times New Roman"/>
          <w:spacing w:val="1"/>
          <w:sz w:val="28"/>
          <w:szCs w:val="28"/>
        </w:rPr>
        <w:t>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6)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proofErr w:type="gramStart"/>
      <w:r>
        <w:rPr>
          <w:rFonts w:ascii="Times New Roman" w:hAnsi="Times New Roman" w:cs="Times New Roman"/>
          <w:spacing w:val="1"/>
        </w:rPr>
        <w:t xml:space="preserve">7) </w:t>
      </w:r>
      <w:r>
        <w:rPr>
          <w:rFonts w:ascii="Times New Roman" w:hAnsi="Times New Roman" w:cs="Times New Roman"/>
          <w:spacing w:val="1"/>
          <w:sz w:val="28"/>
          <w:szCs w:val="28"/>
        </w:rPr>
        <w:t xml:space="preserve">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w:t>
      </w:r>
      <w:r>
        <w:rPr>
          <w:rFonts w:ascii="Times New Roman" w:hAnsi="Times New Roman" w:cs="Times New Roman"/>
          <w:spacing w:val="1"/>
          <w:sz w:val="28"/>
          <w:szCs w:val="28"/>
        </w:rPr>
        <w:lastRenderedPageBreak/>
        <w:t>указанием допущенных нарушений) или о неисполнении</w:t>
      </w:r>
      <w:proofErr w:type="gramEnd"/>
      <w:r>
        <w:rPr>
          <w:rFonts w:ascii="Times New Roman" w:hAnsi="Times New Roman" w:cs="Times New Roman"/>
          <w:spacing w:val="1"/>
          <w:sz w:val="28"/>
          <w:szCs w:val="28"/>
        </w:rPr>
        <w:t xml:space="preserve">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8)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w:t>
      </w:r>
      <w:proofErr w:type="gramStart"/>
      <w:r>
        <w:rPr>
          <w:rFonts w:ascii="Times New Roman" w:hAnsi="Times New Roman" w:cs="Times New Roman"/>
          <w:spacing w:val="1"/>
          <w:sz w:val="28"/>
          <w:szCs w:val="28"/>
        </w:rPr>
        <w:t>был</w:t>
      </w:r>
      <w:proofErr w:type="gramEnd"/>
      <w:r>
        <w:rPr>
          <w:rFonts w:ascii="Times New Roman" w:hAnsi="Times New Roman" w:cs="Times New Roman"/>
          <w:spacing w:val="1"/>
          <w:sz w:val="28"/>
          <w:szCs w:val="28"/>
        </w:rPr>
        <w:t xml:space="preserve"> расторгнут по решению суда или в связи с односторонним отказом Заказчика от исполнения контракта;</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rPr>
        <w:t xml:space="preserve">9) </w:t>
      </w:r>
      <w:r>
        <w:rPr>
          <w:rFonts w:ascii="Times New Roman" w:hAnsi="Times New Roman" w:cs="Times New Roman"/>
          <w:spacing w:val="1"/>
          <w:sz w:val="28"/>
          <w:szCs w:val="28"/>
        </w:rPr>
        <w:t>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E6FFC" w:rsidRDefault="007E6FFC" w:rsidP="007E6FFC">
      <w:p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3.4. Контрактный управляющий осуществляет иные полномочия, предусмотренные Федеральным законом, в том числе:</w:t>
      </w:r>
    </w:p>
    <w:p w:rsidR="007E6FFC" w:rsidRDefault="007E6FFC" w:rsidP="007E6FFC">
      <w:pPr>
        <w:numPr>
          <w:ilvl w:val="0"/>
          <w:numId w:val="17"/>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rPr>
        <w:t xml:space="preserve"> </w:t>
      </w:r>
      <w:r>
        <w:rPr>
          <w:rFonts w:ascii="Times New Roman" w:hAnsi="Times New Roman" w:cs="Times New Roman"/>
          <w:spacing w:val="1"/>
          <w:sz w:val="28"/>
          <w:szCs w:val="28"/>
        </w:rPr>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7E6FFC" w:rsidRDefault="007E6FFC" w:rsidP="007E6FFC">
      <w:pPr>
        <w:numPr>
          <w:ilvl w:val="0"/>
          <w:numId w:val="17"/>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 закупок, планы-графики, документацию о закупках или обеспечивает отмену закупки;</w:t>
      </w:r>
    </w:p>
    <w:p w:rsidR="007E6FFC" w:rsidRDefault="007E6FFC" w:rsidP="007E6FFC">
      <w:pPr>
        <w:numPr>
          <w:ilvl w:val="0"/>
          <w:numId w:val="17"/>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rPr>
        <w:t xml:space="preserve"> </w:t>
      </w:r>
      <w:r>
        <w:rPr>
          <w:rFonts w:ascii="Times New Roman" w:hAnsi="Times New Roman" w:cs="Times New Roman"/>
          <w:spacing w:val="1"/>
          <w:sz w:val="28"/>
          <w:szCs w:val="28"/>
        </w:rPr>
        <w:t>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p>
    <w:p w:rsidR="007E6FFC" w:rsidRDefault="007E6FFC" w:rsidP="007E6FFC">
      <w:pPr>
        <w:numPr>
          <w:ilvl w:val="0"/>
          <w:numId w:val="17"/>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rPr>
        <w:t xml:space="preserve"> </w:t>
      </w:r>
      <w:r>
        <w:rPr>
          <w:rFonts w:ascii="Times New Roman" w:hAnsi="Times New Roman" w:cs="Times New Roman"/>
          <w:spacing w:val="1"/>
          <w:sz w:val="28"/>
          <w:szCs w:val="28"/>
        </w:rPr>
        <w:t>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7E6FFC" w:rsidRDefault="007E6FFC" w:rsidP="007E6FFC">
      <w:pPr>
        <w:numPr>
          <w:ilvl w:val="0"/>
          <w:numId w:val="17"/>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rPr>
        <w:t xml:space="preserve"> </w:t>
      </w:r>
      <w:r>
        <w:rPr>
          <w:rFonts w:ascii="Times New Roman" w:hAnsi="Times New Roman" w:cs="Times New Roman"/>
          <w:spacing w:val="1"/>
          <w:sz w:val="28"/>
          <w:szCs w:val="28"/>
        </w:rPr>
        <w:t>разрабатывает проекты контрактов, в том числе типовых контрактов Заказчика, типовых условий контрактов Заказчика;</w:t>
      </w:r>
    </w:p>
    <w:p w:rsidR="007E6FFC" w:rsidRDefault="007E6FFC" w:rsidP="007E6FFC">
      <w:pPr>
        <w:numPr>
          <w:ilvl w:val="0"/>
          <w:numId w:val="17"/>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rPr>
        <w:t xml:space="preserve"> </w:t>
      </w:r>
      <w:r>
        <w:rPr>
          <w:rFonts w:ascii="Times New Roman" w:hAnsi="Times New Roman" w:cs="Times New Roman"/>
          <w:spacing w:val="1"/>
          <w:sz w:val="28"/>
          <w:szCs w:val="28"/>
        </w:rPr>
        <w:t>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p>
    <w:p w:rsidR="007E6FFC" w:rsidRDefault="007E6FFC" w:rsidP="007E6FFC">
      <w:pPr>
        <w:numPr>
          <w:ilvl w:val="0"/>
          <w:numId w:val="17"/>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rsidR="007E6FFC" w:rsidRDefault="007E6FFC" w:rsidP="007E6FFC">
      <w:pPr>
        <w:numPr>
          <w:ilvl w:val="0"/>
          <w:numId w:val="17"/>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rPr>
        <w:t xml:space="preserve"> </w:t>
      </w:r>
      <w:r>
        <w:rPr>
          <w:rFonts w:ascii="Times New Roman" w:hAnsi="Times New Roman" w:cs="Times New Roman"/>
          <w:spacing w:val="1"/>
          <w:sz w:val="28"/>
          <w:szCs w:val="28"/>
        </w:rPr>
        <w:t>организует осуществление уплаты денежных сумм по банковской гарантии в случаях, предусмотренных Федеральным законом;</w:t>
      </w:r>
    </w:p>
    <w:p w:rsidR="007E6FFC" w:rsidRDefault="007E6FFC" w:rsidP="007E6FFC">
      <w:pPr>
        <w:numPr>
          <w:ilvl w:val="0"/>
          <w:numId w:val="17"/>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организует возврат денежных средств, внесенных в качестве обеспечения исполнения заявок или обеспечения исполнения контрактов.</w:t>
      </w:r>
    </w:p>
    <w:p w:rsidR="007E6FFC" w:rsidRDefault="007E6FFC" w:rsidP="007E6FFC">
      <w:pPr>
        <w:spacing w:line="322" w:lineRule="exact"/>
        <w:ind w:right="20" w:firstLine="567"/>
        <w:jc w:val="both"/>
        <w:rPr>
          <w:rFonts w:ascii="Times New Roman" w:hAnsi="Times New Roman" w:cs="Times New Roman"/>
          <w:color w:val="auto"/>
          <w:spacing w:val="1"/>
        </w:rPr>
      </w:pPr>
      <w:r>
        <w:rPr>
          <w:rFonts w:ascii="Times New Roman" w:hAnsi="Times New Roman" w:cs="Times New Roman"/>
          <w:spacing w:val="1"/>
          <w:sz w:val="28"/>
          <w:szCs w:val="28"/>
        </w:rPr>
        <w:lastRenderedPageBreak/>
        <w:t>3.5</w:t>
      </w:r>
      <w:r>
        <w:rPr>
          <w:rFonts w:ascii="Times New Roman" w:hAnsi="Times New Roman" w:cs="Times New Roman"/>
          <w:spacing w:val="1"/>
        </w:rPr>
        <w:t xml:space="preserve">. </w:t>
      </w:r>
      <w:r>
        <w:rPr>
          <w:rFonts w:ascii="Times New Roman" w:hAnsi="Times New Roman" w:cs="Times New Roman"/>
          <w:spacing w:val="1"/>
          <w:sz w:val="28"/>
          <w:szCs w:val="28"/>
        </w:rPr>
        <w:t>В целях реализации функций и полномочий, указанных в пунктах 3.1, 3.2 настоящего Положения, контрактный управляющий обязан соблюдать обязательства и требования, установленные Федеральным законом, в том числе:</w:t>
      </w:r>
    </w:p>
    <w:p w:rsidR="007E6FFC" w:rsidRDefault="007E6FFC" w:rsidP="007E6FFC">
      <w:pPr>
        <w:numPr>
          <w:ilvl w:val="0"/>
          <w:numId w:val="18"/>
        </w:numPr>
        <w:tabs>
          <w:tab w:val="left" w:pos="418"/>
        </w:tabs>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не допускать разглашения сведений, ставших ему известными в ходе проведения процедур определения поставщика (подрядчика, исполнителя),</w:t>
      </w:r>
    </w:p>
    <w:p w:rsidR="007E6FFC" w:rsidRDefault="007E6FFC" w:rsidP="007E6FFC">
      <w:pPr>
        <w:tabs>
          <w:tab w:val="left" w:pos="418"/>
        </w:tabs>
        <w:spacing w:line="322" w:lineRule="exact"/>
        <w:ind w:left="20"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кроме случаев, прямо предусмотренных законодательством Российской Федерации;</w:t>
      </w:r>
    </w:p>
    <w:p w:rsidR="007E6FFC" w:rsidRDefault="007E6FFC" w:rsidP="007E6FFC">
      <w:pPr>
        <w:numPr>
          <w:ilvl w:val="0"/>
          <w:numId w:val="18"/>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7E6FFC" w:rsidRDefault="007E6FFC" w:rsidP="007E6FFC">
      <w:pPr>
        <w:numPr>
          <w:ilvl w:val="0"/>
          <w:numId w:val="18"/>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7E6FFC" w:rsidRDefault="007E6FFC" w:rsidP="007E6FFC">
      <w:pPr>
        <w:numPr>
          <w:ilvl w:val="0"/>
          <w:numId w:val="18"/>
        </w:numPr>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Соблюдать иные обязательства и требования, установленные Федеральным законом.</w:t>
      </w:r>
    </w:p>
    <w:p w:rsidR="007E6FFC" w:rsidRDefault="007E6FFC" w:rsidP="007E6FFC">
      <w:pPr>
        <w:numPr>
          <w:ilvl w:val="0"/>
          <w:numId w:val="14"/>
        </w:numPr>
        <w:tabs>
          <w:tab w:val="left" w:pos="322"/>
        </w:tabs>
        <w:spacing w:line="322" w:lineRule="exact"/>
        <w:ind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Ответственность контрактного управляющего</w:t>
      </w:r>
    </w:p>
    <w:p w:rsidR="007E6FFC" w:rsidRDefault="007E6FFC" w:rsidP="007E6FFC">
      <w:pPr>
        <w:numPr>
          <w:ilvl w:val="1"/>
          <w:numId w:val="14"/>
        </w:numPr>
        <w:tabs>
          <w:tab w:val="left" w:pos="571"/>
        </w:tabs>
        <w:spacing w:line="322" w:lineRule="exact"/>
        <w:ind w:right="20" w:firstLine="567"/>
        <w:jc w:val="both"/>
        <w:rPr>
          <w:rFonts w:ascii="Times New Roman" w:hAnsi="Times New Roman" w:cs="Times New Roman"/>
          <w:color w:val="auto"/>
          <w:spacing w:val="1"/>
          <w:sz w:val="28"/>
          <w:szCs w:val="28"/>
        </w:rPr>
      </w:pPr>
      <w:proofErr w:type="gramStart"/>
      <w:r>
        <w:rPr>
          <w:rFonts w:ascii="Times New Roman" w:hAnsi="Times New Roman" w:cs="Times New Roman"/>
          <w:spacing w:val="1"/>
          <w:sz w:val="28"/>
          <w:szCs w:val="28"/>
        </w:rPr>
        <w:t>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законом,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roofErr w:type="gramEnd"/>
    </w:p>
    <w:p w:rsidR="007E6FFC" w:rsidRDefault="007E6FFC" w:rsidP="007E6FFC">
      <w:pPr>
        <w:numPr>
          <w:ilvl w:val="1"/>
          <w:numId w:val="14"/>
        </w:numPr>
        <w:tabs>
          <w:tab w:val="left" w:pos="571"/>
        </w:tabs>
        <w:spacing w:line="322" w:lineRule="exact"/>
        <w:ind w:right="20" w:firstLine="567"/>
        <w:jc w:val="both"/>
        <w:rPr>
          <w:rFonts w:ascii="Times New Roman" w:hAnsi="Times New Roman" w:cs="Times New Roman"/>
          <w:color w:val="auto"/>
          <w:spacing w:val="1"/>
          <w:sz w:val="28"/>
          <w:szCs w:val="28"/>
        </w:rPr>
      </w:pPr>
      <w:r>
        <w:rPr>
          <w:rFonts w:ascii="Times New Roman" w:hAnsi="Times New Roman" w:cs="Times New Roman"/>
          <w:spacing w:val="1"/>
          <w:sz w:val="28"/>
          <w:szCs w:val="28"/>
        </w:rPr>
        <w:t xml:space="preserve">Контрактный управляющий, признанный в установленном законом порядке виновным в нарушении законодательства Российской федерации, иных нормативных правовых актов, а также норм настоящего Положения, несет дисциплинарную, гражданско-правовую, административную, уголовную ответственность в соответствии </w:t>
      </w:r>
      <w:proofErr w:type="spellStart"/>
      <w:r>
        <w:rPr>
          <w:rFonts w:ascii="Times New Roman" w:hAnsi="Times New Roman" w:cs="Times New Roman"/>
          <w:spacing w:val="1"/>
          <w:sz w:val="28"/>
          <w:szCs w:val="28"/>
        </w:rPr>
        <w:t>з</w:t>
      </w:r>
      <w:proofErr w:type="spellEnd"/>
      <w:r>
        <w:rPr>
          <w:rFonts w:ascii="Times New Roman" w:hAnsi="Times New Roman" w:cs="Times New Roman"/>
          <w:spacing w:val="1"/>
          <w:sz w:val="28"/>
          <w:szCs w:val="28"/>
        </w:rPr>
        <w:t xml:space="preserve"> законодательством Российской Федерации.</w:t>
      </w:r>
    </w:p>
    <w:p w:rsidR="00AC77A8" w:rsidRPr="00720B69" w:rsidRDefault="00AC77A8" w:rsidP="007E6FFC">
      <w:pPr>
        <w:pStyle w:val="ab"/>
        <w:tabs>
          <w:tab w:val="left" w:pos="571"/>
        </w:tabs>
        <w:spacing w:line="322" w:lineRule="exact"/>
        <w:ind w:left="570" w:right="20" w:firstLine="567"/>
        <w:jc w:val="both"/>
        <w:rPr>
          <w:rFonts w:ascii="Times New Roman" w:hAnsi="Times New Roman" w:cs="Times New Roman"/>
          <w:color w:val="auto"/>
          <w:spacing w:val="1"/>
          <w:sz w:val="28"/>
          <w:szCs w:val="28"/>
        </w:rPr>
      </w:pPr>
    </w:p>
    <w:sectPr w:rsidR="00AC77A8" w:rsidRPr="00720B69" w:rsidSect="00D10C1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030" w:rsidRDefault="00653030" w:rsidP="00720B69">
      <w:r>
        <w:separator/>
      </w:r>
    </w:p>
  </w:endnote>
  <w:endnote w:type="continuationSeparator" w:id="0">
    <w:p w:rsidR="00653030" w:rsidRDefault="00653030" w:rsidP="00720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030" w:rsidRDefault="00653030" w:rsidP="00720B69">
      <w:r>
        <w:separator/>
      </w:r>
    </w:p>
  </w:footnote>
  <w:footnote w:type="continuationSeparator" w:id="0">
    <w:p w:rsidR="00653030" w:rsidRDefault="00653030" w:rsidP="00720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9509"/>
      <w:docPartObj>
        <w:docPartGallery w:val="Page Numbers (Top of Page)"/>
        <w:docPartUnique/>
      </w:docPartObj>
    </w:sdtPr>
    <w:sdtContent>
      <w:p w:rsidR="00D10C1F" w:rsidRDefault="00787F3E">
        <w:pPr>
          <w:pStyle w:val="af6"/>
          <w:jc w:val="center"/>
        </w:pPr>
        <w:fldSimple w:instr=" PAGE   \* MERGEFORMAT ">
          <w:r w:rsidR="000C19CD">
            <w:rPr>
              <w:noProof/>
            </w:rPr>
            <w:t>9</w:t>
          </w:r>
        </w:fldSimple>
      </w:p>
    </w:sdtContent>
  </w:sdt>
  <w:p w:rsidR="00720B69" w:rsidRDefault="00720B6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3AABCF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
    <w:nsid w:val="00000003"/>
    <w:multiLevelType w:val="multilevel"/>
    <w:tmpl w:val="86D664D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
    <w:nsid w:val="00000005"/>
    <w:multiLevelType w:val="multilevel"/>
    <w:tmpl w:val="48C8836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
    <w:nsid w:val="00000007"/>
    <w:multiLevelType w:val="multilevel"/>
    <w:tmpl w:val="3DE2639A"/>
    <w:lvl w:ilvl="0">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4">
    <w:nsid w:val="00000009"/>
    <w:multiLevelType w:val="multilevel"/>
    <w:tmpl w:val="7688D9D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5">
    <w:nsid w:val="0000000B"/>
    <w:multiLevelType w:val="multilevel"/>
    <w:tmpl w:val="F64EACB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6"/>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6"/>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6"/>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6"/>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6"/>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6"/>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6"/>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6">
    <w:nsid w:val="0C3E5C33"/>
    <w:multiLevelType w:val="hybridMultilevel"/>
    <w:tmpl w:val="11241304"/>
    <w:lvl w:ilvl="0" w:tplc="8CE6B7E2">
      <w:start w:val="8"/>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4BE75B3"/>
    <w:multiLevelType w:val="multilevel"/>
    <w:tmpl w:val="4FD86C8A"/>
    <w:lvl w:ilvl="0">
      <w:start w:val="1"/>
      <w:numFmt w:val="decimal"/>
      <w:lvlText w:val="%1."/>
      <w:lvlJc w:val="left"/>
      <w:pPr>
        <w:ind w:left="675" w:hanging="675"/>
      </w:pPr>
      <w:rPr>
        <w:rFonts w:eastAsiaTheme="majorEastAsia" w:hint="default"/>
        <w:color w:val="000000"/>
      </w:rPr>
    </w:lvl>
    <w:lvl w:ilvl="1">
      <w:start w:val="4"/>
      <w:numFmt w:val="decimal"/>
      <w:lvlText w:val="%1.%2."/>
      <w:lvlJc w:val="left"/>
      <w:pPr>
        <w:ind w:left="1075" w:hanging="720"/>
      </w:pPr>
      <w:rPr>
        <w:rFonts w:eastAsiaTheme="majorEastAsia" w:hint="default"/>
        <w:color w:val="000000"/>
      </w:rPr>
    </w:lvl>
    <w:lvl w:ilvl="2">
      <w:start w:val="3"/>
      <w:numFmt w:val="decimal"/>
      <w:lvlText w:val="%1.%2.%3."/>
      <w:lvlJc w:val="left"/>
      <w:pPr>
        <w:ind w:left="1430" w:hanging="720"/>
      </w:pPr>
      <w:rPr>
        <w:rFonts w:eastAsiaTheme="majorEastAsia" w:hint="default"/>
        <w:color w:val="000000"/>
      </w:rPr>
    </w:lvl>
    <w:lvl w:ilvl="3">
      <w:start w:val="1"/>
      <w:numFmt w:val="decimal"/>
      <w:lvlText w:val="%1.%2.%3.%4."/>
      <w:lvlJc w:val="left"/>
      <w:pPr>
        <w:ind w:left="2145" w:hanging="1080"/>
      </w:pPr>
      <w:rPr>
        <w:rFonts w:eastAsiaTheme="majorEastAsia" w:hint="default"/>
        <w:color w:val="000000"/>
      </w:rPr>
    </w:lvl>
    <w:lvl w:ilvl="4">
      <w:start w:val="1"/>
      <w:numFmt w:val="decimal"/>
      <w:lvlText w:val="%1.%2.%3.%4.%5."/>
      <w:lvlJc w:val="left"/>
      <w:pPr>
        <w:ind w:left="2500" w:hanging="1080"/>
      </w:pPr>
      <w:rPr>
        <w:rFonts w:eastAsiaTheme="majorEastAsia" w:hint="default"/>
        <w:color w:val="000000"/>
      </w:rPr>
    </w:lvl>
    <w:lvl w:ilvl="5">
      <w:start w:val="1"/>
      <w:numFmt w:val="decimal"/>
      <w:lvlText w:val="%1.%2.%3.%4.%5.%6."/>
      <w:lvlJc w:val="left"/>
      <w:pPr>
        <w:ind w:left="3215" w:hanging="1440"/>
      </w:pPr>
      <w:rPr>
        <w:rFonts w:eastAsiaTheme="majorEastAsia" w:hint="default"/>
        <w:color w:val="000000"/>
      </w:rPr>
    </w:lvl>
    <w:lvl w:ilvl="6">
      <w:start w:val="1"/>
      <w:numFmt w:val="decimal"/>
      <w:lvlText w:val="%1.%2.%3.%4.%5.%6.%7."/>
      <w:lvlJc w:val="left"/>
      <w:pPr>
        <w:ind w:left="3930" w:hanging="1800"/>
      </w:pPr>
      <w:rPr>
        <w:rFonts w:eastAsiaTheme="majorEastAsia" w:hint="default"/>
        <w:color w:val="000000"/>
      </w:rPr>
    </w:lvl>
    <w:lvl w:ilvl="7">
      <w:start w:val="1"/>
      <w:numFmt w:val="decimal"/>
      <w:lvlText w:val="%1.%2.%3.%4.%5.%6.%7.%8."/>
      <w:lvlJc w:val="left"/>
      <w:pPr>
        <w:ind w:left="4285" w:hanging="1800"/>
      </w:pPr>
      <w:rPr>
        <w:rFonts w:eastAsiaTheme="majorEastAsia" w:hint="default"/>
        <w:color w:val="000000"/>
      </w:rPr>
    </w:lvl>
    <w:lvl w:ilvl="8">
      <w:start w:val="1"/>
      <w:numFmt w:val="decimal"/>
      <w:lvlText w:val="%1.%2.%3.%4.%5.%6.%7.%8.%9."/>
      <w:lvlJc w:val="left"/>
      <w:pPr>
        <w:ind w:left="5000" w:hanging="2160"/>
      </w:pPr>
      <w:rPr>
        <w:rFonts w:eastAsiaTheme="majorEastAsia" w:hint="default"/>
        <w:color w:val="000000"/>
      </w:rPr>
    </w:lvl>
  </w:abstractNum>
  <w:abstractNum w:abstractNumId="8">
    <w:nsid w:val="27FD57F2"/>
    <w:multiLevelType w:val="multilevel"/>
    <w:tmpl w:val="DBC6BEA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9">
    <w:nsid w:val="2A3B5810"/>
    <w:multiLevelType w:val="hybridMultilevel"/>
    <w:tmpl w:val="0142BEA8"/>
    <w:lvl w:ilvl="0" w:tplc="E4B241C2">
      <w:start w:val="7"/>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E0A4388"/>
    <w:multiLevelType w:val="hybridMultilevel"/>
    <w:tmpl w:val="E2FC963E"/>
    <w:lvl w:ilvl="0" w:tplc="4540146C">
      <w:start w:val="3"/>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EB20181"/>
    <w:multiLevelType w:val="multilevel"/>
    <w:tmpl w:val="D88C057C"/>
    <w:lvl w:ilvl="0">
      <w:start w:val="4"/>
      <w:numFmt w:val="decimal"/>
      <w:lvlText w:val="%1."/>
      <w:lvlJc w:val="left"/>
      <w:pPr>
        <w:ind w:left="450" w:hanging="450"/>
      </w:pPr>
      <w:rPr>
        <w:rFonts w:hint="default"/>
        <w:color w:val="000000"/>
      </w:rPr>
    </w:lvl>
    <w:lvl w:ilvl="1">
      <w:start w:val="1"/>
      <w:numFmt w:val="decimal"/>
      <w:lvlText w:val="%1.%2."/>
      <w:lvlJc w:val="left"/>
      <w:pPr>
        <w:ind w:left="1290" w:hanging="720"/>
      </w:pPr>
      <w:rPr>
        <w:rFonts w:hint="default"/>
        <w:color w:val="000000"/>
      </w:rPr>
    </w:lvl>
    <w:lvl w:ilvl="2">
      <w:start w:val="1"/>
      <w:numFmt w:val="decimal"/>
      <w:lvlText w:val="%1.%2.%3."/>
      <w:lvlJc w:val="left"/>
      <w:pPr>
        <w:ind w:left="1860" w:hanging="720"/>
      </w:pPr>
      <w:rPr>
        <w:rFonts w:hint="default"/>
        <w:color w:val="000000"/>
      </w:rPr>
    </w:lvl>
    <w:lvl w:ilvl="3">
      <w:start w:val="1"/>
      <w:numFmt w:val="decimal"/>
      <w:lvlText w:val="%1.%2.%3.%4."/>
      <w:lvlJc w:val="left"/>
      <w:pPr>
        <w:ind w:left="2790" w:hanging="1080"/>
      </w:pPr>
      <w:rPr>
        <w:rFonts w:hint="default"/>
        <w:color w:val="000000"/>
      </w:rPr>
    </w:lvl>
    <w:lvl w:ilvl="4">
      <w:start w:val="1"/>
      <w:numFmt w:val="decimal"/>
      <w:lvlText w:val="%1.%2.%3.%4.%5."/>
      <w:lvlJc w:val="left"/>
      <w:pPr>
        <w:ind w:left="3360" w:hanging="1080"/>
      </w:pPr>
      <w:rPr>
        <w:rFonts w:hint="default"/>
        <w:color w:val="000000"/>
      </w:rPr>
    </w:lvl>
    <w:lvl w:ilvl="5">
      <w:start w:val="1"/>
      <w:numFmt w:val="decimal"/>
      <w:lvlText w:val="%1.%2.%3.%4.%5.%6."/>
      <w:lvlJc w:val="left"/>
      <w:pPr>
        <w:ind w:left="4290" w:hanging="1440"/>
      </w:pPr>
      <w:rPr>
        <w:rFonts w:hint="default"/>
        <w:color w:val="000000"/>
      </w:rPr>
    </w:lvl>
    <w:lvl w:ilvl="6">
      <w:start w:val="1"/>
      <w:numFmt w:val="decimal"/>
      <w:lvlText w:val="%1.%2.%3.%4.%5.%6.%7."/>
      <w:lvlJc w:val="left"/>
      <w:pPr>
        <w:ind w:left="5220" w:hanging="1800"/>
      </w:pPr>
      <w:rPr>
        <w:rFonts w:hint="default"/>
        <w:color w:val="000000"/>
      </w:rPr>
    </w:lvl>
    <w:lvl w:ilvl="7">
      <w:start w:val="1"/>
      <w:numFmt w:val="decimal"/>
      <w:lvlText w:val="%1.%2.%3.%4.%5.%6.%7.%8."/>
      <w:lvlJc w:val="left"/>
      <w:pPr>
        <w:ind w:left="5790" w:hanging="1800"/>
      </w:pPr>
      <w:rPr>
        <w:rFonts w:hint="default"/>
        <w:color w:val="000000"/>
      </w:rPr>
    </w:lvl>
    <w:lvl w:ilvl="8">
      <w:start w:val="1"/>
      <w:numFmt w:val="decimal"/>
      <w:lvlText w:val="%1.%2.%3.%4.%5.%6.%7.%8.%9."/>
      <w:lvlJc w:val="left"/>
      <w:pPr>
        <w:ind w:left="6720" w:hanging="2160"/>
      </w:pPr>
      <w:rPr>
        <w:rFonts w:hint="default"/>
        <w:color w:val="000000"/>
      </w:rPr>
    </w:lvl>
  </w:abstractNum>
  <w:abstractNum w:abstractNumId="12">
    <w:nsid w:val="6AB858C5"/>
    <w:multiLevelType w:val="hybridMultilevel"/>
    <w:tmpl w:val="462EDF88"/>
    <w:lvl w:ilvl="0" w:tplc="44EC67D2">
      <w:start w:val="2"/>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7"/>
  </w:num>
  <w:num w:numId="9">
    <w:abstractNumId w:val="10"/>
  </w:num>
  <w:num w:numId="10">
    <w:abstractNumId w:val="9"/>
  </w:num>
  <w:num w:numId="11">
    <w:abstractNumId w:val="6"/>
  </w:num>
  <w:num w:numId="12">
    <w:abstractNumId w:val="12"/>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7436"/>
    <w:rsid w:val="000007F7"/>
    <w:rsid w:val="00000F30"/>
    <w:rsid w:val="000010CC"/>
    <w:rsid w:val="00001619"/>
    <w:rsid w:val="00001C08"/>
    <w:rsid w:val="00001FC1"/>
    <w:rsid w:val="00002217"/>
    <w:rsid w:val="000025FB"/>
    <w:rsid w:val="000029AD"/>
    <w:rsid w:val="00002E79"/>
    <w:rsid w:val="0000325E"/>
    <w:rsid w:val="00003A9A"/>
    <w:rsid w:val="00004629"/>
    <w:rsid w:val="00004D65"/>
    <w:rsid w:val="00004E26"/>
    <w:rsid w:val="00005215"/>
    <w:rsid w:val="00005405"/>
    <w:rsid w:val="00005901"/>
    <w:rsid w:val="000065F8"/>
    <w:rsid w:val="00006865"/>
    <w:rsid w:val="00006AB0"/>
    <w:rsid w:val="00011241"/>
    <w:rsid w:val="000113F4"/>
    <w:rsid w:val="00012497"/>
    <w:rsid w:val="00012B1F"/>
    <w:rsid w:val="0001301F"/>
    <w:rsid w:val="0001306B"/>
    <w:rsid w:val="00013335"/>
    <w:rsid w:val="0001344A"/>
    <w:rsid w:val="000140D5"/>
    <w:rsid w:val="0001415E"/>
    <w:rsid w:val="00014A9B"/>
    <w:rsid w:val="00014FB8"/>
    <w:rsid w:val="000153DD"/>
    <w:rsid w:val="000157D2"/>
    <w:rsid w:val="000158AE"/>
    <w:rsid w:val="00016520"/>
    <w:rsid w:val="00016904"/>
    <w:rsid w:val="000169C5"/>
    <w:rsid w:val="000170D9"/>
    <w:rsid w:val="0001745B"/>
    <w:rsid w:val="0001766B"/>
    <w:rsid w:val="00017A6E"/>
    <w:rsid w:val="000200DB"/>
    <w:rsid w:val="00020A04"/>
    <w:rsid w:val="00021130"/>
    <w:rsid w:val="00021C15"/>
    <w:rsid w:val="00021CAD"/>
    <w:rsid w:val="00021CC0"/>
    <w:rsid w:val="000221A4"/>
    <w:rsid w:val="00022334"/>
    <w:rsid w:val="00022504"/>
    <w:rsid w:val="000227A8"/>
    <w:rsid w:val="000232AB"/>
    <w:rsid w:val="00023939"/>
    <w:rsid w:val="00023DAC"/>
    <w:rsid w:val="00025100"/>
    <w:rsid w:val="0002587C"/>
    <w:rsid w:val="000259B9"/>
    <w:rsid w:val="00025CBC"/>
    <w:rsid w:val="0002694A"/>
    <w:rsid w:val="00026F26"/>
    <w:rsid w:val="00027398"/>
    <w:rsid w:val="000276F8"/>
    <w:rsid w:val="00030812"/>
    <w:rsid w:val="00030BDA"/>
    <w:rsid w:val="000315BC"/>
    <w:rsid w:val="00031E94"/>
    <w:rsid w:val="00031EE5"/>
    <w:rsid w:val="0003233A"/>
    <w:rsid w:val="000340C1"/>
    <w:rsid w:val="00034DDD"/>
    <w:rsid w:val="00034E4A"/>
    <w:rsid w:val="00034EDF"/>
    <w:rsid w:val="00035205"/>
    <w:rsid w:val="000357B0"/>
    <w:rsid w:val="00035CAA"/>
    <w:rsid w:val="000360CB"/>
    <w:rsid w:val="00036926"/>
    <w:rsid w:val="00036A0A"/>
    <w:rsid w:val="000374AE"/>
    <w:rsid w:val="000376BC"/>
    <w:rsid w:val="000406EA"/>
    <w:rsid w:val="00040DA2"/>
    <w:rsid w:val="00041162"/>
    <w:rsid w:val="00041879"/>
    <w:rsid w:val="000418AC"/>
    <w:rsid w:val="000419A7"/>
    <w:rsid w:val="00041AE1"/>
    <w:rsid w:val="00042B5A"/>
    <w:rsid w:val="00042D2A"/>
    <w:rsid w:val="0004406F"/>
    <w:rsid w:val="00044611"/>
    <w:rsid w:val="00044A80"/>
    <w:rsid w:val="00044E6A"/>
    <w:rsid w:val="000451F8"/>
    <w:rsid w:val="000458CD"/>
    <w:rsid w:val="00045C6F"/>
    <w:rsid w:val="000463F7"/>
    <w:rsid w:val="00047A62"/>
    <w:rsid w:val="000517A7"/>
    <w:rsid w:val="00052043"/>
    <w:rsid w:val="0005212F"/>
    <w:rsid w:val="00052176"/>
    <w:rsid w:val="000523FB"/>
    <w:rsid w:val="00053259"/>
    <w:rsid w:val="00053A96"/>
    <w:rsid w:val="00053D12"/>
    <w:rsid w:val="00054046"/>
    <w:rsid w:val="0005465F"/>
    <w:rsid w:val="00054747"/>
    <w:rsid w:val="00054C68"/>
    <w:rsid w:val="00054C7A"/>
    <w:rsid w:val="00055064"/>
    <w:rsid w:val="0005521E"/>
    <w:rsid w:val="00055302"/>
    <w:rsid w:val="00055531"/>
    <w:rsid w:val="00055861"/>
    <w:rsid w:val="00056321"/>
    <w:rsid w:val="00056720"/>
    <w:rsid w:val="000567FC"/>
    <w:rsid w:val="00056A42"/>
    <w:rsid w:val="00056F3E"/>
    <w:rsid w:val="00056F65"/>
    <w:rsid w:val="000571D4"/>
    <w:rsid w:val="00057339"/>
    <w:rsid w:val="00057B29"/>
    <w:rsid w:val="00057B8F"/>
    <w:rsid w:val="00057C42"/>
    <w:rsid w:val="00057CCD"/>
    <w:rsid w:val="00060078"/>
    <w:rsid w:val="000606E7"/>
    <w:rsid w:val="000615BD"/>
    <w:rsid w:val="0006162C"/>
    <w:rsid w:val="0006184D"/>
    <w:rsid w:val="00062314"/>
    <w:rsid w:val="00062973"/>
    <w:rsid w:val="00062D56"/>
    <w:rsid w:val="000634B4"/>
    <w:rsid w:val="00063E06"/>
    <w:rsid w:val="000642CA"/>
    <w:rsid w:val="00064CD1"/>
    <w:rsid w:val="00064CE8"/>
    <w:rsid w:val="00064EAB"/>
    <w:rsid w:val="00064FF0"/>
    <w:rsid w:val="000650AA"/>
    <w:rsid w:val="00065934"/>
    <w:rsid w:val="00065E49"/>
    <w:rsid w:val="00065F84"/>
    <w:rsid w:val="000661FF"/>
    <w:rsid w:val="00067378"/>
    <w:rsid w:val="000675BD"/>
    <w:rsid w:val="00067810"/>
    <w:rsid w:val="00067CD0"/>
    <w:rsid w:val="00070A6A"/>
    <w:rsid w:val="00071770"/>
    <w:rsid w:val="00071A19"/>
    <w:rsid w:val="00071FD5"/>
    <w:rsid w:val="000721F6"/>
    <w:rsid w:val="00072B2D"/>
    <w:rsid w:val="000742A9"/>
    <w:rsid w:val="000745B8"/>
    <w:rsid w:val="00074763"/>
    <w:rsid w:val="00074D9E"/>
    <w:rsid w:val="00074FE1"/>
    <w:rsid w:val="00075002"/>
    <w:rsid w:val="00075216"/>
    <w:rsid w:val="00075222"/>
    <w:rsid w:val="00075882"/>
    <w:rsid w:val="000764E7"/>
    <w:rsid w:val="00076BF3"/>
    <w:rsid w:val="00076F63"/>
    <w:rsid w:val="00077056"/>
    <w:rsid w:val="000770E5"/>
    <w:rsid w:val="0007730E"/>
    <w:rsid w:val="00077739"/>
    <w:rsid w:val="000777D0"/>
    <w:rsid w:val="00077848"/>
    <w:rsid w:val="0007794F"/>
    <w:rsid w:val="00077A84"/>
    <w:rsid w:val="000801A3"/>
    <w:rsid w:val="00080802"/>
    <w:rsid w:val="0008091D"/>
    <w:rsid w:val="00080C92"/>
    <w:rsid w:val="0008130D"/>
    <w:rsid w:val="00081359"/>
    <w:rsid w:val="00081534"/>
    <w:rsid w:val="00082C19"/>
    <w:rsid w:val="00082E26"/>
    <w:rsid w:val="00083BFD"/>
    <w:rsid w:val="00083CEE"/>
    <w:rsid w:val="00084958"/>
    <w:rsid w:val="00084C74"/>
    <w:rsid w:val="00084D00"/>
    <w:rsid w:val="000854FC"/>
    <w:rsid w:val="00085819"/>
    <w:rsid w:val="00085D7E"/>
    <w:rsid w:val="0008616F"/>
    <w:rsid w:val="00087544"/>
    <w:rsid w:val="00087916"/>
    <w:rsid w:val="00090501"/>
    <w:rsid w:val="00090639"/>
    <w:rsid w:val="00090AFB"/>
    <w:rsid w:val="00090BBC"/>
    <w:rsid w:val="00090BC0"/>
    <w:rsid w:val="00090C57"/>
    <w:rsid w:val="00091421"/>
    <w:rsid w:val="00091760"/>
    <w:rsid w:val="000917E4"/>
    <w:rsid w:val="000919F2"/>
    <w:rsid w:val="0009220E"/>
    <w:rsid w:val="000924DE"/>
    <w:rsid w:val="00092676"/>
    <w:rsid w:val="00092868"/>
    <w:rsid w:val="00092D82"/>
    <w:rsid w:val="00092E13"/>
    <w:rsid w:val="00093365"/>
    <w:rsid w:val="000939CE"/>
    <w:rsid w:val="00093B82"/>
    <w:rsid w:val="0009541F"/>
    <w:rsid w:val="00095B4C"/>
    <w:rsid w:val="00096859"/>
    <w:rsid w:val="00096DFC"/>
    <w:rsid w:val="00096F4F"/>
    <w:rsid w:val="00097272"/>
    <w:rsid w:val="0009735E"/>
    <w:rsid w:val="00097794"/>
    <w:rsid w:val="00097E9B"/>
    <w:rsid w:val="000A0711"/>
    <w:rsid w:val="000A0771"/>
    <w:rsid w:val="000A0821"/>
    <w:rsid w:val="000A0F8D"/>
    <w:rsid w:val="000A12D5"/>
    <w:rsid w:val="000A2620"/>
    <w:rsid w:val="000A360A"/>
    <w:rsid w:val="000A367B"/>
    <w:rsid w:val="000A3926"/>
    <w:rsid w:val="000A3F6C"/>
    <w:rsid w:val="000A44DA"/>
    <w:rsid w:val="000A495A"/>
    <w:rsid w:val="000A4ADB"/>
    <w:rsid w:val="000A4C6C"/>
    <w:rsid w:val="000A4F21"/>
    <w:rsid w:val="000A4F90"/>
    <w:rsid w:val="000A504D"/>
    <w:rsid w:val="000A50B8"/>
    <w:rsid w:val="000A6255"/>
    <w:rsid w:val="000A62BF"/>
    <w:rsid w:val="000A72A0"/>
    <w:rsid w:val="000A7C4D"/>
    <w:rsid w:val="000B111C"/>
    <w:rsid w:val="000B1152"/>
    <w:rsid w:val="000B1198"/>
    <w:rsid w:val="000B122E"/>
    <w:rsid w:val="000B1248"/>
    <w:rsid w:val="000B138E"/>
    <w:rsid w:val="000B1871"/>
    <w:rsid w:val="000B223A"/>
    <w:rsid w:val="000B28CA"/>
    <w:rsid w:val="000B307D"/>
    <w:rsid w:val="000B3615"/>
    <w:rsid w:val="000B374B"/>
    <w:rsid w:val="000B3A2B"/>
    <w:rsid w:val="000B3E76"/>
    <w:rsid w:val="000B4860"/>
    <w:rsid w:val="000B4A3C"/>
    <w:rsid w:val="000B4E6E"/>
    <w:rsid w:val="000B532C"/>
    <w:rsid w:val="000B547F"/>
    <w:rsid w:val="000B5643"/>
    <w:rsid w:val="000B5C9B"/>
    <w:rsid w:val="000B6A77"/>
    <w:rsid w:val="000B6B03"/>
    <w:rsid w:val="000B6F1D"/>
    <w:rsid w:val="000B6F74"/>
    <w:rsid w:val="000B75D9"/>
    <w:rsid w:val="000B77F2"/>
    <w:rsid w:val="000B7F96"/>
    <w:rsid w:val="000C0007"/>
    <w:rsid w:val="000C0383"/>
    <w:rsid w:val="000C0477"/>
    <w:rsid w:val="000C10B4"/>
    <w:rsid w:val="000C19CD"/>
    <w:rsid w:val="000C1F06"/>
    <w:rsid w:val="000C2409"/>
    <w:rsid w:val="000C262F"/>
    <w:rsid w:val="000C2978"/>
    <w:rsid w:val="000C2999"/>
    <w:rsid w:val="000C3097"/>
    <w:rsid w:val="000C38C2"/>
    <w:rsid w:val="000C3DAE"/>
    <w:rsid w:val="000C4137"/>
    <w:rsid w:val="000C4516"/>
    <w:rsid w:val="000C46DE"/>
    <w:rsid w:val="000C4A1E"/>
    <w:rsid w:val="000C5154"/>
    <w:rsid w:val="000C533B"/>
    <w:rsid w:val="000C5364"/>
    <w:rsid w:val="000C579B"/>
    <w:rsid w:val="000C6682"/>
    <w:rsid w:val="000C6897"/>
    <w:rsid w:val="000C6C82"/>
    <w:rsid w:val="000C752F"/>
    <w:rsid w:val="000C75D4"/>
    <w:rsid w:val="000C7722"/>
    <w:rsid w:val="000C7B34"/>
    <w:rsid w:val="000C7C45"/>
    <w:rsid w:val="000C7CA0"/>
    <w:rsid w:val="000D0213"/>
    <w:rsid w:val="000D198D"/>
    <w:rsid w:val="000D2E3F"/>
    <w:rsid w:val="000D3180"/>
    <w:rsid w:val="000D3297"/>
    <w:rsid w:val="000D35B0"/>
    <w:rsid w:val="000D3A5B"/>
    <w:rsid w:val="000D3F5D"/>
    <w:rsid w:val="000D4353"/>
    <w:rsid w:val="000D45AA"/>
    <w:rsid w:val="000D46F3"/>
    <w:rsid w:val="000D4972"/>
    <w:rsid w:val="000D4D57"/>
    <w:rsid w:val="000D508A"/>
    <w:rsid w:val="000D55C2"/>
    <w:rsid w:val="000D583B"/>
    <w:rsid w:val="000D5FAD"/>
    <w:rsid w:val="000D6211"/>
    <w:rsid w:val="000D6BA4"/>
    <w:rsid w:val="000D6D09"/>
    <w:rsid w:val="000D701C"/>
    <w:rsid w:val="000D7255"/>
    <w:rsid w:val="000D7A0E"/>
    <w:rsid w:val="000E044A"/>
    <w:rsid w:val="000E0FEE"/>
    <w:rsid w:val="000E1355"/>
    <w:rsid w:val="000E1511"/>
    <w:rsid w:val="000E249A"/>
    <w:rsid w:val="000E2E54"/>
    <w:rsid w:val="000E49FD"/>
    <w:rsid w:val="000E54FE"/>
    <w:rsid w:val="000E592C"/>
    <w:rsid w:val="000E5AF0"/>
    <w:rsid w:val="000E5C23"/>
    <w:rsid w:val="000E6149"/>
    <w:rsid w:val="000E662F"/>
    <w:rsid w:val="000E7894"/>
    <w:rsid w:val="000E7C49"/>
    <w:rsid w:val="000E7CFA"/>
    <w:rsid w:val="000F05EA"/>
    <w:rsid w:val="000F06E6"/>
    <w:rsid w:val="000F08B5"/>
    <w:rsid w:val="000F12B1"/>
    <w:rsid w:val="000F183F"/>
    <w:rsid w:val="000F1BEE"/>
    <w:rsid w:val="000F23CA"/>
    <w:rsid w:val="000F252E"/>
    <w:rsid w:val="000F2865"/>
    <w:rsid w:val="000F2900"/>
    <w:rsid w:val="000F2B1C"/>
    <w:rsid w:val="000F3BBC"/>
    <w:rsid w:val="000F3CAB"/>
    <w:rsid w:val="000F4167"/>
    <w:rsid w:val="000F4444"/>
    <w:rsid w:val="000F45DE"/>
    <w:rsid w:val="000F47AC"/>
    <w:rsid w:val="000F57D5"/>
    <w:rsid w:val="000F5850"/>
    <w:rsid w:val="000F5B24"/>
    <w:rsid w:val="000F5C4C"/>
    <w:rsid w:val="000F6821"/>
    <w:rsid w:val="000F6FE7"/>
    <w:rsid w:val="000F6FEB"/>
    <w:rsid w:val="000F7198"/>
    <w:rsid w:val="000F7498"/>
    <w:rsid w:val="000F75AB"/>
    <w:rsid w:val="00100199"/>
    <w:rsid w:val="0010049C"/>
    <w:rsid w:val="001006A2"/>
    <w:rsid w:val="00100E51"/>
    <w:rsid w:val="001012C0"/>
    <w:rsid w:val="001014F0"/>
    <w:rsid w:val="00101784"/>
    <w:rsid w:val="00101812"/>
    <w:rsid w:val="00101839"/>
    <w:rsid w:val="00101E61"/>
    <w:rsid w:val="001028CC"/>
    <w:rsid w:val="00102DDB"/>
    <w:rsid w:val="00103102"/>
    <w:rsid w:val="001032EA"/>
    <w:rsid w:val="001033D5"/>
    <w:rsid w:val="001034C4"/>
    <w:rsid w:val="0010363A"/>
    <w:rsid w:val="00104509"/>
    <w:rsid w:val="001045F9"/>
    <w:rsid w:val="00104B1B"/>
    <w:rsid w:val="00104B36"/>
    <w:rsid w:val="00104D38"/>
    <w:rsid w:val="001053C7"/>
    <w:rsid w:val="0010557D"/>
    <w:rsid w:val="001056B5"/>
    <w:rsid w:val="00105FCA"/>
    <w:rsid w:val="00106B58"/>
    <w:rsid w:val="00106E3E"/>
    <w:rsid w:val="0010791E"/>
    <w:rsid w:val="00110098"/>
    <w:rsid w:val="0011078E"/>
    <w:rsid w:val="0011088F"/>
    <w:rsid w:val="00110946"/>
    <w:rsid w:val="00110ED2"/>
    <w:rsid w:val="001118F0"/>
    <w:rsid w:val="00112399"/>
    <w:rsid w:val="001124B3"/>
    <w:rsid w:val="00112654"/>
    <w:rsid w:val="001127EC"/>
    <w:rsid w:val="00112E5E"/>
    <w:rsid w:val="001130F4"/>
    <w:rsid w:val="0011344C"/>
    <w:rsid w:val="00113643"/>
    <w:rsid w:val="00113A25"/>
    <w:rsid w:val="00114089"/>
    <w:rsid w:val="00114E1B"/>
    <w:rsid w:val="00115C08"/>
    <w:rsid w:val="00115CD8"/>
    <w:rsid w:val="00116AD8"/>
    <w:rsid w:val="00116BBB"/>
    <w:rsid w:val="00116BD2"/>
    <w:rsid w:val="00116D32"/>
    <w:rsid w:val="00117DDB"/>
    <w:rsid w:val="00120458"/>
    <w:rsid w:val="00121008"/>
    <w:rsid w:val="00121544"/>
    <w:rsid w:val="001219B8"/>
    <w:rsid w:val="00121FFC"/>
    <w:rsid w:val="001224FF"/>
    <w:rsid w:val="001225E7"/>
    <w:rsid w:val="00122C6C"/>
    <w:rsid w:val="00122C8E"/>
    <w:rsid w:val="00122D7E"/>
    <w:rsid w:val="0012348D"/>
    <w:rsid w:val="00123538"/>
    <w:rsid w:val="001238EB"/>
    <w:rsid w:val="001242BD"/>
    <w:rsid w:val="0012435A"/>
    <w:rsid w:val="0012497C"/>
    <w:rsid w:val="00125189"/>
    <w:rsid w:val="001254EB"/>
    <w:rsid w:val="00125516"/>
    <w:rsid w:val="00126008"/>
    <w:rsid w:val="001260EC"/>
    <w:rsid w:val="00126EC2"/>
    <w:rsid w:val="00127E63"/>
    <w:rsid w:val="00127E8F"/>
    <w:rsid w:val="001307EF"/>
    <w:rsid w:val="00130C27"/>
    <w:rsid w:val="00130D0D"/>
    <w:rsid w:val="001310FB"/>
    <w:rsid w:val="00131C1F"/>
    <w:rsid w:val="001322F0"/>
    <w:rsid w:val="001327F1"/>
    <w:rsid w:val="00132DB8"/>
    <w:rsid w:val="00134EEF"/>
    <w:rsid w:val="00134F85"/>
    <w:rsid w:val="00135365"/>
    <w:rsid w:val="001357AD"/>
    <w:rsid w:val="00135846"/>
    <w:rsid w:val="00135CC6"/>
    <w:rsid w:val="00136A51"/>
    <w:rsid w:val="00136C19"/>
    <w:rsid w:val="00137428"/>
    <w:rsid w:val="00137613"/>
    <w:rsid w:val="0014052C"/>
    <w:rsid w:val="0014054E"/>
    <w:rsid w:val="0014066B"/>
    <w:rsid w:val="001406DD"/>
    <w:rsid w:val="00140AEB"/>
    <w:rsid w:val="00141A07"/>
    <w:rsid w:val="00142215"/>
    <w:rsid w:val="001428B0"/>
    <w:rsid w:val="00142939"/>
    <w:rsid w:val="00143057"/>
    <w:rsid w:val="001430B2"/>
    <w:rsid w:val="001436F0"/>
    <w:rsid w:val="0014394B"/>
    <w:rsid w:val="00143C84"/>
    <w:rsid w:val="00143ECC"/>
    <w:rsid w:val="001444EE"/>
    <w:rsid w:val="001445A9"/>
    <w:rsid w:val="001445CB"/>
    <w:rsid w:val="00144A2D"/>
    <w:rsid w:val="00144DA1"/>
    <w:rsid w:val="001450B8"/>
    <w:rsid w:val="001453C0"/>
    <w:rsid w:val="00145A92"/>
    <w:rsid w:val="00145DCB"/>
    <w:rsid w:val="001460EF"/>
    <w:rsid w:val="0014660E"/>
    <w:rsid w:val="00147A59"/>
    <w:rsid w:val="00147CC5"/>
    <w:rsid w:val="0015013B"/>
    <w:rsid w:val="0015036C"/>
    <w:rsid w:val="00150538"/>
    <w:rsid w:val="001513CA"/>
    <w:rsid w:val="001514B0"/>
    <w:rsid w:val="00151FAF"/>
    <w:rsid w:val="00151FBB"/>
    <w:rsid w:val="001523A3"/>
    <w:rsid w:val="00152C6E"/>
    <w:rsid w:val="00152F7D"/>
    <w:rsid w:val="00153DA9"/>
    <w:rsid w:val="00154411"/>
    <w:rsid w:val="00154A42"/>
    <w:rsid w:val="00155157"/>
    <w:rsid w:val="00155179"/>
    <w:rsid w:val="001558A9"/>
    <w:rsid w:val="001566C5"/>
    <w:rsid w:val="001571B0"/>
    <w:rsid w:val="0015741F"/>
    <w:rsid w:val="001577F2"/>
    <w:rsid w:val="001577FF"/>
    <w:rsid w:val="00157956"/>
    <w:rsid w:val="00157E87"/>
    <w:rsid w:val="00157FD2"/>
    <w:rsid w:val="00160165"/>
    <w:rsid w:val="00160396"/>
    <w:rsid w:val="001603DE"/>
    <w:rsid w:val="00160574"/>
    <w:rsid w:val="00160896"/>
    <w:rsid w:val="00160928"/>
    <w:rsid w:val="00160B1B"/>
    <w:rsid w:val="00160F12"/>
    <w:rsid w:val="001610F3"/>
    <w:rsid w:val="0016198B"/>
    <w:rsid w:val="00161B79"/>
    <w:rsid w:val="00161F72"/>
    <w:rsid w:val="001625C3"/>
    <w:rsid w:val="00162786"/>
    <w:rsid w:val="00162BF1"/>
    <w:rsid w:val="00163B99"/>
    <w:rsid w:val="00163C0D"/>
    <w:rsid w:val="001641D9"/>
    <w:rsid w:val="00164343"/>
    <w:rsid w:val="001647E3"/>
    <w:rsid w:val="00164D7D"/>
    <w:rsid w:val="00164F95"/>
    <w:rsid w:val="001650F9"/>
    <w:rsid w:val="001652E9"/>
    <w:rsid w:val="0016536D"/>
    <w:rsid w:val="001653A7"/>
    <w:rsid w:val="00165746"/>
    <w:rsid w:val="00165CEE"/>
    <w:rsid w:val="00165EBD"/>
    <w:rsid w:val="001662A6"/>
    <w:rsid w:val="001669BC"/>
    <w:rsid w:val="00166E4D"/>
    <w:rsid w:val="0016745D"/>
    <w:rsid w:val="00167762"/>
    <w:rsid w:val="00170A84"/>
    <w:rsid w:val="0017131F"/>
    <w:rsid w:val="001715E9"/>
    <w:rsid w:val="00171DF6"/>
    <w:rsid w:val="00172671"/>
    <w:rsid w:val="00172F3B"/>
    <w:rsid w:val="00172FED"/>
    <w:rsid w:val="0017314C"/>
    <w:rsid w:val="00173AE4"/>
    <w:rsid w:val="00173D5B"/>
    <w:rsid w:val="00173F9B"/>
    <w:rsid w:val="0017470F"/>
    <w:rsid w:val="00174BCE"/>
    <w:rsid w:val="00174D24"/>
    <w:rsid w:val="001754BA"/>
    <w:rsid w:val="00175527"/>
    <w:rsid w:val="00176C6E"/>
    <w:rsid w:val="00176EE5"/>
    <w:rsid w:val="00177436"/>
    <w:rsid w:val="00177682"/>
    <w:rsid w:val="0017779E"/>
    <w:rsid w:val="00180295"/>
    <w:rsid w:val="001809CD"/>
    <w:rsid w:val="0018112D"/>
    <w:rsid w:val="00181655"/>
    <w:rsid w:val="0018202C"/>
    <w:rsid w:val="0018278D"/>
    <w:rsid w:val="00182D98"/>
    <w:rsid w:val="00183150"/>
    <w:rsid w:val="00183648"/>
    <w:rsid w:val="001842C6"/>
    <w:rsid w:val="001848FF"/>
    <w:rsid w:val="00184AEB"/>
    <w:rsid w:val="00185A3F"/>
    <w:rsid w:val="001865E3"/>
    <w:rsid w:val="00186734"/>
    <w:rsid w:val="001867AE"/>
    <w:rsid w:val="00186BB1"/>
    <w:rsid w:val="00186F91"/>
    <w:rsid w:val="0018777A"/>
    <w:rsid w:val="00187AB4"/>
    <w:rsid w:val="00187F94"/>
    <w:rsid w:val="00190155"/>
    <w:rsid w:val="0019026D"/>
    <w:rsid w:val="00190290"/>
    <w:rsid w:val="0019050C"/>
    <w:rsid w:val="00190774"/>
    <w:rsid w:val="001907A1"/>
    <w:rsid w:val="00190BB2"/>
    <w:rsid w:val="00190FD3"/>
    <w:rsid w:val="001916E9"/>
    <w:rsid w:val="0019181E"/>
    <w:rsid w:val="0019197F"/>
    <w:rsid w:val="00191A27"/>
    <w:rsid w:val="00191E3E"/>
    <w:rsid w:val="001921A5"/>
    <w:rsid w:val="0019234B"/>
    <w:rsid w:val="0019259F"/>
    <w:rsid w:val="0019306F"/>
    <w:rsid w:val="0019313B"/>
    <w:rsid w:val="00193DAC"/>
    <w:rsid w:val="00193E01"/>
    <w:rsid w:val="00194622"/>
    <w:rsid w:val="001947A1"/>
    <w:rsid w:val="00194A22"/>
    <w:rsid w:val="00194B54"/>
    <w:rsid w:val="0019525C"/>
    <w:rsid w:val="0019541C"/>
    <w:rsid w:val="001954CA"/>
    <w:rsid w:val="001955E1"/>
    <w:rsid w:val="00197426"/>
    <w:rsid w:val="00197724"/>
    <w:rsid w:val="00197AD4"/>
    <w:rsid w:val="00197CC2"/>
    <w:rsid w:val="001A16D5"/>
    <w:rsid w:val="001A18C2"/>
    <w:rsid w:val="001A18C4"/>
    <w:rsid w:val="001A2775"/>
    <w:rsid w:val="001A279F"/>
    <w:rsid w:val="001A27AE"/>
    <w:rsid w:val="001A2A11"/>
    <w:rsid w:val="001A31C7"/>
    <w:rsid w:val="001A34A5"/>
    <w:rsid w:val="001A38FA"/>
    <w:rsid w:val="001A3F23"/>
    <w:rsid w:val="001A40FC"/>
    <w:rsid w:val="001A44AF"/>
    <w:rsid w:val="001A4A72"/>
    <w:rsid w:val="001A4A8B"/>
    <w:rsid w:val="001A4F4C"/>
    <w:rsid w:val="001A58AA"/>
    <w:rsid w:val="001A5C73"/>
    <w:rsid w:val="001A5DB8"/>
    <w:rsid w:val="001A632B"/>
    <w:rsid w:val="001A6714"/>
    <w:rsid w:val="001A68FE"/>
    <w:rsid w:val="001A6A27"/>
    <w:rsid w:val="001A7087"/>
    <w:rsid w:val="001A7AA5"/>
    <w:rsid w:val="001A7C3A"/>
    <w:rsid w:val="001A7C67"/>
    <w:rsid w:val="001B06F2"/>
    <w:rsid w:val="001B1430"/>
    <w:rsid w:val="001B17A3"/>
    <w:rsid w:val="001B1CA7"/>
    <w:rsid w:val="001B21BD"/>
    <w:rsid w:val="001B22AF"/>
    <w:rsid w:val="001B24DA"/>
    <w:rsid w:val="001B2C6E"/>
    <w:rsid w:val="001B2D37"/>
    <w:rsid w:val="001B2DD0"/>
    <w:rsid w:val="001B3746"/>
    <w:rsid w:val="001B3B9B"/>
    <w:rsid w:val="001B51CD"/>
    <w:rsid w:val="001B5742"/>
    <w:rsid w:val="001B5CD6"/>
    <w:rsid w:val="001B5D6F"/>
    <w:rsid w:val="001B62BF"/>
    <w:rsid w:val="001B64B0"/>
    <w:rsid w:val="001B6E4A"/>
    <w:rsid w:val="001B714C"/>
    <w:rsid w:val="001B7752"/>
    <w:rsid w:val="001B7E5C"/>
    <w:rsid w:val="001C054A"/>
    <w:rsid w:val="001C0F76"/>
    <w:rsid w:val="001C126B"/>
    <w:rsid w:val="001C128E"/>
    <w:rsid w:val="001C161E"/>
    <w:rsid w:val="001C1AA3"/>
    <w:rsid w:val="001C1C33"/>
    <w:rsid w:val="001C1D42"/>
    <w:rsid w:val="001C2562"/>
    <w:rsid w:val="001C3291"/>
    <w:rsid w:val="001C3571"/>
    <w:rsid w:val="001C3696"/>
    <w:rsid w:val="001C4B14"/>
    <w:rsid w:val="001C5401"/>
    <w:rsid w:val="001C595D"/>
    <w:rsid w:val="001C5B85"/>
    <w:rsid w:val="001C6443"/>
    <w:rsid w:val="001C6633"/>
    <w:rsid w:val="001C686B"/>
    <w:rsid w:val="001C72E8"/>
    <w:rsid w:val="001C74B2"/>
    <w:rsid w:val="001C779D"/>
    <w:rsid w:val="001C7C97"/>
    <w:rsid w:val="001C7D96"/>
    <w:rsid w:val="001C7EA3"/>
    <w:rsid w:val="001D0415"/>
    <w:rsid w:val="001D06B8"/>
    <w:rsid w:val="001D06F9"/>
    <w:rsid w:val="001D0F16"/>
    <w:rsid w:val="001D252C"/>
    <w:rsid w:val="001D2704"/>
    <w:rsid w:val="001D28D0"/>
    <w:rsid w:val="001D29A4"/>
    <w:rsid w:val="001D2AF4"/>
    <w:rsid w:val="001D3A5F"/>
    <w:rsid w:val="001D3A9A"/>
    <w:rsid w:val="001D3B13"/>
    <w:rsid w:val="001D3DDB"/>
    <w:rsid w:val="001D497E"/>
    <w:rsid w:val="001D4B40"/>
    <w:rsid w:val="001D4C6D"/>
    <w:rsid w:val="001D51AC"/>
    <w:rsid w:val="001D5971"/>
    <w:rsid w:val="001D60BB"/>
    <w:rsid w:val="001D61A3"/>
    <w:rsid w:val="001D63A6"/>
    <w:rsid w:val="001D66A6"/>
    <w:rsid w:val="001D6871"/>
    <w:rsid w:val="001D698B"/>
    <w:rsid w:val="001D6AEC"/>
    <w:rsid w:val="001D7D49"/>
    <w:rsid w:val="001E03B5"/>
    <w:rsid w:val="001E0445"/>
    <w:rsid w:val="001E04B1"/>
    <w:rsid w:val="001E0725"/>
    <w:rsid w:val="001E0D9A"/>
    <w:rsid w:val="001E0E16"/>
    <w:rsid w:val="001E1A11"/>
    <w:rsid w:val="001E1A8C"/>
    <w:rsid w:val="001E1EAB"/>
    <w:rsid w:val="001E20D2"/>
    <w:rsid w:val="001E281A"/>
    <w:rsid w:val="001E2BEA"/>
    <w:rsid w:val="001E33DF"/>
    <w:rsid w:val="001E340D"/>
    <w:rsid w:val="001E3775"/>
    <w:rsid w:val="001E3965"/>
    <w:rsid w:val="001E3E78"/>
    <w:rsid w:val="001E3EC4"/>
    <w:rsid w:val="001E42B6"/>
    <w:rsid w:val="001E4D49"/>
    <w:rsid w:val="001E53B0"/>
    <w:rsid w:val="001E55BF"/>
    <w:rsid w:val="001E5E93"/>
    <w:rsid w:val="001E64AB"/>
    <w:rsid w:val="001E6936"/>
    <w:rsid w:val="001E6E42"/>
    <w:rsid w:val="001E6FC6"/>
    <w:rsid w:val="001E7849"/>
    <w:rsid w:val="001E7E5D"/>
    <w:rsid w:val="001E7FE8"/>
    <w:rsid w:val="001F0C48"/>
    <w:rsid w:val="001F0E09"/>
    <w:rsid w:val="001F1978"/>
    <w:rsid w:val="001F1C3C"/>
    <w:rsid w:val="001F1C9F"/>
    <w:rsid w:val="001F1F45"/>
    <w:rsid w:val="001F1F65"/>
    <w:rsid w:val="001F2DB8"/>
    <w:rsid w:val="001F2FF7"/>
    <w:rsid w:val="001F3744"/>
    <w:rsid w:val="001F3ABF"/>
    <w:rsid w:val="001F4D13"/>
    <w:rsid w:val="001F4F86"/>
    <w:rsid w:val="001F5E87"/>
    <w:rsid w:val="001F5F64"/>
    <w:rsid w:val="001F62E1"/>
    <w:rsid w:val="001F6662"/>
    <w:rsid w:val="001F7044"/>
    <w:rsid w:val="001F79ED"/>
    <w:rsid w:val="001F7A95"/>
    <w:rsid w:val="00200318"/>
    <w:rsid w:val="00200530"/>
    <w:rsid w:val="00200788"/>
    <w:rsid w:val="0020079D"/>
    <w:rsid w:val="00200AE0"/>
    <w:rsid w:val="00200F43"/>
    <w:rsid w:val="00201810"/>
    <w:rsid w:val="00201AE5"/>
    <w:rsid w:val="002023D0"/>
    <w:rsid w:val="00202520"/>
    <w:rsid w:val="002026F3"/>
    <w:rsid w:val="00202BC6"/>
    <w:rsid w:val="00202C1B"/>
    <w:rsid w:val="00202E20"/>
    <w:rsid w:val="00202EF0"/>
    <w:rsid w:val="00203466"/>
    <w:rsid w:val="0020383D"/>
    <w:rsid w:val="00204304"/>
    <w:rsid w:val="002047F3"/>
    <w:rsid w:val="002047F9"/>
    <w:rsid w:val="00204AFD"/>
    <w:rsid w:val="00205034"/>
    <w:rsid w:val="00205B06"/>
    <w:rsid w:val="00206048"/>
    <w:rsid w:val="00206D57"/>
    <w:rsid w:val="00206F82"/>
    <w:rsid w:val="00207376"/>
    <w:rsid w:val="00207415"/>
    <w:rsid w:val="002077CB"/>
    <w:rsid w:val="00207E32"/>
    <w:rsid w:val="0021021D"/>
    <w:rsid w:val="00210769"/>
    <w:rsid w:val="0021164F"/>
    <w:rsid w:val="00211777"/>
    <w:rsid w:val="00211F56"/>
    <w:rsid w:val="002120B5"/>
    <w:rsid w:val="0021279C"/>
    <w:rsid w:val="00212883"/>
    <w:rsid w:val="00212AEC"/>
    <w:rsid w:val="00212BF6"/>
    <w:rsid w:val="00212ECD"/>
    <w:rsid w:val="002135A2"/>
    <w:rsid w:val="0021384B"/>
    <w:rsid w:val="002140B9"/>
    <w:rsid w:val="00214F29"/>
    <w:rsid w:val="00215839"/>
    <w:rsid w:val="00216BEB"/>
    <w:rsid w:val="00216CAB"/>
    <w:rsid w:val="00217330"/>
    <w:rsid w:val="00217490"/>
    <w:rsid w:val="00217831"/>
    <w:rsid w:val="00217B22"/>
    <w:rsid w:val="00217BBE"/>
    <w:rsid w:val="002200CF"/>
    <w:rsid w:val="0022024C"/>
    <w:rsid w:val="002209E8"/>
    <w:rsid w:val="00220EE4"/>
    <w:rsid w:val="0022133D"/>
    <w:rsid w:val="00221B93"/>
    <w:rsid w:val="0022245D"/>
    <w:rsid w:val="002231D1"/>
    <w:rsid w:val="002232D4"/>
    <w:rsid w:val="00223369"/>
    <w:rsid w:val="002238CC"/>
    <w:rsid w:val="00223CFE"/>
    <w:rsid w:val="002244EB"/>
    <w:rsid w:val="002247EC"/>
    <w:rsid w:val="002248CB"/>
    <w:rsid w:val="00224DCC"/>
    <w:rsid w:val="002254F6"/>
    <w:rsid w:val="00225551"/>
    <w:rsid w:val="00225750"/>
    <w:rsid w:val="00225BDE"/>
    <w:rsid w:val="00225DA0"/>
    <w:rsid w:val="00226326"/>
    <w:rsid w:val="00226B57"/>
    <w:rsid w:val="002273E2"/>
    <w:rsid w:val="00227F86"/>
    <w:rsid w:val="00227FBB"/>
    <w:rsid w:val="00230850"/>
    <w:rsid w:val="00230905"/>
    <w:rsid w:val="00230CFD"/>
    <w:rsid w:val="00230D28"/>
    <w:rsid w:val="00231DA6"/>
    <w:rsid w:val="00231E98"/>
    <w:rsid w:val="00232740"/>
    <w:rsid w:val="00232A18"/>
    <w:rsid w:val="00232E2E"/>
    <w:rsid w:val="00232ED5"/>
    <w:rsid w:val="00233998"/>
    <w:rsid w:val="002339A5"/>
    <w:rsid w:val="00233A44"/>
    <w:rsid w:val="00233AA3"/>
    <w:rsid w:val="00233AB9"/>
    <w:rsid w:val="0023418B"/>
    <w:rsid w:val="00234A3B"/>
    <w:rsid w:val="00235642"/>
    <w:rsid w:val="002363C5"/>
    <w:rsid w:val="00236DD5"/>
    <w:rsid w:val="00237042"/>
    <w:rsid w:val="002372DC"/>
    <w:rsid w:val="002372E3"/>
    <w:rsid w:val="00237673"/>
    <w:rsid w:val="002377B0"/>
    <w:rsid w:val="00240D7E"/>
    <w:rsid w:val="00240F2F"/>
    <w:rsid w:val="002413A8"/>
    <w:rsid w:val="002413AC"/>
    <w:rsid w:val="002414A1"/>
    <w:rsid w:val="002414E1"/>
    <w:rsid w:val="00241764"/>
    <w:rsid w:val="0024195B"/>
    <w:rsid w:val="00241A93"/>
    <w:rsid w:val="00241B13"/>
    <w:rsid w:val="00241CE6"/>
    <w:rsid w:val="00241E24"/>
    <w:rsid w:val="0024201E"/>
    <w:rsid w:val="002423CD"/>
    <w:rsid w:val="00242FD7"/>
    <w:rsid w:val="002433CD"/>
    <w:rsid w:val="0024341F"/>
    <w:rsid w:val="00243450"/>
    <w:rsid w:val="0024366C"/>
    <w:rsid w:val="00244F6B"/>
    <w:rsid w:val="0024511D"/>
    <w:rsid w:val="00245141"/>
    <w:rsid w:val="00245778"/>
    <w:rsid w:val="00245E98"/>
    <w:rsid w:val="0024685A"/>
    <w:rsid w:val="00246C53"/>
    <w:rsid w:val="00246DAF"/>
    <w:rsid w:val="00246E44"/>
    <w:rsid w:val="00246E70"/>
    <w:rsid w:val="002472D0"/>
    <w:rsid w:val="0024740F"/>
    <w:rsid w:val="002502F2"/>
    <w:rsid w:val="00250DDC"/>
    <w:rsid w:val="002510CD"/>
    <w:rsid w:val="00252281"/>
    <w:rsid w:val="00252355"/>
    <w:rsid w:val="00252860"/>
    <w:rsid w:val="00252AA3"/>
    <w:rsid w:val="00253480"/>
    <w:rsid w:val="002539AF"/>
    <w:rsid w:val="00254034"/>
    <w:rsid w:val="00254092"/>
    <w:rsid w:val="002540CC"/>
    <w:rsid w:val="00254A72"/>
    <w:rsid w:val="00254E46"/>
    <w:rsid w:val="00254F73"/>
    <w:rsid w:val="00254F89"/>
    <w:rsid w:val="00256417"/>
    <w:rsid w:val="00256708"/>
    <w:rsid w:val="002571AE"/>
    <w:rsid w:val="002571F8"/>
    <w:rsid w:val="002573BB"/>
    <w:rsid w:val="00257AEC"/>
    <w:rsid w:val="002600FD"/>
    <w:rsid w:val="00260301"/>
    <w:rsid w:val="00260979"/>
    <w:rsid w:val="002613BA"/>
    <w:rsid w:val="002614DA"/>
    <w:rsid w:val="0026186B"/>
    <w:rsid w:val="00261BFA"/>
    <w:rsid w:val="00261E05"/>
    <w:rsid w:val="0026278C"/>
    <w:rsid w:val="00262A13"/>
    <w:rsid w:val="00263343"/>
    <w:rsid w:val="00263719"/>
    <w:rsid w:val="00263AFE"/>
    <w:rsid w:val="00263DA5"/>
    <w:rsid w:val="002643CC"/>
    <w:rsid w:val="002649D9"/>
    <w:rsid w:val="00264DCF"/>
    <w:rsid w:val="002663DB"/>
    <w:rsid w:val="00266AAA"/>
    <w:rsid w:val="00266B1F"/>
    <w:rsid w:val="00267FB5"/>
    <w:rsid w:val="0027000E"/>
    <w:rsid w:val="002701A4"/>
    <w:rsid w:val="0027049B"/>
    <w:rsid w:val="00270C62"/>
    <w:rsid w:val="00271262"/>
    <w:rsid w:val="0027169B"/>
    <w:rsid w:val="002719ED"/>
    <w:rsid w:val="00272035"/>
    <w:rsid w:val="0027205A"/>
    <w:rsid w:val="00273489"/>
    <w:rsid w:val="002734F7"/>
    <w:rsid w:val="002739DC"/>
    <w:rsid w:val="00273AE1"/>
    <w:rsid w:val="00273C5A"/>
    <w:rsid w:val="00273DA1"/>
    <w:rsid w:val="0027468A"/>
    <w:rsid w:val="00274B84"/>
    <w:rsid w:val="00274C27"/>
    <w:rsid w:val="00274DEF"/>
    <w:rsid w:val="00274F15"/>
    <w:rsid w:val="002760B6"/>
    <w:rsid w:val="00276186"/>
    <w:rsid w:val="002763D4"/>
    <w:rsid w:val="00276965"/>
    <w:rsid w:val="00276A71"/>
    <w:rsid w:val="00276AFA"/>
    <w:rsid w:val="00276E85"/>
    <w:rsid w:val="00277BA0"/>
    <w:rsid w:val="00277E27"/>
    <w:rsid w:val="0028059D"/>
    <w:rsid w:val="00280979"/>
    <w:rsid w:val="0028098E"/>
    <w:rsid w:val="00281621"/>
    <w:rsid w:val="00281A09"/>
    <w:rsid w:val="00281A0B"/>
    <w:rsid w:val="00281A46"/>
    <w:rsid w:val="00283B10"/>
    <w:rsid w:val="00283B58"/>
    <w:rsid w:val="00284F89"/>
    <w:rsid w:val="00285A69"/>
    <w:rsid w:val="00285A8F"/>
    <w:rsid w:val="00285CD7"/>
    <w:rsid w:val="0028636D"/>
    <w:rsid w:val="002866FE"/>
    <w:rsid w:val="00290433"/>
    <w:rsid w:val="00290B08"/>
    <w:rsid w:val="00291BE9"/>
    <w:rsid w:val="002921A9"/>
    <w:rsid w:val="00292818"/>
    <w:rsid w:val="00293012"/>
    <w:rsid w:val="00293DEA"/>
    <w:rsid w:val="002947FD"/>
    <w:rsid w:val="00294B78"/>
    <w:rsid w:val="00294C93"/>
    <w:rsid w:val="002955CD"/>
    <w:rsid w:val="00295869"/>
    <w:rsid w:val="00295987"/>
    <w:rsid w:val="002962D7"/>
    <w:rsid w:val="00296A3F"/>
    <w:rsid w:val="00296CE5"/>
    <w:rsid w:val="0029703A"/>
    <w:rsid w:val="002972AE"/>
    <w:rsid w:val="002977AE"/>
    <w:rsid w:val="00297B3F"/>
    <w:rsid w:val="00297B51"/>
    <w:rsid w:val="00297BDC"/>
    <w:rsid w:val="002A0DEE"/>
    <w:rsid w:val="002A198B"/>
    <w:rsid w:val="002A2505"/>
    <w:rsid w:val="002A263E"/>
    <w:rsid w:val="002A2ABF"/>
    <w:rsid w:val="002A3511"/>
    <w:rsid w:val="002A3522"/>
    <w:rsid w:val="002A358D"/>
    <w:rsid w:val="002A3608"/>
    <w:rsid w:val="002A3B76"/>
    <w:rsid w:val="002A3D5D"/>
    <w:rsid w:val="002A45D9"/>
    <w:rsid w:val="002A4634"/>
    <w:rsid w:val="002A4745"/>
    <w:rsid w:val="002A494C"/>
    <w:rsid w:val="002A4ADA"/>
    <w:rsid w:val="002A685E"/>
    <w:rsid w:val="002A6E1C"/>
    <w:rsid w:val="002A6F4A"/>
    <w:rsid w:val="002A70D3"/>
    <w:rsid w:val="002A72F0"/>
    <w:rsid w:val="002A783B"/>
    <w:rsid w:val="002A7FAC"/>
    <w:rsid w:val="002B046A"/>
    <w:rsid w:val="002B0CFE"/>
    <w:rsid w:val="002B1065"/>
    <w:rsid w:val="002B1541"/>
    <w:rsid w:val="002B24EA"/>
    <w:rsid w:val="002B28A0"/>
    <w:rsid w:val="002B2EB5"/>
    <w:rsid w:val="002B338F"/>
    <w:rsid w:val="002B3AF1"/>
    <w:rsid w:val="002B421C"/>
    <w:rsid w:val="002B49BA"/>
    <w:rsid w:val="002B4BB7"/>
    <w:rsid w:val="002B4D9E"/>
    <w:rsid w:val="002B522E"/>
    <w:rsid w:val="002B5449"/>
    <w:rsid w:val="002B5671"/>
    <w:rsid w:val="002B5893"/>
    <w:rsid w:val="002B60D1"/>
    <w:rsid w:val="002B672E"/>
    <w:rsid w:val="002B6EE8"/>
    <w:rsid w:val="002B6F88"/>
    <w:rsid w:val="002B733F"/>
    <w:rsid w:val="002B7A51"/>
    <w:rsid w:val="002B7CA1"/>
    <w:rsid w:val="002B7D5F"/>
    <w:rsid w:val="002B7FA7"/>
    <w:rsid w:val="002C022D"/>
    <w:rsid w:val="002C0F27"/>
    <w:rsid w:val="002C1493"/>
    <w:rsid w:val="002C193D"/>
    <w:rsid w:val="002C194E"/>
    <w:rsid w:val="002C19A4"/>
    <w:rsid w:val="002C1A0F"/>
    <w:rsid w:val="002C1D2B"/>
    <w:rsid w:val="002C3257"/>
    <w:rsid w:val="002C3743"/>
    <w:rsid w:val="002C3FF4"/>
    <w:rsid w:val="002C40E0"/>
    <w:rsid w:val="002C489E"/>
    <w:rsid w:val="002C4966"/>
    <w:rsid w:val="002C50EF"/>
    <w:rsid w:val="002C597F"/>
    <w:rsid w:val="002C5B03"/>
    <w:rsid w:val="002C658F"/>
    <w:rsid w:val="002C662C"/>
    <w:rsid w:val="002C6B17"/>
    <w:rsid w:val="002C6DC8"/>
    <w:rsid w:val="002C6F09"/>
    <w:rsid w:val="002C7932"/>
    <w:rsid w:val="002C799C"/>
    <w:rsid w:val="002C7CD4"/>
    <w:rsid w:val="002C7D42"/>
    <w:rsid w:val="002D0930"/>
    <w:rsid w:val="002D128B"/>
    <w:rsid w:val="002D1627"/>
    <w:rsid w:val="002D1B7E"/>
    <w:rsid w:val="002D1F83"/>
    <w:rsid w:val="002D22F0"/>
    <w:rsid w:val="002D2446"/>
    <w:rsid w:val="002D2561"/>
    <w:rsid w:val="002D3498"/>
    <w:rsid w:val="002D4700"/>
    <w:rsid w:val="002D4D50"/>
    <w:rsid w:val="002D4DDD"/>
    <w:rsid w:val="002D4E27"/>
    <w:rsid w:val="002D5227"/>
    <w:rsid w:val="002D537A"/>
    <w:rsid w:val="002D590A"/>
    <w:rsid w:val="002D5BC8"/>
    <w:rsid w:val="002D64EB"/>
    <w:rsid w:val="002D7514"/>
    <w:rsid w:val="002D7695"/>
    <w:rsid w:val="002D7C2A"/>
    <w:rsid w:val="002E00B4"/>
    <w:rsid w:val="002E07B8"/>
    <w:rsid w:val="002E0ABE"/>
    <w:rsid w:val="002E0DDA"/>
    <w:rsid w:val="002E1325"/>
    <w:rsid w:val="002E1ACD"/>
    <w:rsid w:val="002E1AF0"/>
    <w:rsid w:val="002E1DE7"/>
    <w:rsid w:val="002E2738"/>
    <w:rsid w:val="002E2894"/>
    <w:rsid w:val="002E39A5"/>
    <w:rsid w:val="002E3C37"/>
    <w:rsid w:val="002E3FE6"/>
    <w:rsid w:val="002E4368"/>
    <w:rsid w:val="002E479D"/>
    <w:rsid w:val="002E59E8"/>
    <w:rsid w:val="002E5FF2"/>
    <w:rsid w:val="002E6562"/>
    <w:rsid w:val="002E6F6E"/>
    <w:rsid w:val="002E70C0"/>
    <w:rsid w:val="002F0252"/>
    <w:rsid w:val="002F027B"/>
    <w:rsid w:val="002F046C"/>
    <w:rsid w:val="002F08F4"/>
    <w:rsid w:val="002F0934"/>
    <w:rsid w:val="002F173E"/>
    <w:rsid w:val="002F1DB6"/>
    <w:rsid w:val="002F1E0C"/>
    <w:rsid w:val="002F3468"/>
    <w:rsid w:val="002F3C03"/>
    <w:rsid w:val="002F445D"/>
    <w:rsid w:val="002F498C"/>
    <w:rsid w:val="002F5052"/>
    <w:rsid w:val="002F5065"/>
    <w:rsid w:val="002F50D0"/>
    <w:rsid w:val="002F5369"/>
    <w:rsid w:val="002F558A"/>
    <w:rsid w:val="002F6299"/>
    <w:rsid w:val="002F6436"/>
    <w:rsid w:val="002F6C8C"/>
    <w:rsid w:val="002F7432"/>
    <w:rsid w:val="002F7569"/>
    <w:rsid w:val="00300200"/>
    <w:rsid w:val="00300278"/>
    <w:rsid w:val="00300422"/>
    <w:rsid w:val="003007B1"/>
    <w:rsid w:val="00300953"/>
    <w:rsid w:val="003009BB"/>
    <w:rsid w:val="00300AD0"/>
    <w:rsid w:val="00300CD2"/>
    <w:rsid w:val="00300FC6"/>
    <w:rsid w:val="00301F21"/>
    <w:rsid w:val="00302D10"/>
    <w:rsid w:val="003037F4"/>
    <w:rsid w:val="003037FF"/>
    <w:rsid w:val="00303BB8"/>
    <w:rsid w:val="003044E0"/>
    <w:rsid w:val="00304786"/>
    <w:rsid w:val="003053F8"/>
    <w:rsid w:val="0030559D"/>
    <w:rsid w:val="003063F2"/>
    <w:rsid w:val="0030646C"/>
    <w:rsid w:val="00306E32"/>
    <w:rsid w:val="00307F40"/>
    <w:rsid w:val="00310735"/>
    <w:rsid w:val="00310D9A"/>
    <w:rsid w:val="0031121D"/>
    <w:rsid w:val="003112BA"/>
    <w:rsid w:val="00311362"/>
    <w:rsid w:val="00312B07"/>
    <w:rsid w:val="00312F5F"/>
    <w:rsid w:val="0031461D"/>
    <w:rsid w:val="003148C3"/>
    <w:rsid w:val="00314BAE"/>
    <w:rsid w:val="00315116"/>
    <w:rsid w:val="0031569B"/>
    <w:rsid w:val="0031584C"/>
    <w:rsid w:val="00316646"/>
    <w:rsid w:val="0031691A"/>
    <w:rsid w:val="003169FE"/>
    <w:rsid w:val="00316FDE"/>
    <w:rsid w:val="0031703C"/>
    <w:rsid w:val="003176B8"/>
    <w:rsid w:val="0032050F"/>
    <w:rsid w:val="00320555"/>
    <w:rsid w:val="003207AE"/>
    <w:rsid w:val="003209CA"/>
    <w:rsid w:val="00321121"/>
    <w:rsid w:val="0032174D"/>
    <w:rsid w:val="00321D49"/>
    <w:rsid w:val="00321FF0"/>
    <w:rsid w:val="0032225C"/>
    <w:rsid w:val="003224A3"/>
    <w:rsid w:val="0032336B"/>
    <w:rsid w:val="003235DE"/>
    <w:rsid w:val="0032409C"/>
    <w:rsid w:val="00324BF5"/>
    <w:rsid w:val="00324C9C"/>
    <w:rsid w:val="00324D9D"/>
    <w:rsid w:val="00324DAC"/>
    <w:rsid w:val="0032549F"/>
    <w:rsid w:val="00326466"/>
    <w:rsid w:val="00326497"/>
    <w:rsid w:val="003268E1"/>
    <w:rsid w:val="00326AC6"/>
    <w:rsid w:val="003271EE"/>
    <w:rsid w:val="0032747F"/>
    <w:rsid w:val="0032764C"/>
    <w:rsid w:val="00327722"/>
    <w:rsid w:val="00330CE7"/>
    <w:rsid w:val="00330FBA"/>
    <w:rsid w:val="00331466"/>
    <w:rsid w:val="00331593"/>
    <w:rsid w:val="00331966"/>
    <w:rsid w:val="0033231C"/>
    <w:rsid w:val="003325FE"/>
    <w:rsid w:val="00332C22"/>
    <w:rsid w:val="00332F23"/>
    <w:rsid w:val="003333F1"/>
    <w:rsid w:val="00333A23"/>
    <w:rsid w:val="00334022"/>
    <w:rsid w:val="0033438D"/>
    <w:rsid w:val="00334CEF"/>
    <w:rsid w:val="00335195"/>
    <w:rsid w:val="00335BAE"/>
    <w:rsid w:val="00337304"/>
    <w:rsid w:val="00337338"/>
    <w:rsid w:val="00340C9A"/>
    <w:rsid w:val="00340D6D"/>
    <w:rsid w:val="00341695"/>
    <w:rsid w:val="003419B8"/>
    <w:rsid w:val="00341FA8"/>
    <w:rsid w:val="00342697"/>
    <w:rsid w:val="003428A1"/>
    <w:rsid w:val="00342E2A"/>
    <w:rsid w:val="00343A62"/>
    <w:rsid w:val="00343B6B"/>
    <w:rsid w:val="003440CE"/>
    <w:rsid w:val="003442D5"/>
    <w:rsid w:val="003447B6"/>
    <w:rsid w:val="003448E2"/>
    <w:rsid w:val="00344B37"/>
    <w:rsid w:val="003452A3"/>
    <w:rsid w:val="00345809"/>
    <w:rsid w:val="00345850"/>
    <w:rsid w:val="0034589E"/>
    <w:rsid w:val="0034599E"/>
    <w:rsid w:val="00345E5A"/>
    <w:rsid w:val="0034615D"/>
    <w:rsid w:val="0034667C"/>
    <w:rsid w:val="00346970"/>
    <w:rsid w:val="0034704C"/>
    <w:rsid w:val="0034749F"/>
    <w:rsid w:val="0034777F"/>
    <w:rsid w:val="00347C33"/>
    <w:rsid w:val="003502C6"/>
    <w:rsid w:val="00350C46"/>
    <w:rsid w:val="00350E2B"/>
    <w:rsid w:val="00351182"/>
    <w:rsid w:val="003513A1"/>
    <w:rsid w:val="0035140C"/>
    <w:rsid w:val="003514A5"/>
    <w:rsid w:val="003517B0"/>
    <w:rsid w:val="00352208"/>
    <w:rsid w:val="003523D2"/>
    <w:rsid w:val="0035242A"/>
    <w:rsid w:val="0035384C"/>
    <w:rsid w:val="00353F9B"/>
    <w:rsid w:val="00354E75"/>
    <w:rsid w:val="00354FD0"/>
    <w:rsid w:val="00355417"/>
    <w:rsid w:val="003555D6"/>
    <w:rsid w:val="00355C16"/>
    <w:rsid w:val="00355D9E"/>
    <w:rsid w:val="00355F6A"/>
    <w:rsid w:val="003566B3"/>
    <w:rsid w:val="00356789"/>
    <w:rsid w:val="00356E55"/>
    <w:rsid w:val="00357D62"/>
    <w:rsid w:val="00360800"/>
    <w:rsid w:val="00360A85"/>
    <w:rsid w:val="003611B6"/>
    <w:rsid w:val="00361765"/>
    <w:rsid w:val="00361D23"/>
    <w:rsid w:val="00361FA3"/>
    <w:rsid w:val="00362279"/>
    <w:rsid w:val="0036277D"/>
    <w:rsid w:val="00362908"/>
    <w:rsid w:val="00362923"/>
    <w:rsid w:val="00363CB0"/>
    <w:rsid w:val="003642C0"/>
    <w:rsid w:val="003649EA"/>
    <w:rsid w:val="00364A70"/>
    <w:rsid w:val="003650CE"/>
    <w:rsid w:val="003654AF"/>
    <w:rsid w:val="003656C1"/>
    <w:rsid w:val="003656C8"/>
    <w:rsid w:val="00365987"/>
    <w:rsid w:val="0036641C"/>
    <w:rsid w:val="00366D7C"/>
    <w:rsid w:val="00367251"/>
    <w:rsid w:val="003677B0"/>
    <w:rsid w:val="0037004D"/>
    <w:rsid w:val="0037028B"/>
    <w:rsid w:val="00370A38"/>
    <w:rsid w:val="00371433"/>
    <w:rsid w:val="003715BB"/>
    <w:rsid w:val="0037187E"/>
    <w:rsid w:val="00372942"/>
    <w:rsid w:val="00372968"/>
    <w:rsid w:val="00372D27"/>
    <w:rsid w:val="003737EF"/>
    <w:rsid w:val="003739FF"/>
    <w:rsid w:val="00373A24"/>
    <w:rsid w:val="00373A67"/>
    <w:rsid w:val="00373E08"/>
    <w:rsid w:val="00373EB6"/>
    <w:rsid w:val="00373FC6"/>
    <w:rsid w:val="00374010"/>
    <w:rsid w:val="00374039"/>
    <w:rsid w:val="003748E7"/>
    <w:rsid w:val="00374C96"/>
    <w:rsid w:val="003755AE"/>
    <w:rsid w:val="00375918"/>
    <w:rsid w:val="00375DA3"/>
    <w:rsid w:val="003760C1"/>
    <w:rsid w:val="00376B07"/>
    <w:rsid w:val="00377017"/>
    <w:rsid w:val="00377E33"/>
    <w:rsid w:val="00380742"/>
    <w:rsid w:val="00380E33"/>
    <w:rsid w:val="00381403"/>
    <w:rsid w:val="00381FB4"/>
    <w:rsid w:val="003820D0"/>
    <w:rsid w:val="003820FC"/>
    <w:rsid w:val="0038238E"/>
    <w:rsid w:val="003825B6"/>
    <w:rsid w:val="0038265A"/>
    <w:rsid w:val="003831CF"/>
    <w:rsid w:val="00383869"/>
    <w:rsid w:val="00383923"/>
    <w:rsid w:val="00383F65"/>
    <w:rsid w:val="00383FE7"/>
    <w:rsid w:val="003847AC"/>
    <w:rsid w:val="00385052"/>
    <w:rsid w:val="0038584F"/>
    <w:rsid w:val="00385E5C"/>
    <w:rsid w:val="00385F55"/>
    <w:rsid w:val="00386F9D"/>
    <w:rsid w:val="00387713"/>
    <w:rsid w:val="003879D5"/>
    <w:rsid w:val="00387ACD"/>
    <w:rsid w:val="003918BA"/>
    <w:rsid w:val="00391A51"/>
    <w:rsid w:val="00392462"/>
    <w:rsid w:val="0039259E"/>
    <w:rsid w:val="0039264A"/>
    <w:rsid w:val="003928BA"/>
    <w:rsid w:val="00392C4E"/>
    <w:rsid w:val="00392CE3"/>
    <w:rsid w:val="00392E2D"/>
    <w:rsid w:val="00392F62"/>
    <w:rsid w:val="00393043"/>
    <w:rsid w:val="003930E8"/>
    <w:rsid w:val="00393AB6"/>
    <w:rsid w:val="003947F0"/>
    <w:rsid w:val="00394887"/>
    <w:rsid w:val="0039544D"/>
    <w:rsid w:val="003954C0"/>
    <w:rsid w:val="00395E98"/>
    <w:rsid w:val="00396B81"/>
    <w:rsid w:val="00396C60"/>
    <w:rsid w:val="003972AA"/>
    <w:rsid w:val="00397ABB"/>
    <w:rsid w:val="00397D14"/>
    <w:rsid w:val="00397FDF"/>
    <w:rsid w:val="003A0100"/>
    <w:rsid w:val="003A029A"/>
    <w:rsid w:val="003A08A6"/>
    <w:rsid w:val="003A09F7"/>
    <w:rsid w:val="003A0CD1"/>
    <w:rsid w:val="003A11B4"/>
    <w:rsid w:val="003A12C2"/>
    <w:rsid w:val="003A188C"/>
    <w:rsid w:val="003A1C42"/>
    <w:rsid w:val="003A2558"/>
    <w:rsid w:val="003A2604"/>
    <w:rsid w:val="003A2C16"/>
    <w:rsid w:val="003A36A4"/>
    <w:rsid w:val="003A3C5B"/>
    <w:rsid w:val="003A3D43"/>
    <w:rsid w:val="003A3D75"/>
    <w:rsid w:val="003A4216"/>
    <w:rsid w:val="003A43D6"/>
    <w:rsid w:val="003A45B3"/>
    <w:rsid w:val="003A4E8C"/>
    <w:rsid w:val="003A4F2B"/>
    <w:rsid w:val="003A5191"/>
    <w:rsid w:val="003A52F9"/>
    <w:rsid w:val="003A542C"/>
    <w:rsid w:val="003A5618"/>
    <w:rsid w:val="003A5824"/>
    <w:rsid w:val="003A59DA"/>
    <w:rsid w:val="003A5CE3"/>
    <w:rsid w:val="003A5EB2"/>
    <w:rsid w:val="003A5EF3"/>
    <w:rsid w:val="003A6EF7"/>
    <w:rsid w:val="003A75F4"/>
    <w:rsid w:val="003A7BB0"/>
    <w:rsid w:val="003A7F20"/>
    <w:rsid w:val="003B0636"/>
    <w:rsid w:val="003B0F87"/>
    <w:rsid w:val="003B14BF"/>
    <w:rsid w:val="003B1C2E"/>
    <w:rsid w:val="003B30B9"/>
    <w:rsid w:val="003B32C6"/>
    <w:rsid w:val="003B3416"/>
    <w:rsid w:val="003B3995"/>
    <w:rsid w:val="003B3AC9"/>
    <w:rsid w:val="003B3F19"/>
    <w:rsid w:val="003B579E"/>
    <w:rsid w:val="003B57D7"/>
    <w:rsid w:val="003B5AB4"/>
    <w:rsid w:val="003B62F2"/>
    <w:rsid w:val="003B652D"/>
    <w:rsid w:val="003B6626"/>
    <w:rsid w:val="003B67FA"/>
    <w:rsid w:val="003B6F33"/>
    <w:rsid w:val="003C0325"/>
    <w:rsid w:val="003C0514"/>
    <w:rsid w:val="003C0CDB"/>
    <w:rsid w:val="003C1780"/>
    <w:rsid w:val="003C1E66"/>
    <w:rsid w:val="003C29B4"/>
    <w:rsid w:val="003C33C6"/>
    <w:rsid w:val="003C382A"/>
    <w:rsid w:val="003C3AAD"/>
    <w:rsid w:val="003C4571"/>
    <w:rsid w:val="003C4EC7"/>
    <w:rsid w:val="003C574F"/>
    <w:rsid w:val="003C5944"/>
    <w:rsid w:val="003C5FFB"/>
    <w:rsid w:val="003C60FC"/>
    <w:rsid w:val="003C6DC5"/>
    <w:rsid w:val="003C7C5E"/>
    <w:rsid w:val="003C7C6E"/>
    <w:rsid w:val="003C7CC6"/>
    <w:rsid w:val="003C7F7C"/>
    <w:rsid w:val="003D00BA"/>
    <w:rsid w:val="003D0BCC"/>
    <w:rsid w:val="003D1444"/>
    <w:rsid w:val="003D1784"/>
    <w:rsid w:val="003D2799"/>
    <w:rsid w:val="003D2E4C"/>
    <w:rsid w:val="003D4022"/>
    <w:rsid w:val="003D4D80"/>
    <w:rsid w:val="003D56DE"/>
    <w:rsid w:val="003D5AA5"/>
    <w:rsid w:val="003D5BE9"/>
    <w:rsid w:val="003D5FA0"/>
    <w:rsid w:val="003D605E"/>
    <w:rsid w:val="003D6350"/>
    <w:rsid w:val="003D667A"/>
    <w:rsid w:val="003D7616"/>
    <w:rsid w:val="003D7BF9"/>
    <w:rsid w:val="003D7D48"/>
    <w:rsid w:val="003E035A"/>
    <w:rsid w:val="003E06E5"/>
    <w:rsid w:val="003E08F2"/>
    <w:rsid w:val="003E0E1C"/>
    <w:rsid w:val="003E0ECE"/>
    <w:rsid w:val="003E183C"/>
    <w:rsid w:val="003E1B2B"/>
    <w:rsid w:val="003E1D7B"/>
    <w:rsid w:val="003E240E"/>
    <w:rsid w:val="003E258E"/>
    <w:rsid w:val="003E2B18"/>
    <w:rsid w:val="003E3207"/>
    <w:rsid w:val="003E3232"/>
    <w:rsid w:val="003E36A6"/>
    <w:rsid w:val="003E3741"/>
    <w:rsid w:val="003E443B"/>
    <w:rsid w:val="003E45D5"/>
    <w:rsid w:val="003E4A4C"/>
    <w:rsid w:val="003E4B9C"/>
    <w:rsid w:val="003E560C"/>
    <w:rsid w:val="003E5C94"/>
    <w:rsid w:val="003E5D9B"/>
    <w:rsid w:val="003E65C6"/>
    <w:rsid w:val="003E73BA"/>
    <w:rsid w:val="003E73F5"/>
    <w:rsid w:val="003E75A1"/>
    <w:rsid w:val="003E7AE7"/>
    <w:rsid w:val="003E7D2F"/>
    <w:rsid w:val="003E7FD4"/>
    <w:rsid w:val="003F00AE"/>
    <w:rsid w:val="003F08CB"/>
    <w:rsid w:val="003F0FAB"/>
    <w:rsid w:val="003F1512"/>
    <w:rsid w:val="003F193A"/>
    <w:rsid w:val="003F2054"/>
    <w:rsid w:val="003F2268"/>
    <w:rsid w:val="003F22A5"/>
    <w:rsid w:val="003F27EF"/>
    <w:rsid w:val="003F2FB1"/>
    <w:rsid w:val="003F385E"/>
    <w:rsid w:val="003F3928"/>
    <w:rsid w:val="003F3C7F"/>
    <w:rsid w:val="003F3FFC"/>
    <w:rsid w:val="003F4645"/>
    <w:rsid w:val="003F5CDF"/>
    <w:rsid w:val="003F5FEE"/>
    <w:rsid w:val="003F651C"/>
    <w:rsid w:val="003F6565"/>
    <w:rsid w:val="003F66E0"/>
    <w:rsid w:val="003F69D8"/>
    <w:rsid w:val="003F72E2"/>
    <w:rsid w:val="003F74F1"/>
    <w:rsid w:val="003F7500"/>
    <w:rsid w:val="003F7821"/>
    <w:rsid w:val="003F7C3E"/>
    <w:rsid w:val="003F7DD1"/>
    <w:rsid w:val="00400099"/>
    <w:rsid w:val="004004B1"/>
    <w:rsid w:val="00400547"/>
    <w:rsid w:val="00400BCF"/>
    <w:rsid w:val="00400F01"/>
    <w:rsid w:val="004014B6"/>
    <w:rsid w:val="00401C53"/>
    <w:rsid w:val="00402536"/>
    <w:rsid w:val="004027C3"/>
    <w:rsid w:val="00402C6B"/>
    <w:rsid w:val="00402D1C"/>
    <w:rsid w:val="00402DC5"/>
    <w:rsid w:val="0040347A"/>
    <w:rsid w:val="00403CE2"/>
    <w:rsid w:val="0040435A"/>
    <w:rsid w:val="00404421"/>
    <w:rsid w:val="00404556"/>
    <w:rsid w:val="00405032"/>
    <w:rsid w:val="004058BC"/>
    <w:rsid w:val="00405FBC"/>
    <w:rsid w:val="004065CB"/>
    <w:rsid w:val="00406CD6"/>
    <w:rsid w:val="00407259"/>
    <w:rsid w:val="004072AA"/>
    <w:rsid w:val="00407982"/>
    <w:rsid w:val="00407BFB"/>
    <w:rsid w:val="00407D6C"/>
    <w:rsid w:val="004101FF"/>
    <w:rsid w:val="00410504"/>
    <w:rsid w:val="00410DAE"/>
    <w:rsid w:val="004119BD"/>
    <w:rsid w:val="004124B2"/>
    <w:rsid w:val="00412917"/>
    <w:rsid w:val="00413445"/>
    <w:rsid w:val="0041371F"/>
    <w:rsid w:val="00413748"/>
    <w:rsid w:val="00413C0E"/>
    <w:rsid w:val="00413CF5"/>
    <w:rsid w:val="0041457A"/>
    <w:rsid w:val="00414CD4"/>
    <w:rsid w:val="00414FA6"/>
    <w:rsid w:val="004159CE"/>
    <w:rsid w:val="00416303"/>
    <w:rsid w:val="00416A2E"/>
    <w:rsid w:val="00416CB0"/>
    <w:rsid w:val="00416D2B"/>
    <w:rsid w:val="00416D56"/>
    <w:rsid w:val="00417AAC"/>
    <w:rsid w:val="004204B9"/>
    <w:rsid w:val="0042054E"/>
    <w:rsid w:val="00421AF6"/>
    <w:rsid w:val="00421DD6"/>
    <w:rsid w:val="0042221A"/>
    <w:rsid w:val="004223E6"/>
    <w:rsid w:val="004223E7"/>
    <w:rsid w:val="004225B0"/>
    <w:rsid w:val="00422B82"/>
    <w:rsid w:val="00422BA0"/>
    <w:rsid w:val="00423017"/>
    <w:rsid w:val="00423239"/>
    <w:rsid w:val="0042344E"/>
    <w:rsid w:val="0042376B"/>
    <w:rsid w:val="00423999"/>
    <w:rsid w:val="004239CB"/>
    <w:rsid w:val="00424BC8"/>
    <w:rsid w:val="00425361"/>
    <w:rsid w:val="004257DA"/>
    <w:rsid w:val="00425911"/>
    <w:rsid w:val="00425DE8"/>
    <w:rsid w:val="004261C3"/>
    <w:rsid w:val="00426625"/>
    <w:rsid w:val="00426BE7"/>
    <w:rsid w:val="00426D1D"/>
    <w:rsid w:val="00426DB9"/>
    <w:rsid w:val="00426FB7"/>
    <w:rsid w:val="004272FE"/>
    <w:rsid w:val="00427839"/>
    <w:rsid w:val="00427A0F"/>
    <w:rsid w:val="00427A9E"/>
    <w:rsid w:val="0043015A"/>
    <w:rsid w:val="00430293"/>
    <w:rsid w:val="00430477"/>
    <w:rsid w:val="004305E8"/>
    <w:rsid w:val="00430E2F"/>
    <w:rsid w:val="0043149F"/>
    <w:rsid w:val="0043154D"/>
    <w:rsid w:val="00431D6B"/>
    <w:rsid w:val="004322BE"/>
    <w:rsid w:val="004328E8"/>
    <w:rsid w:val="00432D00"/>
    <w:rsid w:val="0043355B"/>
    <w:rsid w:val="00433E8D"/>
    <w:rsid w:val="00433FDE"/>
    <w:rsid w:val="0043486C"/>
    <w:rsid w:val="00434BD1"/>
    <w:rsid w:val="00434C16"/>
    <w:rsid w:val="00434DB0"/>
    <w:rsid w:val="00434E0B"/>
    <w:rsid w:val="00435108"/>
    <w:rsid w:val="00435A79"/>
    <w:rsid w:val="00435A91"/>
    <w:rsid w:val="004360C7"/>
    <w:rsid w:val="00436A4A"/>
    <w:rsid w:val="00437080"/>
    <w:rsid w:val="0043711B"/>
    <w:rsid w:val="004373DF"/>
    <w:rsid w:val="004377C0"/>
    <w:rsid w:val="00437E7B"/>
    <w:rsid w:val="00440699"/>
    <w:rsid w:val="0044071A"/>
    <w:rsid w:val="0044079E"/>
    <w:rsid w:val="00440820"/>
    <w:rsid w:val="00440A15"/>
    <w:rsid w:val="00440DE5"/>
    <w:rsid w:val="00440F5C"/>
    <w:rsid w:val="00440FE6"/>
    <w:rsid w:val="004410B5"/>
    <w:rsid w:val="0044113A"/>
    <w:rsid w:val="00441155"/>
    <w:rsid w:val="004415DF"/>
    <w:rsid w:val="00441DFE"/>
    <w:rsid w:val="00442050"/>
    <w:rsid w:val="00442642"/>
    <w:rsid w:val="00442A4C"/>
    <w:rsid w:val="00442B15"/>
    <w:rsid w:val="0044307F"/>
    <w:rsid w:val="004430BA"/>
    <w:rsid w:val="004430F3"/>
    <w:rsid w:val="00443467"/>
    <w:rsid w:val="0044397C"/>
    <w:rsid w:val="00444076"/>
    <w:rsid w:val="0044460F"/>
    <w:rsid w:val="004447FD"/>
    <w:rsid w:val="00444B88"/>
    <w:rsid w:val="00444E84"/>
    <w:rsid w:val="00445470"/>
    <w:rsid w:val="00446AB5"/>
    <w:rsid w:val="004470E9"/>
    <w:rsid w:val="00447A21"/>
    <w:rsid w:val="00447CAB"/>
    <w:rsid w:val="00450482"/>
    <w:rsid w:val="004509F5"/>
    <w:rsid w:val="00451386"/>
    <w:rsid w:val="0045173A"/>
    <w:rsid w:val="00451CE7"/>
    <w:rsid w:val="00451D5E"/>
    <w:rsid w:val="00452195"/>
    <w:rsid w:val="004524B4"/>
    <w:rsid w:val="004524E5"/>
    <w:rsid w:val="00452BFC"/>
    <w:rsid w:val="00452EFB"/>
    <w:rsid w:val="00453173"/>
    <w:rsid w:val="004539C6"/>
    <w:rsid w:val="004542DF"/>
    <w:rsid w:val="0045457F"/>
    <w:rsid w:val="0045458C"/>
    <w:rsid w:val="004546D3"/>
    <w:rsid w:val="00454F25"/>
    <w:rsid w:val="00455A9B"/>
    <w:rsid w:val="004569FB"/>
    <w:rsid w:val="00456AD8"/>
    <w:rsid w:val="00456B79"/>
    <w:rsid w:val="00456EA2"/>
    <w:rsid w:val="004577CC"/>
    <w:rsid w:val="004601D1"/>
    <w:rsid w:val="00460C7A"/>
    <w:rsid w:val="00460E86"/>
    <w:rsid w:val="00461090"/>
    <w:rsid w:val="00461371"/>
    <w:rsid w:val="00461B77"/>
    <w:rsid w:val="00462678"/>
    <w:rsid w:val="00462F3F"/>
    <w:rsid w:val="00463139"/>
    <w:rsid w:val="00463310"/>
    <w:rsid w:val="00463E6C"/>
    <w:rsid w:val="004644E0"/>
    <w:rsid w:val="00464769"/>
    <w:rsid w:val="0046479B"/>
    <w:rsid w:val="00464A76"/>
    <w:rsid w:val="00464E0B"/>
    <w:rsid w:val="00465BAA"/>
    <w:rsid w:val="00467501"/>
    <w:rsid w:val="004675DA"/>
    <w:rsid w:val="00470111"/>
    <w:rsid w:val="00470581"/>
    <w:rsid w:val="00470A97"/>
    <w:rsid w:val="00470AC1"/>
    <w:rsid w:val="00470FAC"/>
    <w:rsid w:val="00471F6A"/>
    <w:rsid w:val="00472F27"/>
    <w:rsid w:val="00473156"/>
    <w:rsid w:val="0047332A"/>
    <w:rsid w:val="00473AC8"/>
    <w:rsid w:val="00474070"/>
    <w:rsid w:val="0047440B"/>
    <w:rsid w:val="00474622"/>
    <w:rsid w:val="0047567F"/>
    <w:rsid w:val="0047576D"/>
    <w:rsid w:val="00475F46"/>
    <w:rsid w:val="00477C6F"/>
    <w:rsid w:val="00477E0E"/>
    <w:rsid w:val="00481593"/>
    <w:rsid w:val="00481D89"/>
    <w:rsid w:val="00481EE9"/>
    <w:rsid w:val="00482043"/>
    <w:rsid w:val="004822FF"/>
    <w:rsid w:val="004824CC"/>
    <w:rsid w:val="00482BE0"/>
    <w:rsid w:val="004830F3"/>
    <w:rsid w:val="00483276"/>
    <w:rsid w:val="00483545"/>
    <w:rsid w:val="004838F6"/>
    <w:rsid w:val="00483CA4"/>
    <w:rsid w:val="00483E0C"/>
    <w:rsid w:val="004843E6"/>
    <w:rsid w:val="004846AE"/>
    <w:rsid w:val="00484C83"/>
    <w:rsid w:val="00485395"/>
    <w:rsid w:val="004853BA"/>
    <w:rsid w:val="00485451"/>
    <w:rsid w:val="00485CB6"/>
    <w:rsid w:val="00486918"/>
    <w:rsid w:val="00486B87"/>
    <w:rsid w:val="00486BB7"/>
    <w:rsid w:val="00486EE0"/>
    <w:rsid w:val="00487352"/>
    <w:rsid w:val="0048745B"/>
    <w:rsid w:val="00487A74"/>
    <w:rsid w:val="004903B2"/>
    <w:rsid w:val="00490920"/>
    <w:rsid w:val="0049093A"/>
    <w:rsid w:val="00490E8F"/>
    <w:rsid w:val="004917C6"/>
    <w:rsid w:val="00491DAC"/>
    <w:rsid w:val="00491E78"/>
    <w:rsid w:val="00492634"/>
    <w:rsid w:val="00493242"/>
    <w:rsid w:val="004932A0"/>
    <w:rsid w:val="004935ED"/>
    <w:rsid w:val="0049489B"/>
    <w:rsid w:val="004948E9"/>
    <w:rsid w:val="00494F15"/>
    <w:rsid w:val="00496075"/>
    <w:rsid w:val="00496ADB"/>
    <w:rsid w:val="00496C64"/>
    <w:rsid w:val="00497108"/>
    <w:rsid w:val="00497147"/>
    <w:rsid w:val="004974D9"/>
    <w:rsid w:val="0049750E"/>
    <w:rsid w:val="0049778A"/>
    <w:rsid w:val="00497A83"/>
    <w:rsid w:val="004A045A"/>
    <w:rsid w:val="004A0A1E"/>
    <w:rsid w:val="004A0BDB"/>
    <w:rsid w:val="004A0C96"/>
    <w:rsid w:val="004A0EFE"/>
    <w:rsid w:val="004A14E4"/>
    <w:rsid w:val="004A1981"/>
    <w:rsid w:val="004A1E4C"/>
    <w:rsid w:val="004A2556"/>
    <w:rsid w:val="004A25C1"/>
    <w:rsid w:val="004A27FF"/>
    <w:rsid w:val="004A31DA"/>
    <w:rsid w:val="004A354F"/>
    <w:rsid w:val="004A36B2"/>
    <w:rsid w:val="004A394B"/>
    <w:rsid w:val="004A3FF0"/>
    <w:rsid w:val="004A49AA"/>
    <w:rsid w:val="004A4B6B"/>
    <w:rsid w:val="004A5AAC"/>
    <w:rsid w:val="004A60E1"/>
    <w:rsid w:val="004A68C6"/>
    <w:rsid w:val="004A768F"/>
    <w:rsid w:val="004A7B15"/>
    <w:rsid w:val="004A7CF4"/>
    <w:rsid w:val="004B000E"/>
    <w:rsid w:val="004B0091"/>
    <w:rsid w:val="004B018D"/>
    <w:rsid w:val="004B01B1"/>
    <w:rsid w:val="004B044D"/>
    <w:rsid w:val="004B07A1"/>
    <w:rsid w:val="004B0C02"/>
    <w:rsid w:val="004B0C4C"/>
    <w:rsid w:val="004B101A"/>
    <w:rsid w:val="004B122B"/>
    <w:rsid w:val="004B180D"/>
    <w:rsid w:val="004B19C7"/>
    <w:rsid w:val="004B1BFF"/>
    <w:rsid w:val="004B1C70"/>
    <w:rsid w:val="004B1CC9"/>
    <w:rsid w:val="004B24B2"/>
    <w:rsid w:val="004B2614"/>
    <w:rsid w:val="004B27CB"/>
    <w:rsid w:val="004B27E7"/>
    <w:rsid w:val="004B27F8"/>
    <w:rsid w:val="004B2ACA"/>
    <w:rsid w:val="004B2D02"/>
    <w:rsid w:val="004B2EFA"/>
    <w:rsid w:val="004B3132"/>
    <w:rsid w:val="004B317F"/>
    <w:rsid w:val="004B3A71"/>
    <w:rsid w:val="004B40AD"/>
    <w:rsid w:val="004B42A9"/>
    <w:rsid w:val="004B42FE"/>
    <w:rsid w:val="004B467A"/>
    <w:rsid w:val="004B491B"/>
    <w:rsid w:val="004B4ABC"/>
    <w:rsid w:val="004B5581"/>
    <w:rsid w:val="004B5C47"/>
    <w:rsid w:val="004B6C97"/>
    <w:rsid w:val="004B6F15"/>
    <w:rsid w:val="004C0C9C"/>
    <w:rsid w:val="004C16FC"/>
    <w:rsid w:val="004C251F"/>
    <w:rsid w:val="004C2B9A"/>
    <w:rsid w:val="004C3CAD"/>
    <w:rsid w:val="004C3D05"/>
    <w:rsid w:val="004C4006"/>
    <w:rsid w:val="004C427E"/>
    <w:rsid w:val="004C4C21"/>
    <w:rsid w:val="004C51F6"/>
    <w:rsid w:val="004C54FC"/>
    <w:rsid w:val="004C5560"/>
    <w:rsid w:val="004C57B3"/>
    <w:rsid w:val="004C5D7C"/>
    <w:rsid w:val="004C6535"/>
    <w:rsid w:val="004C6623"/>
    <w:rsid w:val="004C6A91"/>
    <w:rsid w:val="004C6E4A"/>
    <w:rsid w:val="004C72B0"/>
    <w:rsid w:val="004C7325"/>
    <w:rsid w:val="004C738B"/>
    <w:rsid w:val="004C77F5"/>
    <w:rsid w:val="004C7899"/>
    <w:rsid w:val="004C7AEB"/>
    <w:rsid w:val="004D0A06"/>
    <w:rsid w:val="004D0B5D"/>
    <w:rsid w:val="004D0C09"/>
    <w:rsid w:val="004D182D"/>
    <w:rsid w:val="004D1836"/>
    <w:rsid w:val="004D1B4E"/>
    <w:rsid w:val="004D1D1B"/>
    <w:rsid w:val="004D210B"/>
    <w:rsid w:val="004D232B"/>
    <w:rsid w:val="004D2889"/>
    <w:rsid w:val="004D3333"/>
    <w:rsid w:val="004D352F"/>
    <w:rsid w:val="004D39DF"/>
    <w:rsid w:val="004D3ED7"/>
    <w:rsid w:val="004D4699"/>
    <w:rsid w:val="004D4806"/>
    <w:rsid w:val="004D4CCE"/>
    <w:rsid w:val="004D6059"/>
    <w:rsid w:val="004D66DB"/>
    <w:rsid w:val="004D6960"/>
    <w:rsid w:val="004D6A82"/>
    <w:rsid w:val="004D7289"/>
    <w:rsid w:val="004D72A8"/>
    <w:rsid w:val="004D762E"/>
    <w:rsid w:val="004D7801"/>
    <w:rsid w:val="004D786F"/>
    <w:rsid w:val="004D7875"/>
    <w:rsid w:val="004D7B6B"/>
    <w:rsid w:val="004D7B80"/>
    <w:rsid w:val="004E00D2"/>
    <w:rsid w:val="004E0785"/>
    <w:rsid w:val="004E086C"/>
    <w:rsid w:val="004E0893"/>
    <w:rsid w:val="004E0CBB"/>
    <w:rsid w:val="004E0E02"/>
    <w:rsid w:val="004E107A"/>
    <w:rsid w:val="004E1416"/>
    <w:rsid w:val="004E157E"/>
    <w:rsid w:val="004E1B7C"/>
    <w:rsid w:val="004E1FD9"/>
    <w:rsid w:val="004E27DA"/>
    <w:rsid w:val="004E2B1D"/>
    <w:rsid w:val="004E32FD"/>
    <w:rsid w:val="004E3431"/>
    <w:rsid w:val="004E3B98"/>
    <w:rsid w:val="004E3BA9"/>
    <w:rsid w:val="004E3CD3"/>
    <w:rsid w:val="004E426C"/>
    <w:rsid w:val="004E4FDF"/>
    <w:rsid w:val="004E5116"/>
    <w:rsid w:val="004E5219"/>
    <w:rsid w:val="004E59DB"/>
    <w:rsid w:val="004E5A3A"/>
    <w:rsid w:val="004E5E60"/>
    <w:rsid w:val="004E63A5"/>
    <w:rsid w:val="004E6832"/>
    <w:rsid w:val="004E68BC"/>
    <w:rsid w:val="004E6962"/>
    <w:rsid w:val="004E69A4"/>
    <w:rsid w:val="004E795F"/>
    <w:rsid w:val="004F0003"/>
    <w:rsid w:val="004F13C3"/>
    <w:rsid w:val="004F1404"/>
    <w:rsid w:val="004F1724"/>
    <w:rsid w:val="004F17EC"/>
    <w:rsid w:val="004F1C4B"/>
    <w:rsid w:val="004F1F87"/>
    <w:rsid w:val="004F2731"/>
    <w:rsid w:val="004F28EB"/>
    <w:rsid w:val="004F335E"/>
    <w:rsid w:val="004F3AEC"/>
    <w:rsid w:val="004F4ADC"/>
    <w:rsid w:val="004F55D7"/>
    <w:rsid w:val="004F5773"/>
    <w:rsid w:val="004F5DF1"/>
    <w:rsid w:val="004F5ECA"/>
    <w:rsid w:val="004F5EE2"/>
    <w:rsid w:val="004F6507"/>
    <w:rsid w:val="004F665B"/>
    <w:rsid w:val="004F6C73"/>
    <w:rsid w:val="004F6DFB"/>
    <w:rsid w:val="004F6E18"/>
    <w:rsid w:val="004F7727"/>
    <w:rsid w:val="004F7B8B"/>
    <w:rsid w:val="004F7FC0"/>
    <w:rsid w:val="00501A47"/>
    <w:rsid w:val="00501C15"/>
    <w:rsid w:val="00501E2D"/>
    <w:rsid w:val="00501E8D"/>
    <w:rsid w:val="00502007"/>
    <w:rsid w:val="005022F1"/>
    <w:rsid w:val="00502A2C"/>
    <w:rsid w:val="00502D24"/>
    <w:rsid w:val="00503069"/>
    <w:rsid w:val="0050326E"/>
    <w:rsid w:val="005032C9"/>
    <w:rsid w:val="00503A7C"/>
    <w:rsid w:val="00503DD4"/>
    <w:rsid w:val="00503E2D"/>
    <w:rsid w:val="00504086"/>
    <w:rsid w:val="00504097"/>
    <w:rsid w:val="00504F93"/>
    <w:rsid w:val="0050514C"/>
    <w:rsid w:val="005052C0"/>
    <w:rsid w:val="00505A42"/>
    <w:rsid w:val="0050611A"/>
    <w:rsid w:val="0050668D"/>
    <w:rsid w:val="005066AB"/>
    <w:rsid w:val="00506AED"/>
    <w:rsid w:val="00506F97"/>
    <w:rsid w:val="00507B69"/>
    <w:rsid w:val="00507CB9"/>
    <w:rsid w:val="00507F9D"/>
    <w:rsid w:val="00510400"/>
    <w:rsid w:val="00510927"/>
    <w:rsid w:val="005109EA"/>
    <w:rsid w:val="00510CE5"/>
    <w:rsid w:val="00510F58"/>
    <w:rsid w:val="00510FC6"/>
    <w:rsid w:val="0051114F"/>
    <w:rsid w:val="00511CB5"/>
    <w:rsid w:val="00511E0F"/>
    <w:rsid w:val="005124DC"/>
    <w:rsid w:val="005127A7"/>
    <w:rsid w:val="00512A60"/>
    <w:rsid w:val="00513058"/>
    <w:rsid w:val="0051349C"/>
    <w:rsid w:val="00513904"/>
    <w:rsid w:val="005139EE"/>
    <w:rsid w:val="00514519"/>
    <w:rsid w:val="005155E9"/>
    <w:rsid w:val="00515CC4"/>
    <w:rsid w:val="00515E9E"/>
    <w:rsid w:val="00516C5C"/>
    <w:rsid w:val="00516FC4"/>
    <w:rsid w:val="00520755"/>
    <w:rsid w:val="00520A09"/>
    <w:rsid w:val="00520A20"/>
    <w:rsid w:val="00520FFD"/>
    <w:rsid w:val="00521531"/>
    <w:rsid w:val="005215D0"/>
    <w:rsid w:val="00521785"/>
    <w:rsid w:val="00521CD9"/>
    <w:rsid w:val="00521E53"/>
    <w:rsid w:val="00522C75"/>
    <w:rsid w:val="00523A03"/>
    <w:rsid w:val="005249BE"/>
    <w:rsid w:val="00524D82"/>
    <w:rsid w:val="005252AB"/>
    <w:rsid w:val="0052594D"/>
    <w:rsid w:val="00525D83"/>
    <w:rsid w:val="00525E62"/>
    <w:rsid w:val="00525FBE"/>
    <w:rsid w:val="00526C23"/>
    <w:rsid w:val="0052720B"/>
    <w:rsid w:val="00527B9A"/>
    <w:rsid w:val="005304FB"/>
    <w:rsid w:val="005317C3"/>
    <w:rsid w:val="00531852"/>
    <w:rsid w:val="005319AD"/>
    <w:rsid w:val="00531F88"/>
    <w:rsid w:val="0053230A"/>
    <w:rsid w:val="005323D1"/>
    <w:rsid w:val="00532893"/>
    <w:rsid w:val="00533269"/>
    <w:rsid w:val="005335DD"/>
    <w:rsid w:val="00533CAB"/>
    <w:rsid w:val="00534613"/>
    <w:rsid w:val="00534672"/>
    <w:rsid w:val="005347E9"/>
    <w:rsid w:val="00534BBF"/>
    <w:rsid w:val="00534BDD"/>
    <w:rsid w:val="00534DD5"/>
    <w:rsid w:val="00534E57"/>
    <w:rsid w:val="005356B4"/>
    <w:rsid w:val="005360C0"/>
    <w:rsid w:val="00536A3C"/>
    <w:rsid w:val="00536AF1"/>
    <w:rsid w:val="00536D07"/>
    <w:rsid w:val="00537359"/>
    <w:rsid w:val="00540317"/>
    <w:rsid w:val="0054037D"/>
    <w:rsid w:val="00540A95"/>
    <w:rsid w:val="00541185"/>
    <w:rsid w:val="00541E40"/>
    <w:rsid w:val="005420E5"/>
    <w:rsid w:val="005422F1"/>
    <w:rsid w:val="005422F7"/>
    <w:rsid w:val="00542EAB"/>
    <w:rsid w:val="00543474"/>
    <w:rsid w:val="005434AA"/>
    <w:rsid w:val="005442C8"/>
    <w:rsid w:val="005443A6"/>
    <w:rsid w:val="005444C1"/>
    <w:rsid w:val="00544D14"/>
    <w:rsid w:val="00544D9E"/>
    <w:rsid w:val="0054519D"/>
    <w:rsid w:val="00545517"/>
    <w:rsid w:val="005455AA"/>
    <w:rsid w:val="00545FF0"/>
    <w:rsid w:val="005461FF"/>
    <w:rsid w:val="00546C8E"/>
    <w:rsid w:val="00547883"/>
    <w:rsid w:val="00550067"/>
    <w:rsid w:val="00550632"/>
    <w:rsid w:val="005508F8"/>
    <w:rsid w:val="00550980"/>
    <w:rsid w:val="00550ACB"/>
    <w:rsid w:val="00550C4D"/>
    <w:rsid w:val="0055161E"/>
    <w:rsid w:val="00551669"/>
    <w:rsid w:val="00551BE6"/>
    <w:rsid w:val="00552158"/>
    <w:rsid w:val="00552441"/>
    <w:rsid w:val="00552463"/>
    <w:rsid w:val="00552479"/>
    <w:rsid w:val="00552D5C"/>
    <w:rsid w:val="00553013"/>
    <w:rsid w:val="005536EF"/>
    <w:rsid w:val="005539B9"/>
    <w:rsid w:val="00553A0D"/>
    <w:rsid w:val="005540AD"/>
    <w:rsid w:val="005542C0"/>
    <w:rsid w:val="005542DF"/>
    <w:rsid w:val="0055462F"/>
    <w:rsid w:val="0055465D"/>
    <w:rsid w:val="00554F4B"/>
    <w:rsid w:val="00554FB2"/>
    <w:rsid w:val="005550C4"/>
    <w:rsid w:val="005554F9"/>
    <w:rsid w:val="00555C70"/>
    <w:rsid w:val="00555D7C"/>
    <w:rsid w:val="00555FE2"/>
    <w:rsid w:val="00556472"/>
    <w:rsid w:val="005564F6"/>
    <w:rsid w:val="00556BA1"/>
    <w:rsid w:val="00556EB0"/>
    <w:rsid w:val="00557589"/>
    <w:rsid w:val="00557923"/>
    <w:rsid w:val="00557D4D"/>
    <w:rsid w:val="00557E0C"/>
    <w:rsid w:val="00557FA4"/>
    <w:rsid w:val="005602A4"/>
    <w:rsid w:val="00560559"/>
    <w:rsid w:val="00561BFE"/>
    <w:rsid w:val="005629B9"/>
    <w:rsid w:val="00562E3E"/>
    <w:rsid w:val="005633B4"/>
    <w:rsid w:val="0056352D"/>
    <w:rsid w:val="00563789"/>
    <w:rsid w:val="0056435E"/>
    <w:rsid w:val="005648AF"/>
    <w:rsid w:val="00564BCB"/>
    <w:rsid w:val="00564F75"/>
    <w:rsid w:val="005653B4"/>
    <w:rsid w:val="0056645B"/>
    <w:rsid w:val="00566671"/>
    <w:rsid w:val="00566FC5"/>
    <w:rsid w:val="00567417"/>
    <w:rsid w:val="005674A3"/>
    <w:rsid w:val="0056787A"/>
    <w:rsid w:val="00567B3D"/>
    <w:rsid w:val="00567D54"/>
    <w:rsid w:val="00570C26"/>
    <w:rsid w:val="005710B3"/>
    <w:rsid w:val="0057156E"/>
    <w:rsid w:val="00571725"/>
    <w:rsid w:val="005718EA"/>
    <w:rsid w:val="00571A07"/>
    <w:rsid w:val="00572B1F"/>
    <w:rsid w:val="00573049"/>
    <w:rsid w:val="00573520"/>
    <w:rsid w:val="0057357F"/>
    <w:rsid w:val="00573944"/>
    <w:rsid w:val="00573A6B"/>
    <w:rsid w:val="005748A2"/>
    <w:rsid w:val="0057505D"/>
    <w:rsid w:val="00575C64"/>
    <w:rsid w:val="005766AC"/>
    <w:rsid w:val="00576A6E"/>
    <w:rsid w:val="005776E5"/>
    <w:rsid w:val="00577975"/>
    <w:rsid w:val="00577A75"/>
    <w:rsid w:val="00577B64"/>
    <w:rsid w:val="00577C45"/>
    <w:rsid w:val="00577E38"/>
    <w:rsid w:val="0058016B"/>
    <w:rsid w:val="005804AF"/>
    <w:rsid w:val="005812B3"/>
    <w:rsid w:val="005813BB"/>
    <w:rsid w:val="005814AA"/>
    <w:rsid w:val="005821BC"/>
    <w:rsid w:val="0058259B"/>
    <w:rsid w:val="005835C1"/>
    <w:rsid w:val="00583910"/>
    <w:rsid w:val="00583CF9"/>
    <w:rsid w:val="00584388"/>
    <w:rsid w:val="0058453B"/>
    <w:rsid w:val="00585072"/>
    <w:rsid w:val="00585162"/>
    <w:rsid w:val="0058547D"/>
    <w:rsid w:val="00585650"/>
    <w:rsid w:val="0058571A"/>
    <w:rsid w:val="00585A9A"/>
    <w:rsid w:val="00585B36"/>
    <w:rsid w:val="00585E25"/>
    <w:rsid w:val="00585F93"/>
    <w:rsid w:val="005867F7"/>
    <w:rsid w:val="00586828"/>
    <w:rsid w:val="00586CE8"/>
    <w:rsid w:val="00586F43"/>
    <w:rsid w:val="0058757E"/>
    <w:rsid w:val="00587D95"/>
    <w:rsid w:val="00590E9C"/>
    <w:rsid w:val="00590EEB"/>
    <w:rsid w:val="00591185"/>
    <w:rsid w:val="00591D48"/>
    <w:rsid w:val="00592748"/>
    <w:rsid w:val="00593178"/>
    <w:rsid w:val="0059326A"/>
    <w:rsid w:val="005934AF"/>
    <w:rsid w:val="00593628"/>
    <w:rsid w:val="00593B41"/>
    <w:rsid w:val="00593E42"/>
    <w:rsid w:val="005940FB"/>
    <w:rsid w:val="0059488D"/>
    <w:rsid w:val="00594D2E"/>
    <w:rsid w:val="00594F8B"/>
    <w:rsid w:val="00595268"/>
    <w:rsid w:val="005952B5"/>
    <w:rsid w:val="00595483"/>
    <w:rsid w:val="0059592F"/>
    <w:rsid w:val="00595A60"/>
    <w:rsid w:val="00595BAB"/>
    <w:rsid w:val="005962ED"/>
    <w:rsid w:val="0059684E"/>
    <w:rsid w:val="0059765F"/>
    <w:rsid w:val="005976C9"/>
    <w:rsid w:val="005977EE"/>
    <w:rsid w:val="0059787D"/>
    <w:rsid w:val="005978D3"/>
    <w:rsid w:val="00597D0B"/>
    <w:rsid w:val="005A0459"/>
    <w:rsid w:val="005A04D0"/>
    <w:rsid w:val="005A0C54"/>
    <w:rsid w:val="005A1034"/>
    <w:rsid w:val="005A139F"/>
    <w:rsid w:val="005A23BD"/>
    <w:rsid w:val="005A23C1"/>
    <w:rsid w:val="005A388C"/>
    <w:rsid w:val="005A3F7C"/>
    <w:rsid w:val="005A41FD"/>
    <w:rsid w:val="005A42C5"/>
    <w:rsid w:val="005A4787"/>
    <w:rsid w:val="005A4A2D"/>
    <w:rsid w:val="005A4B20"/>
    <w:rsid w:val="005A4C5F"/>
    <w:rsid w:val="005A52AC"/>
    <w:rsid w:val="005A531C"/>
    <w:rsid w:val="005A54BD"/>
    <w:rsid w:val="005A5552"/>
    <w:rsid w:val="005A5D77"/>
    <w:rsid w:val="005A611C"/>
    <w:rsid w:val="005A692F"/>
    <w:rsid w:val="005A6DAF"/>
    <w:rsid w:val="005A6F88"/>
    <w:rsid w:val="005A7082"/>
    <w:rsid w:val="005A7F21"/>
    <w:rsid w:val="005B0207"/>
    <w:rsid w:val="005B0792"/>
    <w:rsid w:val="005B0AAB"/>
    <w:rsid w:val="005B0C0E"/>
    <w:rsid w:val="005B0CCA"/>
    <w:rsid w:val="005B1798"/>
    <w:rsid w:val="005B17F2"/>
    <w:rsid w:val="005B188E"/>
    <w:rsid w:val="005B1DBA"/>
    <w:rsid w:val="005B1E76"/>
    <w:rsid w:val="005B21D4"/>
    <w:rsid w:val="005B221C"/>
    <w:rsid w:val="005B2451"/>
    <w:rsid w:val="005B3090"/>
    <w:rsid w:val="005B43D6"/>
    <w:rsid w:val="005B4D96"/>
    <w:rsid w:val="005B5575"/>
    <w:rsid w:val="005B5BEE"/>
    <w:rsid w:val="005B61B9"/>
    <w:rsid w:val="005B6324"/>
    <w:rsid w:val="005B643B"/>
    <w:rsid w:val="005B6AFE"/>
    <w:rsid w:val="005B6E0C"/>
    <w:rsid w:val="005B7064"/>
    <w:rsid w:val="005B70C0"/>
    <w:rsid w:val="005B70EA"/>
    <w:rsid w:val="005B7267"/>
    <w:rsid w:val="005B77DA"/>
    <w:rsid w:val="005B7B1A"/>
    <w:rsid w:val="005B7D3C"/>
    <w:rsid w:val="005B7F6C"/>
    <w:rsid w:val="005C042D"/>
    <w:rsid w:val="005C187D"/>
    <w:rsid w:val="005C189E"/>
    <w:rsid w:val="005C1A9F"/>
    <w:rsid w:val="005C1EE2"/>
    <w:rsid w:val="005C218E"/>
    <w:rsid w:val="005C24DE"/>
    <w:rsid w:val="005C2600"/>
    <w:rsid w:val="005C2B93"/>
    <w:rsid w:val="005C2E7D"/>
    <w:rsid w:val="005C3647"/>
    <w:rsid w:val="005C3749"/>
    <w:rsid w:val="005C3A51"/>
    <w:rsid w:val="005C4158"/>
    <w:rsid w:val="005C436E"/>
    <w:rsid w:val="005C454C"/>
    <w:rsid w:val="005C4687"/>
    <w:rsid w:val="005C6468"/>
    <w:rsid w:val="005C67F5"/>
    <w:rsid w:val="005C682C"/>
    <w:rsid w:val="005C6E7F"/>
    <w:rsid w:val="005C7039"/>
    <w:rsid w:val="005C7DCC"/>
    <w:rsid w:val="005D03C4"/>
    <w:rsid w:val="005D07D1"/>
    <w:rsid w:val="005D0D45"/>
    <w:rsid w:val="005D0F69"/>
    <w:rsid w:val="005D1203"/>
    <w:rsid w:val="005D1932"/>
    <w:rsid w:val="005D1CF2"/>
    <w:rsid w:val="005D2290"/>
    <w:rsid w:val="005D2367"/>
    <w:rsid w:val="005D2861"/>
    <w:rsid w:val="005D2DE8"/>
    <w:rsid w:val="005D336C"/>
    <w:rsid w:val="005D3387"/>
    <w:rsid w:val="005D3E54"/>
    <w:rsid w:val="005D4E03"/>
    <w:rsid w:val="005D51AA"/>
    <w:rsid w:val="005D5B15"/>
    <w:rsid w:val="005D5BF8"/>
    <w:rsid w:val="005D6D05"/>
    <w:rsid w:val="005D6D77"/>
    <w:rsid w:val="005D745A"/>
    <w:rsid w:val="005D7495"/>
    <w:rsid w:val="005D74CD"/>
    <w:rsid w:val="005D78D6"/>
    <w:rsid w:val="005D78DA"/>
    <w:rsid w:val="005D7ED0"/>
    <w:rsid w:val="005E0386"/>
    <w:rsid w:val="005E1155"/>
    <w:rsid w:val="005E11B0"/>
    <w:rsid w:val="005E128B"/>
    <w:rsid w:val="005E1357"/>
    <w:rsid w:val="005E160B"/>
    <w:rsid w:val="005E1CF4"/>
    <w:rsid w:val="005E254C"/>
    <w:rsid w:val="005E2B83"/>
    <w:rsid w:val="005E2E11"/>
    <w:rsid w:val="005E312A"/>
    <w:rsid w:val="005E31F5"/>
    <w:rsid w:val="005E341F"/>
    <w:rsid w:val="005E3A05"/>
    <w:rsid w:val="005E4705"/>
    <w:rsid w:val="005E51DF"/>
    <w:rsid w:val="005E5243"/>
    <w:rsid w:val="005E53F8"/>
    <w:rsid w:val="005E66CB"/>
    <w:rsid w:val="005E6994"/>
    <w:rsid w:val="005E6B59"/>
    <w:rsid w:val="005E7802"/>
    <w:rsid w:val="005F0852"/>
    <w:rsid w:val="005F0D4F"/>
    <w:rsid w:val="005F0DA0"/>
    <w:rsid w:val="005F130E"/>
    <w:rsid w:val="005F1395"/>
    <w:rsid w:val="005F1BF4"/>
    <w:rsid w:val="005F1C8F"/>
    <w:rsid w:val="005F22C7"/>
    <w:rsid w:val="005F2767"/>
    <w:rsid w:val="005F2816"/>
    <w:rsid w:val="005F2C46"/>
    <w:rsid w:val="005F2C53"/>
    <w:rsid w:val="005F2C7C"/>
    <w:rsid w:val="005F38C2"/>
    <w:rsid w:val="005F45A8"/>
    <w:rsid w:val="005F4622"/>
    <w:rsid w:val="005F473F"/>
    <w:rsid w:val="005F4DB1"/>
    <w:rsid w:val="005F4E37"/>
    <w:rsid w:val="005F4E8D"/>
    <w:rsid w:val="005F4F25"/>
    <w:rsid w:val="005F4F31"/>
    <w:rsid w:val="005F5219"/>
    <w:rsid w:val="005F61C0"/>
    <w:rsid w:val="005F666B"/>
    <w:rsid w:val="005F6C60"/>
    <w:rsid w:val="005F6F1A"/>
    <w:rsid w:val="005F71DD"/>
    <w:rsid w:val="005F7B47"/>
    <w:rsid w:val="006005BC"/>
    <w:rsid w:val="00600CA9"/>
    <w:rsid w:val="00600F2A"/>
    <w:rsid w:val="00600F34"/>
    <w:rsid w:val="00601F85"/>
    <w:rsid w:val="00602419"/>
    <w:rsid w:val="00602860"/>
    <w:rsid w:val="00602AE8"/>
    <w:rsid w:val="00602CEA"/>
    <w:rsid w:val="00602D51"/>
    <w:rsid w:val="00603737"/>
    <w:rsid w:val="00603954"/>
    <w:rsid w:val="006048E0"/>
    <w:rsid w:val="006049BD"/>
    <w:rsid w:val="00605216"/>
    <w:rsid w:val="00605222"/>
    <w:rsid w:val="00605C54"/>
    <w:rsid w:val="00606947"/>
    <w:rsid w:val="006069BE"/>
    <w:rsid w:val="006073A7"/>
    <w:rsid w:val="0060760D"/>
    <w:rsid w:val="00607C35"/>
    <w:rsid w:val="00607E02"/>
    <w:rsid w:val="00610E05"/>
    <w:rsid w:val="006119A0"/>
    <w:rsid w:val="0061252B"/>
    <w:rsid w:val="006128FE"/>
    <w:rsid w:val="0061357D"/>
    <w:rsid w:val="00613872"/>
    <w:rsid w:val="00613AD4"/>
    <w:rsid w:val="00614167"/>
    <w:rsid w:val="006151F2"/>
    <w:rsid w:val="006157CF"/>
    <w:rsid w:val="00617D25"/>
    <w:rsid w:val="00617ECB"/>
    <w:rsid w:val="0062049A"/>
    <w:rsid w:val="006210F4"/>
    <w:rsid w:val="006211F6"/>
    <w:rsid w:val="006214E4"/>
    <w:rsid w:val="006215A4"/>
    <w:rsid w:val="006219E5"/>
    <w:rsid w:val="00622DAA"/>
    <w:rsid w:val="00623857"/>
    <w:rsid w:val="00623BA1"/>
    <w:rsid w:val="00623BF4"/>
    <w:rsid w:val="00623C17"/>
    <w:rsid w:val="00623E44"/>
    <w:rsid w:val="006245F3"/>
    <w:rsid w:val="0062493C"/>
    <w:rsid w:val="006250AC"/>
    <w:rsid w:val="006255D4"/>
    <w:rsid w:val="0062584C"/>
    <w:rsid w:val="00625CE5"/>
    <w:rsid w:val="00625E05"/>
    <w:rsid w:val="00625E29"/>
    <w:rsid w:val="00626487"/>
    <w:rsid w:val="00626F1A"/>
    <w:rsid w:val="006270C4"/>
    <w:rsid w:val="00627191"/>
    <w:rsid w:val="0062779F"/>
    <w:rsid w:val="00627F78"/>
    <w:rsid w:val="00630693"/>
    <w:rsid w:val="00630938"/>
    <w:rsid w:val="00630ADD"/>
    <w:rsid w:val="006311D7"/>
    <w:rsid w:val="006316F7"/>
    <w:rsid w:val="0063171B"/>
    <w:rsid w:val="00631977"/>
    <w:rsid w:val="00631BE9"/>
    <w:rsid w:val="0063202C"/>
    <w:rsid w:val="0063269F"/>
    <w:rsid w:val="00632BC5"/>
    <w:rsid w:val="00632F95"/>
    <w:rsid w:val="00633989"/>
    <w:rsid w:val="006343E1"/>
    <w:rsid w:val="006349BE"/>
    <w:rsid w:val="00635624"/>
    <w:rsid w:val="006356E8"/>
    <w:rsid w:val="0063596E"/>
    <w:rsid w:val="00636480"/>
    <w:rsid w:val="006367DC"/>
    <w:rsid w:val="0063689E"/>
    <w:rsid w:val="006368F7"/>
    <w:rsid w:val="00636A11"/>
    <w:rsid w:val="00636BD2"/>
    <w:rsid w:val="00636F1F"/>
    <w:rsid w:val="00637B20"/>
    <w:rsid w:val="00640088"/>
    <w:rsid w:val="006402FD"/>
    <w:rsid w:val="00640427"/>
    <w:rsid w:val="00640B88"/>
    <w:rsid w:val="00640CFF"/>
    <w:rsid w:val="006410DE"/>
    <w:rsid w:val="0064115F"/>
    <w:rsid w:val="006415BB"/>
    <w:rsid w:val="00641637"/>
    <w:rsid w:val="00641B87"/>
    <w:rsid w:val="00641F0D"/>
    <w:rsid w:val="00642997"/>
    <w:rsid w:val="00642FB4"/>
    <w:rsid w:val="00643107"/>
    <w:rsid w:val="00643168"/>
    <w:rsid w:val="0064342B"/>
    <w:rsid w:val="006434E6"/>
    <w:rsid w:val="00643738"/>
    <w:rsid w:val="00643AC8"/>
    <w:rsid w:val="00643CF5"/>
    <w:rsid w:val="00643D01"/>
    <w:rsid w:val="006445B3"/>
    <w:rsid w:val="006448AE"/>
    <w:rsid w:val="0064552A"/>
    <w:rsid w:val="006457CB"/>
    <w:rsid w:val="0064601B"/>
    <w:rsid w:val="0064608A"/>
    <w:rsid w:val="006461D8"/>
    <w:rsid w:val="00646774"/>
    <w:rsid w:val="00646812"/>
    <w:rsid w:val="00646B4A"/>
    <w:rsid w:val="00646D3B"/>
    <w:rsid w:val="00647901"/>
    <w:rsid w:val="00647CD9"/>
    <w:rsid w:val="006500C0"/>
    <w:rsid w:val="0065075C"/>
    <w:rsid w:val="006507D7"/>
    <w:rsid w:val="00650BDE"/>
    <w:rsid w:val="00651582"/>
    <w:rsid w:val="00651C49"/>
    <w:rsid w:val="00651FB1"/>
    <w:rsid w:val="00652395"/>
    <w:rsid w:val="0065240A"/>
    <w:rsid w:val="0065266E"/>
    <w:rsid w:val="006529FB"/>
    <w:rsid w:val="00653030"/>
    <w:rsid w:val="00653384"/>
    <w:rsid w:val="00653A5D"/>
    <w:rsid w:val="00653B69"/>
    <w:rsid w:val="00654F7B"/>
    <w:rsid w:val="00655116"/>
    <w:rsid w:val="00655194"/>
    <w:rsid w:val="0065615E"/>
    <w:rsid w:val="00656730"/>
    <w:rsid w:val="00656B90"/>
    <w:rsid w:val="006577D2"/>
    <w:rsid w:val="00657A94"/>
    <w:rsid w:val="00660C36"/>
    <w:rsid w:val="00660D16"/>
    <w:rsid w:val="00661035"/>
    <w:rsid w:val="00661483"/>
    <w:rsid w:val="006619C4"/>
    <w:rsid w:val="00661D55"/>
    <w:rsid w:val="00661DC8"/>
    <w:rsid w:val="00661ECA"/>
    <w:rsid w:val="00662D95"/>
    <w:rsid w:val="00662E04"/>
    <w:rsid w:val="006630B6"/>
    <w:rsid w:val="006630F8"/>
    <w:rsid w:val="00663808"/>
    <w:rsid w:val="00663873"/>
    <w:rsid w:val="006639DA"/>
    <w:rsid w:val="00663B75"/>
    <w:rsid w:val="00663C3D"/>
    <w:rsid w:val="00663CB8"/>
    <w:rsid w:val="00663E3F"/>
    <w:rsid w:val="006643D9"/>
    <w:rsid w:val="006645D6"/>
    <w:rsid w:val="006647C0"/>
    <w:rsid w:val="00665224"/>
    <w:rsid w:val="00665548"/>
    <w:rsid w:val="0066647D"/>
    <w:rsid w:val="00666563"/>
    <w:rsid w:val="00666714"/>
    <w:rsid w:val="00666885"/>
    <w:rsid w:val="00666B27"/>
    <w:rsid w:val="006674A3"/>
    <w:rsid w:val="00667820"/>
    <w:rsid w:val="00670340"/>
    <w:rsid w:val="006707C8"/>
    <w:rsid w:val="0067098A"/>
    <w:rsid w:val="006711F3"/>
    <w:rsid w:val="006714C1"/>
    <w:rsid w:val="006715E2"/>
    <w:rsid w:val="006722C4"/>
    <w:rsid w:val="006727A6"/>
    <w:rsid w:val="00672F4E"/>
    <w:rsid w:val="006745AF"/>
    <w:rsid w:val="00674BB5"/>
    <w:rsid w:val="00674E09"/>
    <w:rsid w:val="00675286"/>
    <w:rsid w:val="00675571"/>
    <w:rsid w:val="006755B1"/>
    <w:rsid w:val="0067567D"/>
    <w:rsid w:val="00675865"/>
    <w:rsid w:val="00675C60"/>
    <w:rsid w:val="00675E4A"/>
    <w:rsid w:val="006760E7"/>
    <w:rsid w:val="006760EF"/>
    <w:rsid w:val="00676689"/>
    <w:rsid w:val="006766E9"/>
    <w:rsid w:val="0067715C"/>
    <w:rsid w:val="00680472"/>
    <w:rsid w:val="006807BE"/>
    <w:rsid w:val="006810CA"/>
    <w:rsid w:val="00681305"/>
    <w:rsid w:val="006813E1"/>
    <w:rsid w:val="006815D2"/>
    <w:rsid w:val="00681AF5"/>
    <w:rsid w:val="00681C31"/>
    <w:rsid w:val="00681D98"/>
    <w:rsid w:val="00682600"/>
    <w:rsid w:val="00682F27"/>
    <w:rsid w:val="00683286"/>
    <w:rsid w:val="006837D9"/>
    <w:rsid w:val="00683D2A"/>
    <w:rsid w:val="00683EC7"/>
    <w:rsid w:val="00684329"/>
    <w:rsid w:val="006844E4"/>
    <w:rsid w:val="00684F40"/>
    <w:rsid w:val="006850D1"/>
    <w:rsid w:val="006853F6"/>
    <w:rsid w:val="0068547C"/>
    <w:rsid w:val="00685C2B"/>
    <w:rsid w:val="006860D6"/>
    <w:rsid w:val="006864A7"/>
    <w:rsid w:val="0068665F"/>
    <w:rsid w:val="00686780"/>
    <w:rsid w:val="0068704A"/>
    <w:rsid w:val="00687C39"/>
    <w:rsid w:val="00687EC0"/>
    <w:rsid w:val="00687F43"/>
    <w:rsid w:val="00690337"/>
    <w:rsid w:val="0069076E"/>
    <w:rsid w:val="00690A33"/>
    <w:rsid w:val="00690D4F"/>
    <w:rsid w:val="00690DF7"/>
    <w:rsid w:val="00691A2D"/>
    <w:rsid w:val="00692AE0"/>
    <w:rsid w:val="00692CB6"/>
    <w:rsid w:val="00692F87"/>
    <w:rsid w:val="006938F0"/>
    <w:rsid w:val="00693A1D"/>
    <w:rsid w:val="00693F9D"/>
    <w:rsid w:val="00694B09"/>
    <w:rsid w:val="00694B2A"/>
    <w:rsid w:val="00696D17"/>
    <w:rsid w:val="00697627"/>
    <w:rsid w:val="00697960"/>
    <w:rsid w:val="006A006C"/>
    <w:rsid w:val="006A0C00"/>
    <w:rsid w:val="006A1837"/>
    <w:rsid w:val="006A1BE4"/>
    <w:rsid w:val="006A2FD9"/>
    <w:rsid w:val="006A334D"/>
    <w:rsid w:val="006A3720"/>
    <w:rsid w:val="006A493F"/>
    <w:rsid w:val="006A49D2"/>
    <w:rsid w:val="006A534C"/>
    <w:rsid w:val="006A7CE9"/>
    <w:rsid w:val="006B019A"/>
    <w:rsid w:val="006B038D"/>
    <w:rsid w:val="006B0A6B"/>
    <w:rsid w:val="006B12D3"/>
    <w:rsid w:val="006B198B"/>
    <w:rsid w:val="006B1E7D"/>
    <w:rsid w:val="006B1F9E"/>
    <w:rsid w:val="006B2500"/>
    <w:rsid w:val="006B251D"/>
    <w:rsid w:val="006B26E9"/>
    <w:rsid w:val="006B2768"/>
    <w:rsid w:val="006B2D07"/>
    <w:rsid w:val="006B2E7C"/>
    <w:rsid w:val="006B3888"/>
    <w:rsid w:val="006B3D95"/>
    <w:rsid w:val="006B3FCE"/>
    <w:rsid w:val="006B3FEE"/>
    <w:rsid w:val="006B44E5"/>
    <w:rsid w:val="006B4DB4"/>
    <w:rsid w:val="006B61C2"/>
    <w:rsid w:val="006B62A8"/>
    <w:rsid w:val="006B6393"/>
    <w:rsid w:val="006B6AD3"/>
    <w:rsid w:val="006B6EAA"/>
    <w:rsid w:val="006B76F7"/>
    <w:rsid w:val="006B7941"/>
    <w:rsid w:val="006B7A53"/>
    <w:rsid w:val="006B7ACD"/>
    <w:rsid w:val="006B7D09"/>
    <w:rsid w:val="006B7FFC"/>
    <w:rsid w:val="006C0218"/>
    <w:rsid w:val="006C02B6"/>
    <w:rsid w:val="006C02D1"/>
    <w:rsid w:val="006C0776"/>
    <w:rsid w:val="006C091C"/>
    <w:rsid w:val="006C0ECF"/>
    <w:rsid w:val="006C0FF7"/>
    <w:rsid w:val="006C13D3"/>
    <w:rsid w:val="006C14A3"/>
    <w:rsid w:val="006C19C1"/>
    <w:rsid w:val="006C20D4"/>
    <w:rsid w:val="006C3ACA"/>
    <w:rsid w:val="006C3D8F"/>
    <w:rsid w:val="006C4025"/>
    <w:rsid w:val="006C4323"/>
    <w:rsid w:val="006C4521"/>
    <w:rsid w:val="006C4CCE"/>
    <w:rsid w:val="006C4FA5"/>
    <w:rsid w:val="006C5D41"/>
    <w:rsid w:val="006C5DB8"/>
    <w:rsid w:val="006C5E26"/>
    <w:rsid w:val="006C6537"/>
    <w:rsid w:val="006C6A6B"/>
    <w:rsid w:val="006C6C8C"/>
    <w:rsid w:val="006C76E1"/>
    <w:rsid w:val="006C7B14"/>
    <w:rsid w:val="006C7C33"/>
    <w:rsid w:val="006C7EA1"/>
    <w:rsid w:val="006D01BF"/>
    <w:rsid w:val="006D0A6B"/>
    <w:rsid w:val="006D15BE"/>
    <w:rsid w:val="006D1A7C"/>
    <w:rsid w:val="006D1BE1"/>
    <w:rsid w:val="006D2CA0"/>
    <w:rsid w:val="006D328D"/>
    <w:rsid w:val="006D3513"/>
    <w:rsid w:val="006D467E"/>
    <w:rsid w:val="006D487D"/>
    <w:rsid w:val="006D4A33"/>
    <w:rsid w:val="006D56EA"/>
    <w:rsid w:val="006D5B72"/>
    <w:rsid w:val="006D66AE"/>
    <w:rsid w:val="006D6840"/>
    <w:rsid w:val="006D6B24"/>
    <w:rsid w:val="006D6F5D"/>
    <w:rsid w:val="006D7294"/>
    <w:rsid w:val="006E00C4"/>
    <w:rsid w:val="006E0500"/>
    <w:rsid w:val="006E05D8"/>
    <w:rsid w:val="006E194D"/>
    <w:rsid w:val="006E1B9C"/>
    <w:rsid w:val="006E207D"/>
    <w:rsid w:val="006E237E"/>
    <w:rsid w:val="006E2474"/>
    <w:rsid w:val="006E2BFD"/>
    <w:rsid w:val="006E30B7"/>
    <w:rsid w:val="006E34A0"/>
    <w:rsid w:val="006E3F92"/>
    <w:rsid w:val="006E49A5"/>
    <w:rsid w:val="006E558C"/>
    <w:rsid w:val="006E585D"/>
    <w:rsid w:val="006E5929"/>
    <w:rsid w:val="006E5C91"/>
    <w:rsid w:val="006E5D7D"/>
    <w:rsid w:val="006E5EAB"/>
    <w:rsid w:val="006E5EB4"/>
    <w:rsid w:val="006E5F51"/>
    <w:rsid w:val="006E62BC"/>
    <w:rsid w:val="006E6B19"/>
    <w:rsid w:val="006E6DB2"/>
    <w:rsid w:val="006E6E33"/>
    <w:rsid w:val="006E6F44"/>
    <w:rsid w:val="006E6FCF"/>
    <w:rsid w:val="006E70A2"/>
    <w:rsid w:val="006E765B"/>
    <w:rsid w:val="006E797E"/>
    <w:rsid w:val="006E7ABF"/>
    <w:rsid w:val="006E7B57"/>
    <w:rsid w:val="006E7B66"/>
    <w:rsid w:val="006E7DF3"/>
    <w:rsid w:val="006F00C5"/>
    <w:rsid w:val="006F0798"/>
    <w:rsid w:val="006F0C16"/>
    <w:rsid w:val="006F0FC1"/>
    <w:rsid w:val="006F1037"/>
    <w:rsid w:val="006F1225"/>
    <w:rsid w:val="006F20AC"/>
    <w:rsid w:val="006F22F0"/>
    <w:rsid w:val="006F2935"/>
    <w:rsid w:val="006F311E"/>
    <w:rsid w:val="006F34FE"/>
    <w:rsid w:val="006F3780"/>
    <w:rsid w:val="006F40A5"/>
    <w:rsid w:val="006F483A"/>
    <w:rsid w:val="006F4FC2"/>
    <w:rsid w:val="006F4FEE"/>
    <w:rsid w:val="006F508D"/>
    <w:rsid w:val="006F5768"/>
    <w:rsid w:val="006F63DE"/>
    <w:rsid w:val="006F6899"/>
    <w:rsid w:val="006F6BDE"/>
    <w:rsid w:val="006F7385"/>
    <w:rsid w:val="006F7807"/>
    <w:rsid w:val="00700048"/>
    <w:rsid w:val="00700563"/>
    <w:rsid w:val="00700834"/>
    <w:rsid w:val="00700B57"/>
    <w:rsid w:val="00700DCD"/>
    <w:rsid w:val="00702D54"/>
    <w:rsid w:val="00703217"/>
    <w:rsid w:val="00703339"/>
    <w:rsid w:val="0070370E"/>
    <w:rsid w:val="007038FC"/>
    <w:rsid w:val="00704476"/>
    <w:rsid w:val="0070556D"/>
    <w:rsid w:val="007062BD"/>
    <w:rsid w:val="0070681F"/>
    <w:rsid w:val="00706AD3"/>
    <w:rsid w:val="00706BC7"/>
    <w:rsid w:val="00706C18"/>
    <w:rsid w:val="007070FB"/>
    <w:rsid w:val="0070746D"/>
    <w:rsid w:val="00707793"/>
    <w:rsid w:val="007077FB"/>
    <w:rsid w:val="00707AB2"/>
    <w:rsid w:val="00707CC9"/>
    <w:rsid w:val="00707F9E"/>
    <w:rsid w:val="0071008E"/>
    <w:rsid w:val="007104C7"/>
    <w:rsid w:val="00710571"/>
    <w:rsid w:val="00710B75"/>
    <w:rsid w:val="00710FDF"/>
    <w:rsid w:val="0071219B"/>
    <w:rsid w:val="00712C57"/>
    <w:rsid w:val="007134EC"/>
    <w:rsid w:val="007136AF"/>
    <w:rsid w:val="0071377D"/>
    <w:rsid w:val="00713783"/>
    <w:rsid w:val="00713B5E"/>
    <w:rsid w:val="00714D82"/>
    <w:rsid w:val="00715054"/>
    <w:rsid w:val="0071526A"/>
    <w:rsid w:val="00715586"/>
    <w:rsid w:val="00715E72"/>
    <w:rsid w:val="007161FB"/>
    <w:rsid w:val="00716A99"/>
    <w:rsid w:val="00716B77"/>
    <w:rsid w:val="00716BB8"/>
    <w:rsid w:val="00717444"/>
    <w:rsid w:val="00717B58"/>
    <w:rsid w:val="00720313"/>
    <w:rsid w:val="007205EB"/>
    <w:rsid w:val="00720B69"/>
    <w:rsid w:val="00720E61"/>
    <w:rsid w:val="00721B31"/>
    <w:rsid w:val="00722293"/>
    <w:rsid w:val="00722A35"/>
    <w:rsid w:val="007231F3"/>
    <w:rsid w:val="00723356"/>
    <w:rsid w:val="00723435"/>
    <w:rsid w:val="00723617"/>
    <w:rsid w:val="00723652"/>
    <w:rsid w:val="00723849"/>
    <w:rsid w:val="00723FC1"/>
    <w:rsid w:val="007240A2"/>
    <w:rsid w:val="0072454F"/>
    <w:rsid w:val="0072477E"/>
    <w:rsid w:val="00726663"/>
    <w:rsid w:val="007268AB"/>
    <w:rsid w:val="007268B8"/>
    <w:rsid w:val="00726B06"/>
    <w:rsid w:val="00726BBF"/>
    <w:rsid w:val="00727051"/>
    <w:rsid w:val="007271EC"/>
    <w:rsid w:val="0072733F"/>
    <w:rsid w:val="00727382"/>
    <w:rsid w:val="00727418"/>
    <w:rsid w:val="007277E6"/>
    <w:rsid w:val="00727980"/>
    <w:rsid w:val="00727B62"/>
    <w:rsid w:val="00730096"/>
    <w:rsid w:val="00730A15"/>
    <w:rsid w:val="007314DD"/>
    <w:rsid w:val="00731523"/>
    <w:rsid w:val="00731673"/>
    <w:rsid w:val="007318DE"/>
    <w:rsid w:val="00731DB4"/>
    <w:rsid w:val="0073240C"/>
    <w:rsid w:val="00732A14"/>
    <w:rsid w:val="00732C6D"/>
    <w:rsid w:val="00732E24"/>
    <w:rsid w:val="00733DE5"/>
    <w:rsid w:val="0073401E"/>
    <w:rsid w:val="0073432C"/>
    <w:rsid w:val="00735337"/>
    <w:rsid w:val="00735A22"/>
    <w:rsid w:val="00735AB2"/>
    <w:rsid w:val="00735B73"/>
    <w:rsid w:val="00735E99"/>
    <w:rsid w:val="00736890"/>
    <w:rsid w:val="00736A7E"/>
    <w:rsid w:val="00737B32"/>
    <w:rsid w:val="00740F4B"/>
    <w:rsid w:val="00741933"/>
    <w:rsid w:val="00741D89"/>
    <w:rsid w:val="00741E61"/>
    <w:rsid w:val="00741EB5"/>
    <w:rsid w:val="00742180"/>
    <w:rsid w:val="00742277"/>
    <w:rsid w:val="007422ED"/>
    <w:rsid w:val="007425B6"/>
    <w:rsid w:val="00742C97"/>
    <w:rsid w:val="00743BC6"/>
    <w:rsid w:val="00743E26"/>
    <w:rsid w:val="0074479B"/>
    <w:rsid w:val="00744848"/>
    <w:rsid w:val="007452E8"/>
    <w:rsid w:val="00745558"/>
    <w:rsid w:val="0074596A"/>
    <w:rsid w:val="00745C56"/>
    <w:rsid w:val="007463CE"/>
    <w:rsid w:val="00746B2A"/>
    <w:rsid w:val="00746C80"/>
    <w:rsid w:val="00747268"/>
    <w:rsid w:val="0074743F"/>
    <w:rsid w:val="00747711"/>
    <w:rsid w:val="00747EA0"/>
    <w:rsid w:val="0075015C"/>
    <w:rsid w:val="00750453"/>
    <w:rsid w:val="00750D99"/>
    <w:rsid w:val="007512C7"/>
    <w:rsid w:val="00751C1E"/>
    <w:rsid w:val="00751E59"/>
    <w:rsid w:val="0075235F"/>
    <w:rsid w:val="0075270E"/>
    <w:rsid w:val="00752838"/>
    <w:rsid w:val="00752B95"/>
    <w:rsid w:val="00752BD6"/>
    <w:rsid w:val="007533DD"/>
    <w:rsid w:val="00753638"/>
    <w:rsid w:val="00753BDD"/>
    <w:rsid w:val="00754116"/>
    <w:rsid w:val="00754186"/>
    <w:rsid w:val="007541E7"/>
    <w:rsid w:val="007542D8"/>
    <w:rsid w:val="00754836"/>
    <w:rsid w:val="00754AD4"/>
    <w:rsid w:val="00754D53"/>
    <w:rsid w:val="007557E6"/>
    <w:rsid w:val="00755920"/>
    <w:rsid w:val="00755957"/>
    <w:rsid w:val="00755EB9"/>
    <w:rsid w:val="007560F2"/>
    <w:rsid w:val="00756500"/>
    <w:rsid w:val="007569ED"/>
    <w:rsid w:val="00756EB0"/>
    <w:rsid w:val="00757738"/>
    <w:rsid w:val="00757748"/>
    <w:rsid w:val="00757F32"/>
    <w:rsid w:val="00757FD2"/>
    <w:rsid w:val="007605DF"/>
    <w:rsid w:val="007606FF"/>
    <w:rsid w:val="0076083D"/>
    <w:rsid w:val="00760A64"/>
    <w:rsid w:val="007619EF"/>
    <w:rsid w:val="007621AC"/>
    <w:rsid w:val="00762641"/>
    <w:rsid w:val="00763205"/>
    <w:rsid w:val="00763415"/>
    <w:rsid w:val="00763F74"/>
    <w:rsid w:val="00764C50"/>
    <w:rsid w:val="007651CE"/>
    <w:rsid w:val="007664A2"/>
    <w:rsid w:val="007664A5"/>
    <w:rsid w:val="007665E0"/>
    <w:rsid w:val="0076698A"/>
    <w:rsid w:val="007669BF"/>
    <w:rsid w:val="00766CA1"/>
    <w:rsid w:val="00767B57"/>
    <w:rsid w:val="00770234"/>
    <w:rsid w:val="00770A46"/>
    <w:rsid w:val="00770CAE"/>
    <w:rsid w:val="00771DE3"/>
    <w:rsid w:val="00771E04"/>
    <w:rsid w:val="00772460"/>
    <w:rsid w:val="00772E8A"/>
    <w:rsid w:val="00773675"/>
    <w:rsid w:val="0077389E"/>
    <w:rsid w:val="00773D6F"/>
    <w:rsid w:val="00774A43"/>
    <w:rsid w:val="00775BB3"/>
    <w:rsid w:val="007761EC"/>
    <w:rsid w:val="00776314"/>
    <w:rsid w:val="00776648"/>
    <w:rsid w:val="00776D05"/>
    <w:rsid w:val="0077778A"/>
    <w:rsid w:val="00780107"/>
    <w:rsid w:val="0078030B"/>
    <w:rsid w:val="00780A7E"/>
    <w:rsid w:val="00780D63"/>
    <w:rsid w:val="00780EED"/>
    <w:rsid w:val="00781828"/>
    <w:rsid w:val="00781AA7"/>
    <w:rsid w:val="00781C29"/>
    <w:rsid w:val="00781F48"/>
    <w:rsid w:val="007820CC"/>
    <w:rsid w:val="00782888"/>
    <w:rsid w:val="007828DD"/>
    <w:rsid w:val="0078299F"/>
    <w:rsid w:val="00782F02"/>
    <w:rsid w:val="007831EC"/>
    <w:rsid w:val="00785307"/>
    <w:rsid w:val="00785917"/>
    <w:rsid w:val="007861A7"/>
    <w:rsid w:val="00786420"/>
    <w:rsid w:val="0078644F"/>
    <w:rsid w:val="0078684C"/>
    <w:rsid w:val="00786919"/>
    <w:rsid w:val="00786A84"/>
    <w:rsid w:val="00786CED"/>
    <w:rsid w:val="00786DA4"/>
    <w:rsid w:val="00787075"/>
    <w:rsid w:val="007870B8"/>
    <w:rsid w:val="007871E5"/>
    <w:rsid w:val="00787E6B"/>
    <w:rsid w:val="00787F3E"/>
    <w:rsid w:val="007902CE"/>
    <w:rsid w:val="0079096A"/>
    <w:rsid w:val="00790A8B"/>
    <w:rsid w:val="00790F2F"/>
    <w:rsid w:val="007910F4"/>
    <w:rsid w:val="0079131E"/>
    <w:rsid w:val="00792650"/>
    <w:rsid w:val="00792828"/>
    <w:rsid w:val="00792941"/>
    <w:rsid w:val="00792F1F"/>
    <w:rsid w:val="00793026"/>
    <w:rsid w:val="00793274"/>
    <w:rsid w:val="007935ED"/>
    <w:rsid w:val="007936FD"/>
    <w:rsid w:val="0079381B"/>
    <w:rsid w:val="00793D54"/>
    <w:rsid w:val="00794285"/>
    <w:rsid w:val="007950A4"/>
    <w:rsid w:val="0079512F"/>
    <w:rsid w:val="00795334"/>
    <w:rsid w:val="007954C5"/>
    <w:rsid w:val="00795949"/>
    <w:rsid w:val="00795A96"/>
    <w:rsid w:val="00795BAC"/>
    <w:rsid w:val="00795C7D"/>
    <w:rsid w:val="007965E9"/>
    <w:rsid w:val="00796680"/>
    <w:rsid w:val="00796983"/>
    <w:rsid w:val="00796A38"/>
    <w:rsid w:val="00796BC7"/>
    <w:rsid w:val="00796F71"/>
    <w:rsid w:val="00797870"/>
    <w:rsid w:val="00797A33"/>
    <w:rsid w:val="00797AD7"/>
    <w:rsid w:val="00797CAE"/>
    <w:rsid w:val="007A06B6"/>
    <w:rsid w:val="007A135E"/>
    <w:rsid w:val="007A1660"/>
    <w:rsid w:val="007A27BF"/>
    <w:rsid w:val="007A2F45"/>
    <w:rsid w:val="007A3425"/>
    <w:rsid w:val="007A35F3"/>
    <w:rsid w:val="007A3797"/>
    <w:rsid w:val="007A3855"/>
    <w:rsid w:val="007A399C"/>
    <w:rsid w:val="007A4271"/>
    <w:rsid w:val="007A4528"/>
    <w:rsid w:val="007A4643"/>
    <w:rsid w:val="007A4BAD"/>
    <w:rsid w:val="007A4DF6"/>
    <w:rsid w:val="007A4F10"/>
    <w:rsid w:val="007A50B5"/>
    <w:rsid w:val="007A5355"/>
    <w:rsid w:val="007A5428"/>
    <w:rsid w:val="007A6855"/>
    <w:rsid w:val="007A71FA"/>
    <w:rsid w:val="007A7207"/>
    <w:rsid w:val="007A7A60"/>
    <w:rsid w:val="007B02CD"/>
    <w:rsid w:val="007B0715"/>
    <w:rsid w:val="007B0B54"/>
    <w:rsid w:val="007B0B6A"/>
    <w:rsid w:val="007B0EA8"/>
    <w:rsid w:val="007B11C5"/>
    <w:rsid w:val="007B14D0"/>
    <w:rsid w:val="007B1A50"/>
    <w:rsid w:val="007B1C7C"/>
    <w:rsid w:val="007B1F2E"/>
    <w:rsid w:val="007B2186"/>
    <w:rsid w:val="007B2290"/>
    <w:rsid w:val="007B22A1"/>
    <w:rsid w:val="007B27F3"/>
    <w:rsid w:val="007B3458"/>
    <w:rsid w:val="007B349C"/>
    <w:rsid w:val="007B3A01"/>
    <w:rsid w:val="007B3B8D"/>
    <w:rsid w:val="007B3E01"/>
    <w:rsid w:val="007B3EB9"/>
    <w:rsid w:val="007B3F98"/>
    <w:rsid w:val="007B41F9"/>
    <w:rsid w:val="007B55A7"/>
    <w:rsid w:val="007B6924"/>
    <w:rsid w:val="007B6F44"/>
    <w:rsid w:val="007B73E6"/>
    <w:rsid w:val="007B7595"/>
    <w:rsid w:val="007B75E1"/>
    <w:rsid w:val="007B7E48"/>
    <w:rsid w:val="007C097A"/>
    <w:rsid w:val="007C0F00"/>
    <w:rsid w:val="007C116E"/>
    <w:rsid w:val="007C1671"/>
    <w:rsid w:val="007C1905"/>
    <w:rsid w:val="007C1BE3"/>
    <w:rsid w:val="007C2145"/>
    <w:rsid w:val="007C2888"/>
    <w:rsid w:val="007C2A98"/>
    <w:rsid w:val="007C2AD7"/>
    <w:rsid w:val="007C38B3"/>
    <w:rsid w:val="007C3D2F"/>
    <w:rsid w:val="007C3F31"/>
    <w:rsid w:val="007C3F8A"/>
    <w:rsid w:val="007C4011"/>
    <w:rsid w:val="007C41D0"/>
    <w:rsid w:val="007C48CB"/>
    <w:rsid w:val="007C499D"/>
    <w:rsid w:val="007C4E76"/>
    <w:rsid w:val="007C5737"/>
    <w:rsid w:val="007C5C00"/>
    <w:rsid w:val="007C61FF"/>
    <w:rsid w:val="007C653B"/>
    <w:rsid w:val="007C6B5A"/>
    <w:rsid w:val="007C6B96"/>
    <w:rsid w:val="007C759A"/>
    <w:rsid w:val="007C7CAB"/>
    <w:rsid w:val="007C7F54"/>
    <w:rsid w:val="007D0DB2"/>
    <w:rsid w:val="007D0FF4"/>
    <w:rsid w:val="007D1778"/>
    <w:rsid w:val="007D1BAA"/>
    <w:rsid w:val="007D21E0"/>
    <w:rsid w:val="007D2EFA"/>
    <w:rsid w:val="007D3617"/>
    <w:rsid w:val="007D3983"/>
    <w:rsid w:val="007D43C4"/>
    <w:rsid w:val="007D459A"/>
    <w:rsid w:val="007D4AC3"/>
    <w:rsid w:val="007D4FCF"/>
    <w:rsid w:val="007D51EE"/>
    <w:rsid w:val="007D57C9"/>
    <w:rsid w:val="007D5B95"/>
    <w:rsid w:val="007D6D25"/>
    <w:rsid w:val="007D6D81"/>
    <w:rsid w:val="007D7648"/>
    <w:rsid w:val="007D7C8D"/>
    <w:rsid w:val="007D7EA3"/>
    <w:rsid w:val="007E0A9A"/>
    <w:rsid w:val="007E111B"/>
    <w:rsid w:val="007E11D5"/>
    <w:rsid w:val="007E151B"/>
    <w:rsid w:val="007E15B8"/>
    <w:rsid w:val="007E1C3B"/>
    <w:rsid w:val="007E2103"/>
    <w:rsid w:val="007E33C5"/>
    <w:rsid w:val="007E34B8"/>
    <w:rsid w:val="007E3F78"/>
    <w:rsid w:val="007E437D"/>
    <w:rsid w:val="007E4800"/>
    <w:rsid w:val="007E488B"/>
    <w:rsid w:val="007E4E75"/>
    <w:rsid w:val="007E4FD7"/>
    <w:rsid w:val="007E5832"/>
    <w:rsid w:val="007E588E"/>
    <w:rsid w:val="007E5FAC"/>
    <w:rsid w:val="007E634C"/>
    <w:rsid w:val="007E6528"/>
    <w:rsid w:val="007E6580"/>
    <w:rsid w:val="007E6789"/>
    <w:rsid w:val="007E6C88"/>
    <w:rsid w:val="007E6FFC"/>
    <w:rsid w:val="007E75E1"/>
    <w:rsid w:val="007E7838"/>
    <w:rsid w:val="007E7883"/>
    <w:rsid w:val="007E7C01"/>
    <w:rsid w:val="007F0123"/>
    <w:rsid w:val="007F0474"/>
    <w:rsid w:val="007F0F2B"/>
    <w:rsid w:val="007F139B"/>
    <w:rsid w:val="007F1BD3"/>
    <w:rsid w:val="007F1ECB"/>
    <w:rsid w:val="007F2298"/>
    <w:rsid w:val="007F2A2C"/>
    <w:rsid w:val="007F2E3D"/>
    <w:rsid w:val="007F3331"/>
    <w:rsid w:val="007F35C9"/>
    <w:rsid w:val="007F3880"/>
    <w:rsid w:val="007F3B2B"/>
    <w:rsid w:val="007F4224"/>
    <w:rsid w:val="007F460F"/>
    <w:rsid w:val="007F463A"/>
    <w:rsid w:val="007F48C8"/>
    <w:rsid w:val="007F4D94"/>
    <w:rsid w:val="007F5206"/>
    <w:rsid w:val="007F525B"/>
    <w:rsid w:val="007F5F59"/>
    <w:rsid w:val="007F5FB3"/>
    <w:rsid w:val="007F6008"/>
    <w:rsid w:val="007F6445"/>
    <w:rsid w:val="007F6C86"/>
    <w:rsid w:val="007F7ADD"/>
    <w:rsid w:val="00800263"/>
    <w:rsid w:val="0080082D"/>
    <w:rsid w:val="0080189D"/>
    <w:rsid w:val="00801DF2"/>
    <w:rsid w:val="00802042"/>
    <w:rsid w:val="008032A1"/>
    <w:rsid w:val="00803E1E"/>
    <w:rsid w:val="00804162"/>
    <w:rsid w:val="0080436C"/>
    <w:rsid w:val="008043FB"/>
    <w:rsid w:val="008045EB"/>
    <w:rsid w:val="008046A7"/>
    <w:rsid w:val="00804FFD"/>
    <w:rsid w:val="00805B48"/>
    <w:rsid w:val="00806DA1"/>
    <w:rsid w:val="00806EE2"/>
    <w:rsid w:val="008073D3"/>
    <w:rsid w:val="00807671"/>
    <w:rsid w:val="00807B14"/>
    <w:rsid w:val="0081004B"/>
    <w:rsid w:val="00810438"/>
    <w:rsid w:val="008110C3"/>
    <w:rsid w:val="008114A2"/>
    <w:rsid w:val="008114C4"/>
    <w:rsid w:val="00811602"/>
    <w:rsid w:val="00811A57"/>
    <w:rsid w:val="00812470"/>
    <w:rsid w:val="0081323E"/>
    <w:rsid w:val="008133C3"/>
    <w:rsid w:val="00813572"/>
    <w:rsid w:val="008139A0"/>
    <w:rsid w:val="00813B0B"/>
    <w:rsid w:val="00814A92"/>
    <w:rsid w:val="00814CFD"/>
    <w:rsid w:val="00814E5B"/>
    <w:rsid w:val="0081510A"/>
    <w:rsid w:val="00815188"/>
    <w:rsid w:val="0081529E"/>
    <w:rsid w:val="008156C5"/>
    <w:rsid w:val="00815857"/>
    <w:rsid w:val="008163E5"/>
    <w:rsid w:val="008167E6"/>
    <w:rsid w:val="00816827"/>
    <w:rsid w:val="00816A1D"/>
    <w:rsid w:val="0081713B"/>
    <w:rsid w:val="00817609"/>
    <w:rsid w:val="00820331"/>
    <w:rsid w:val="008208FD"/>
    <w:rsid w:val="00820ADC"/>
    <w:rsid w:val="00820FCF"/>
    <w:rsid w:val="008213C1"/>
    <w:rsid w:val="0082154A"/>
    <w:rsid w:val="00821783"/>
    <w:rsid w:val="00821F84"/>
    <w:rsid w:val="0082226B"/>
    <w:rsid w:val="008224D8"/>
    <w:rsid w:val="00822D34"/>
    <w:rsid w:val="0082345F"/>
    <w:rsid w:val="008234FD"/>
    <w:rsid w:val="008236F1"/>
    <w:rsid w:val="008237C0"/>
    <w:rsid w:val="00824763"/>
    <w:rsid w:val="00824B85"/>
    <w:rsid w:val="00825FE3"/>
    <w:rsid w:val="008260FD"/>
    <w:rsid w:val="00826133"/>
    <w:rsid w:val="00826162"/>
    <w:rsid w:val="0082619E"/>
    <w:rsid w:val="00826552"/>
    <w:rsid w:val="00827108"/>
    <w:rsid w:val="00827513"/>
    <w:rsid w:val="00827696"/>
    <w:rsid w:val="00827AEF"/>
    <w:rsid w:val="00827D15"/>
    <w:rsid w:val="0083012C"/>
    <w:rsid w:val="00830E6D"/>
    <w:rsid w:val="00831714"/>
    <w:rsid w:val="00832593"/>
    <w:rsid w:val="00832734"/>
    <w:rsid w:val="00832824"/>
    <w:rsid w:val="00832AF5"/>
    <w:rsid w:val="00832C9B"/>
    <w:rsid w:val="00832CB3"/>
    <w:rsid w:val="00833004"/>
    <w:rsid w:val="00833100"/>
    <w:rsid w:val="00833297"/>
    <w:rsid w:val="00833330"/>
    <w:rsid w:val="00834458"/>
    <w:rsid w:val="00834C06"/>
    <w:rsid w:val="00835501"/>
    <w:rsid w:val="0083599A"/>
    <w:rsid w:val="00835B1E"/>
    <w:rsid w:val="0083607A"/>
    <w:rsid w:val="008362B9"/>
    <w:rsid w:val="0083641C"/>
    <w:rsid w:val="0083679A"/>
    <w:rsid w:val="00836EA2"/>
    <w:rsid w:val="008373D2"/>
    <w:rsid w:val="00837E91"/>
    <w:rsid w:val="00837F57"/>
    <w:rsid w:val="00837FC8"/>
    <w:rsid w:val="008400F5"/>
    <w:rsid w:val="0084010E"/>
    <w:rsid w:val="00840A24"/>
    <w:rsid w:val="00840B45"/>
    <w:rsid w:val="00840FC7"/>
    <w:rsid w:val="008416C2"/>
    <w:rsid w:val="00841B9D"/>
    <w:rsid w:val="00841C4C"/>
    <w:rsid w:val="008425FA"/>
    <w:rsid w:val="008428D2"/>
    <w:rsid w:val="008431FF"/>
    <w:rsid w:val="00843569"/>
    <w:rsid w:val="008443FB"/>
    <w:rsid w:val="0084497A"/>
    <w:rsid w:val="00844B09"/>
    <w:rsid w:val="00844D9D"/>
    <w:rsid w:val="00844EFA"/>
    <w:rsid w:val="00845C13"/>
    <w:rsid w:val="00846164"/>
    <w:rsid w:val="0084626B"/>
    <w:rsid w:val="008466D3"/>
    <w:rsid w:val="00846C2A"/>
    <w:rsid w:val="00846D2A"/>
    <w:rsid w:val="00847192"/>
    <w:rsid w:val="0085029B"/>
    <w:rsid w:val="00850495"/>
    <w:rsid w:val="00850F06"/>
    <w:rsid w:val="0085241E"/>
    <w:rsid w:val="00852619"/>
    <w:rsid w:val="00852943"/>
    <w:rsid w:val="00853E57"/>
    <w:rsid w:val="00853F1F"/>
    <w:rsid w:val="00854026"/>
    <w:rsid w:val="0085471D"/>
    <w:rsid w:val="0085476D"/>
    <w:rsid w:val="00854DD7"/>
    <w:rsid w:val="00855165"/>
    <w:rsid w:val="008552E1"/>
    <w:rsid w:val="00855738"/>
    <w:rsid w:val="00856714"/>
    <w:rsid w:val="0085730A"/>
    <w:rsid w:val="0086013B"/>
    <w:rsid w:val="00860527"/>
    <w:rsid w:val="00860631"/>
    <w:rsid w:val="008609A6"/>
    <w:rsid w:val="00860F3D"/>
    <w:rsid w:val="0086100E"/>
    <w:rsid w:val="0086133E"/>
    <w:rsid w:val="00861724"/>
    <w:rsid w:val="00861A6E"/>
    <w:rsid w:val="00862CCC"/>
    <w:rsid w:val="008630C2"/>
    <w:rsid w:val="008633EA"/>
    <w:rsid w:val="00863DF1"/>
    <w:rsid w:val="00865119"/>
    <w:rsid w:val="00865702"/>
    <w:rsid w:val="00865A4F"/>
    <w:rsid w:val="00866B2D"/>
    <w:rsid w:val="00866E30"/>
    <w:rsid w:val="0086726E"/>
    <w:rsid w:val="0086728D"/>
    <w:rsid w:val="008675D9"/>
    <w:rsid w:val="00870323"/>
    <w:rsid w:val="00870500"/>
    <w:rsid w:val="008709E6"/>
    <w:rsid w:val="00871453"/>
    <w:rsid w:val="00871D74"/>
    <w:rsid w:val="00871DD4"/>
    <w:rsid w:val="0087216A"/>
    <w:rsid w:val="00872E4D"/>
    <w:rsid w:val="00872FC3"/>
    <w:rsid w:val="00873874"/>
    <w:rsid w:val="008739A7"/>
    <w:rsid w:val="0087410B"/>
    <w:rsid w:val="00874638"/>
    <w:rsid w:val="008748A5"/>
    <w:rsid w:val="00874EB4"/>
    <w:rsid w:val="00875980"/>
    <w:rsid w:val="00875ADD"/>
    <w:rsid w:val="00875F3D"/>
    <w:rsid w:val="008764D6"/>
    <w:rsid w:val="00876748"/>
    <w:rsid w:val="008769FD"/>
    <w:rsid w:val="008770ED"/>
    <w:rsid w:val="008778D5"/>
    <w:rsid w:val="008778F0"/>
    <w:rsid w:val="0088011E"/>
    <w:rsid w:val="008806BE"/>
    <w:rsid w:val="00880B3F"/>
    <w:rsid w:val="00881673"/>
    <w:rsid w:val="00881713"/>
    <w:rsid w:val="00881D5B"/>
    <w:rsid w:val="00881ED8"/>
    <w:rsid w:val="0088230F"/>
    <w:rsid w:val="008830A4"/>
    <w:rsid w:val="00883449"/>
    <w:rsid w:val="00883682"/>
    <w:rsid w:val="008836A1"/>
    <w:rsid w:val="008839FD"/>
    <w:rsid w:val="008844AB"/>
    <w:rsid w:val="008855E6"/>
    <w:rsid w:val="008856BF"/>
    <w:rsid w:val="008858C8"/>
    <w:rsid w:val="00886E7B"/>
    <w:rsid w:val="008876A1"/>
    <w:rsid w:val="00887D7D"/>
    <w:rsid w:val="00890CB1"/>
    <w:rsid w:val="00890CEE"/>
    <w:rsid w:val="00891472"/>
    <w:rsid w:val="00891B33"/>
    <w:rsid w:val="00891C3D"/>
    <w:rsid w:val="00891EFF"/>
    <w:rsid w:val="00891F2F"/>
    <w:rsid w:val="00891F46"/>
    <w:rsid w:val="00892481"/>
    <w:rsid w:val="00892ADB"/>
    <w:rsid w:val="00893449"/>
    <w:rsid w:val="008934F3"/>
    <w:rsid w:val="00893BA7"/>
    <w:rsid w:val="00893ED6"/>
    <w:rsid w:val="0089427A"/>
    <w:rsid w:val="00894945"/>
    <w:rsid w:val="00894A28"/>
    <w:rsid w:val="00894A7F"/>
    <w:rsid w:val="00894AD2"/>
    <w:rsid w:val="00895352"/>
    <w:rsid w:val="00895A2E"/>
    <w:rsid w:val="00895A6D"/>
    <w:rsid w:val="008960BD"/>
    <w:rsid w:val="00896C75"/>
    <w:rsid w:val="00897224"/>
    <w:rsid w:val="008976A6"/>
    <w:rsid w:val="00897B03"/>
    <w:rsid w:val="00897D7F"/>
    <w:rsid w:val="008A092D"/>
    <w:rsid w:val="008A14AC"/>
    <w:rsid w:val="008A19C6"/>
    <w:rsid w:val="008A1D30"/>
    <w:rsid w:val="008A1E50"/>
    <w:rsid w:val="008A2535"/>
    <w:rsid w:val="008A2BDB"/>
    <w:rsid w:val="008A2C31"/>
    <w:rsid w:val="008A3EEE"/>
    <w:rsid w:val="008A40DE"/>
    <w:rsid w:val="008A41FE"/>
    <w:rsid w:val="008A4574"/>
    <w:rsid w:val="008A4671"/>
    <w:rsid w:val="008A491E"/>
    <w:rsid w:val="008A4A26"/>
    <w:rsid w:val="008A5313"/>
    <w:rsid w:val="008A6195"/>
    <w:rsid w:val="008A62FD"/>
    <w:rsid w:val="008A6960"/>
    <w:rsid w:val="008A7219"/>
    <w:rsid w:val="008A7895"/>
    <w:rsid w:val="008A7F9A"/>
    <w:rsid w:val="008B06B3"/>
    <w:rsid w:val="008B0C38"/>
    <w:rsid w:val="008B10B1"/>
    <w:rsid w:val="008B16C7"/>
    <w:rsid w:val="008B1F39"/>
    <w:rsid w:val="008B2522"/>
    <w:rsid w:val="008B2870"/>
    <w:rsid w:val="008B2DC8"/>
    <w:rsid w:val="008B32CE"/>
    <w:rsid w:val="008B3D58"/>
    <w:rsid w:val="008B4079"/>
    <w:rsid w:val="008B58A6"/>
    <w:rsid w:val="008B58B7"/>
    <w:rsid w:val="008B58E0"/>
    <w:rsid w:val="008B5AA8"/>
    <w:rsid w:val="008B65C2"/>
    <w:rsid w:val="008B7040"/>
    <w:rsid w:val="008B7B9F"/>
    <w:rsid w:val="008B7C7C"/>
    <w:rsid w:val="008C05B3"/>
    <w:rsid w:val="008C08F1"/>
    <w:rsid w:val="008C0DE5"/>
    <w:rsid w:val="008C16DD"/>
    <w:rsid w:val="008C1966"/>
    <w:rsid w:val="008C1BE5"/>
    <w:rsid w:val="008C2BAB"/>
    <w:rsid w:val="008C2D04"/>
    <w:rsid w:val="008C37F0"/>
    <w:rsid w:val="008C3824"/>
    <w:rsid w:val="008C38DA"/>
    <w:rsid w:val="008C3910"/>
    <w:rsid w:val="008C3D98"/>
    <w:rsid w:val="008C432B"/>
    <w:rsid w:val="008C5BE3"/>
    <w:rsid w:val="008C6AF2"/>
    <w:rsid w:val="008C7056"/>
    <w:rsid w:val="008D0171"/>
    <w:rsid w:val="008D17F9"/>
    <w:rsid w:val="008D25C3"/>
    <w:rsid w:val="008D29CB"/>
    <w:rsid w:val="008D31F4"/>
    <w:rsid w:val="008D32BB"/>
    <w:rsid w:val="008D3AA7"/>
    <w:rsid w:val="008D3ECE"/>
    <w:rsid w:val="008D4268"/>
    <w:rsid w:val="008D4377"/>
    <w:rsid w:val="008D4BAC"/>
    <w:rsid w:val="008D5674"/>
    <w:rsid w:val="008D58B8"/>
    <w:rsid w:val="008D69D1"/>
    <w:rsid w:val="008D716D"/>
    <w:rsid w:val="008D782B"/>
    <w:rsid w:val="008D7A0E"/>
    <w:rsid w:val="008D7B1D"/>
    <w:rsid w:val="008E00EF"/>
    <w:rsid w:val="008E02FC"/>
    <w:rsid w:val="008E0390"/>
    <w:rsid w:val="008E0AD3"/>
    <w:rsid w:val="008E13D1"/>
    <w:rsid w:val="008E1565"/>
    <w:rsid w:val="008E1646"/>
    <w:rsid w:val="008E1EDA"/>
    <w:rsid w:val="008E2217"/>
    <w:rsid w:val="008E23DB"/>
    <w:rsid w:val="008E2541"/>
    <w:rsid w:val="008E2691"/>
    <w:rsid w:val="008E2C28"/>
    <w:rsid w:val="008E3635"/>
    <w:rsid w:val="008E3C52"/>
    <w:rsid w:val="008E4472"/>
    <w:rsid w:val="008E4740"/>
    <w:rsid w:val="008E5105"/>
    <w:rsid w:val="008E555D"/>
    <w:rsid w:val="008E58D6"/>
    <w:rsid w:val="008E59A5"/>
    <w:rsid w:val="008E5B1C"/>
    <w:rsid w:val="008E5EA5"/>
    <w:rsid w:val="008E65D3"/>
    <w:rsid w:val="008E6C0D"/>
    <w:rsid w:val="008E7041"/>
    <w:rsid w:val="008E7137"/>
    <w:rsid w:val="008E72B2"/>
    <w:rsid w:val="008E73FC"/>
    <w:rsid w:val="008F0E36"/>
    <w:rsid w:val="008F1213"/>
    <w:rsid w:val="008F14B0"/>
    <w:rsid w:val="008F14BC"/>
    <w:rsid w:val="008F18E5"/>
    <w:rsid w:val="008F1D85"/>
    <w:rsid w:val="008F2784"/>
    <w:rsid w:val="008F2C2D"/>
    <w:rsid w:val="008F2CAD"/>
    <w:rsid w:val="008F3FFB"/>
    <w:rsid w:val="008F484D"/>
    <w:rsid w:val="008F4F4A"/>
    <w:rsid w:val="008F52CA"/>
    <w:rsid w:val="008F5665"/>
    <w:rsid w:val="008F5DAD"/>
    <w:rsid w:val="008F6045"/>
    <w:rsid w:val="008F6055"/>
    <w:rsid w:val="008F60A6"/>
    <w:rsid w:val="008F61A8"/>
    <w:rsid w:val="008F67B1"/>
    <w:rsid w:val="008F721D"/>
    <w:rsid w:val="008F7AF6"/>
    <w:rsid w:val="00900710"/>
    <w:rsid w:val="00900C0C"/>
    <w:rsid w:val="00900E11"/>
    <w:rsid w:val="009016BD"/>
    <w:rsid w:val="00901840"/>
    <w:rsid w:val="00901F69"/>
    <w:rsid w:val="009020BA"/>
    <w:rsid w:val="0090232E"/>
    <w:rsid w:val="00902FCB"/>
    <w:rsid w:val="0090339B"/>
    <w:rsid w:val="0090436F"/>
    <w:rsid w:val="00904EC1"/>
    <w:rsid w:val="0090516C"/>
    <w:rsid w:val="0090544F"/>
    <w:rsid w:val="00905626"/>
    <w:rsid w:val="00905F6D"/>
    <w:rsid w:val="009060C0"/>
    <w:rsid w:val="0090654B"/>
    <w:rsid w:val="009068A5"/>
    <w:rsid w:val="00906B82"/>
    <w:rsid w:val="00906CAD"/>
    <w:rsid w:val="009070E8"/>
    <w:rsid w:val="009075D5"/>
    <w:rsid w:val="00907EBA"/>
    <w:rsid w:val="009100C7"/>
    <w:rsid w:val="00910269"/>
    <w:rsid w:val="00910517"/>
    <w:rsid w:val="00911905"/>
    <w:rsid w:val="00911DC4"/>
    <w:rsid w:val="009121CA"/>
    <w:rsid w:val="00912B03"/>
    <w:rsid w:val="00912F98"/>
    <w:rsid w:val="0091357E"/>
    <w:rsid w:val="00913681"/>
    <w:rsid w:val="00913B06"/>
    <w:rsid w:val="00913BB5"/>
    <w:rsid w:val="00913CFD"/>
    <w:rsid w:val="009140E3"/>
    <w:rsid w:val="0091452B"/>
    <w:rsid w:val="00914BCE"/>
    <w:rsid w:val="009158D6"/>
    <w:rsid w:val="00915DF2"/>
    <w:rsid w:val="009161A1"/>
    <w:rsid w:val="00916741"/>
    <w:rsid w:val="009179E6"/>
    <w:rsid w:val="00917C91"/>
    <w:rsid w:val="00920CF6"/>
    <w:rsid w:val="00920EB8"/>
    <w:rsid w:val="0092123E"/>
    <w:rsid w:val="00921818"/>
    <w:rsid w:val="009225E0"/>
    <w:rsid w:val="00922DD0"/>
    <w:rsid w:val="0092344C"/>
    <w:rsid w:val="00923451"/>
    <w:rsid w:val="00924BC9"/>
    <w:rsid w:val="00924BEA"/>
    <w:rsid w:val="00924C6B"/>
    <w:rsid w:val="009252A5"/>
    <w:rsid w:val="00925C30"/>
    <w:rsid w:val="009260BD"/>
    <w:rsid w:val="00926277"/>
    <w:rsid w:val="009268F7"/>
    <w:rsid w:val="00927395"/>
    <w:rsid w:val="0093047E"/>
    <w:rsid w:val="009306E6"/>
    <w:rsid w:val="009309CB"/>
    <w:rsid w:val="00931286"/>
    <w:rsid w:val="009326F1"/>
    <w:rsid w:val="009329EB"/>
    <w:rsid w:val="0093343A"/>
    <w:rsid w:val="00934B30"/>
    <w:rsid w:val="00934B7C"/>
    <w:rsid w:val="00934FBC"/>
    <w:rsid w:val="00935260"/>
    <w:rsid w:val="009353A7"/>
    <w:rsid w:val="00935CDD"/>
    <w:rsid w:val="00936384"/>
    <w:rsid w:val="009369FE"/>
    <w:rsid w:val="00936DC3"/>
    <w:rsid w:val="00936F66"/>
    <w:rsid w:val="00937070"/>
    <w:rsid w:val="009371B7"/>
    <w:rsid w:val="00937549"/>
    <w:rsid w:val="00937C41"/>
    <w:rsid w:val="00937F72"/>
    <w:rsid w:val="00937FCF"/>
    <w:rsid w:val="0094043A"/>
    <w:rsid w:val="0094076C"/>
    <w:rsid w:val="00940F61"/>
    <w:rsid w:val="009414B3"/>
    <w:rsid w:val="00941647"/>
    <w:rsid w:val="00942ED2"/>
    <w:rsid w:val="00943C72"/>
    <w:rsid w:val="00943EDD"/>
    <w:rsid w:val="00943FF9"/>
    <w:rsid w:val="00944187"/>
    <w:rsid w:val="00944787"/>
    <w:rsid w:val="00944848"/>
    <w:rsid w:val="00945874"/>
    <w:rsid w:val="00946217"/>
    <w:rsid w:val="00946394"/>
    <w:rsid w:val="009463D2"/>
    <w:rsid w:val="00946B13"/>
    <w:rsid w:val="00946C7A"/>
    <w:rsid w:val="009475E8"/>
    <w:rsid w:val="0094772E"/>
    <w:rsid w:val="00950076"/>
    <w:rsid w:val="009501A6"/>
    <w:rsid w:val="00950B2A"/>
    <w:rsid w:val="00950CEC"/>
    <w:rsid w:val="00950DDD"/>
    <w:rsid w:val="00950DF2"/>
    <w:rsid w:val="0095119C"/>
    <w:rsid w:val="00951466"/>
    <w:rsid w:val="00951696"/>
    <w:rsid w:val="00951946"/>
    <w:rsid w:val="00951D13"/>
    <w:rsid w:val="00952198"/>
    <w:rsid w:val="009522BE"/>
    <w:rsid w:val="009525F2"/>
    <w:rsid w:val="0095266C"/>
    <w:rsid w:val="00952782"/>
    <w:rsid w:val="0095325B"/>
    <w:rsid w:val="00953D35"/>
    <w:rsid w:val="00953EAE"/>
    <w:rsid w:val="00954796"/>
    <w:rsid w:val="00954D67"/>
    <w:rsid w:val="009550C0"/>
    <w:rsid w:val="00955CEE"/>
    <w:rsid w:val="00955E59"/>
    <w:rsid w:val="009566CC"/>
    <w:rsid w:val="009566D9"/>
    <w:rsid w:val="0095679B"/>
    <w:rsid w:val="009579EC"/>
    <w:rsid w:val="00957E79"/>
    <w:rsid w:val="00960A8F"/>
    <w:rsid w:val="009614D7"/>
    <w:rsid w:val="00961589"/>
    <w:rsid w:val="00961DE0"/>
    <w:rsid w:val="00961DF8"/>
    <w:rsid w:val="009620CE"/>
    <w:rsid w:val="00963439"/>
    <w:rsid w:val="00963DB6"/>
    <w:rsid w:val="009645AA"/>
    <w:rsid w:val="00964964"/>
    <w:rsid w:val="00965396"/>
    <w:rsid w:val="00965629"/>
    <w:rsid w:val="00965F29"/>
    <w:rsid w:val="0096631A"/>
    <w:rsid w:val="00966B96"/>
    <w:rsid w:val="009673EF"/>
    <w:rsid w:val="0096775D"/>
    <w:rsid w:val="00967A40"/>
    <w:rsid w:val="00967E46"/>
    <w:rsid w:val="00967EFE"/>
    <w:rsid w:val="00970361"/>
    <w:rsid w:val="009710CB"/>
    <w:rsid w:val="00971335"/>
    <w:rsid w:val="00972D8B"/>
    <w:rsid w:val="00973255"/>
    <w:rsid w:val="00973472"/>
    <w:rsid w:val="00973490"/>
    <w:rsid w:val="009735BC"/>
    <w:rsid w:val="00973743"/>
    <w:rsid w:val="00974426"/>
    <w:rsid w:val="00974BDE"/>
    <w:rsid w:val="00974CE7"/>
    <w:rsid w:val="00974E95"/>
    <w:rsid w:val="00974EDA"/>
    <w:rsid w:val="00974FD7"/>
    <w:rsid w:val="0097597F"/>
    <w:rsid w:val="00975C09"/>
    <w:rsid w:val="009760C9"/>
    <w:rsid w:val="00976AC5"/>
    <w:rsid w:val="00977AD8"/>
    <w:rsid w:val="00981354"/>
    <w:rsid w:val="009820D5"/>
    <w:rsid w:val="0098240F"/>
    <w:rsid w:val="00982567"/>
    <w:rsid w:val="009825E6"/>
    <w:rsid w:val="00982A91"/>
    <w:rsid w:val="00983008"/>
    <w:rsid w:val="009835A2"/>
    <w:rsid w:val="00983D97"/>
    <w:rsid w:val="00983DA3"/>
    <w:rsid w:val="009843BF"/>
    <w:rsid w:val="00984422"/>
    <w:rsid w:val="00984778"/>
    <w:rsid w:val="00985755"/>
    <w:rsid w:val="00985C32"/>
    <w:rsid w:val="00985C54"/>
    <w:rsid w:val="00985CC1"/>
    <w:rsid w:val="00987355"/>
    <w:rsid w:val="009875A3"/>
    <w:rsid w:val="009879B8"/>
    <w:rsid w:val="00987B0B"/>
    <w:rsid w:val="00987CB4"/>
    <w:rsid w:val="00990700"/>
    <w:rsid w:val="00990A2D"/>
    <w:rsid w:val="00990BE1"/>
    <w:rsid w:val="00991024"/>
    <w:rsid w:val="00991BE5"/>
    <w:rsid w:val="00991D40"/>
    <w:rsid w:val="00991D70"/>
    <w:rsid w:val="009920DE"/>
    <w:rsid w:val="009924DA"/>
    <w:rsid w:val="0099307B"/>
    <w:rsid w:val="009938FA"/>
    <w:rsid w:val="00993D3C"/>
    <w:rsid w:val="0099424D"/>
    <w:rsid w:val="0099469D"/>
    <w:rsid w:val="009948DC"/>
    <w:rsid w:val="00995005"/>
    <w:rsid w:val="00995ED4"/>
    <w:rsid w:val="009968D2"/>
    <w:rsid w:val="00997B2A"/>
    <w:rsid w:val="00997E70"/>
    <w:rsid w:val="009A09B4"/>
    <w:rsid w:val="009A0A9D"/>
    <w:rsid w:val="009A0E69"/>
    <w:rsid w:val="009A127C"/>
    <w:rsid w:val="009A268E"/>
    <w:rsid w:val="009A2DA7"/>
    <w:rsid w:val="009A31A0"/>
    <w:rsid w:val="009A3596"/>
    <w:rsid w:val="009A3878"/>
    <w:rsid w:val="009A3AD7"/>
    <w:rsid w:val="009A3EC2"/>
    <w:rsid w:val="009A43EB"/>
    <w:rsid w:val="009A47DC"/>
    <w:rsid w:val="009A5A4D"/>
    <w:rsid w:val="009A5A85"/>
    <w:rsid w:val="009A5BA3"/>
    <w:rsid w:val="009A781D"/>
    <w:rsid w:val="009A789E"/>
    <w:rsid w:val="009B0134"/>
    <w:rsid w:val="009B067A"/>
    <w:rsid w:val="009B077C"/>
    <w:rsid w:val="009B0871"/>
    <w:rsid w:val="009B0E76"/>
    <w:rsid w:val="009B0F9E"/>
    <w:rsid w:val="009B1198"/>
    <w:rsid w:val="009B15E9"/>
    <w:rsid w:val="009B1A01"/>
    <w:rsid w:val="009B1C57"/>
    <w:rsid w:val="009B2079"/>
    <w:rsid w:val="009B2591"/>
    <w:rsid w:val="009B25D3"/>
    <w:rsid w:val="009B2626"/>
    <w:rsid w:val="009B2655"/>
    <w:rsid w:val="009B35DE"/>
    <w:rsid w:val="009B39ED"/>
    <w:rsid w:val="009B3EDB"/>
    <w:rsid w:val="009B41C6"/>
    <w:rsid w:val="009B4528"/>
    <w:rsid w:val="009B4550"/>
    <w:rsid w:val="009B4E76"/>
    <w:rsid w:val="009B5119"/>
    <w:rsid w:val="009B5C26"/>
    <w:rsid w:val="009B5CF8"/>
    <w:rsid w:val="009B5DBC"/>
    <w:rsid w:val="009B627F"/>
    <w:rsid w:val="009B6957"/>
    <w:rsid w:val="009B6988"/>
    <w:rsid w:val="009B6A20"/>
    <w:rsid w:val="009B6EB4"/>
    <w:rsid w:val="009B73C6"/>
    <w:rsid w:val="009B77B2"/>
    <w:rsid w:val="009B7F80"/>
    <w:rsid w:val="009C0BD9"/>
    <w:rsid w:val="009C0E25"/>
    <w:rsid w:val="009C0E29"/>
    <w:rsid w:val="009C1164"/>
    <w:rsid w:val="009C18B8"/>
    <w:rsid w:val="009C218F"/>
    <w:rsid w:val="009C2F28"/>
    <w:rsid w:val="009C342E"/>
    <w:rsid w:val="009C3600"/>
    <w:rsid w:val="009C461C"/>
    <w:rsid w:val="009C4B8E"/>
    <w:rsid w:val="009C4D69"/>
    <w:rsid w:val="009C5039"/>
    <w:rsid w:val="009C5696"/>
    <w:rsid w:val="009C6606"/>
    <w:rsid w:val="009C69FC"/>
    <w:rsid w:val="009C71FB"/>
    <w:rsid w:val="009C741B"/>
    <w:rsid w:val="009C7CD9"/>
    <w:rsid w:val="009C7E25"/>
    <w:rsid w:val="009D06F4"/>
    <w:rsid w:val="009D0C60"/>
    <w:rsid w:val="009D20B4"/>
    <w:rsid w:val="009D2E4E"/>
    <w:rsid w:val="009D2FE8"/>
    <w:rsid w:val="009D3414"/>
    <w:rsid w:val="009D35B1"/>
    <w:rsid w:val="009D3736"/>
    <w:rsid w:val="009D3D57"/>
    <w:rsid w:val="009D422F"/>
    <w:rsid w:val="009D4A96"/>
    <w:rsid w:val="009D5185"/>
    <w:rsid w:val="009D52F6"/>
    <w:rsid w:val="009D5988"/>
    <w:rsid w:val="009D5B34"/>
    <w:rsid w:val="009D5C92"/>
    <w:rsid w:val="009D5E84"/>
    <w:rsid w:val="009D5F04"/>
    <w:rsid w:val="009D5F54"/>
    <w:rsid w:val="009D60A7"/>
    <w:rsid w:val="009D6BA3"/>
    <w:rsid w:val="009D70EB"/>
    <w:rsid w:val="009D7F53"/>
    <w:rsid w:val="009E0125"/>
    <w:rsid w:val="009E01E8"/>
    <w:rsid w:val="009E0927"/>
    <w:rsid w:val="009E0EEC"/>
    <w:rsid w:val="009E1143"/>
    <w:rsid w:val="009E130A"/>
    <w:rsid w:val="009E1626"/>
    <w:rsid w:val="009E2054"/>
    <w:rsid w:val="009E2613"/>
    <w:rsid w:val="009E2789"/>
    <w:rsid w:val="009E3040"/>
    <w:rsid w:val="009E35F8"/>
    <w:rsid w:val="009E3780"/>
    <w:rsid w:val="009E37DC"/>
    <w:rsid w:val="009E388A"/>
    <w:rsid w:val="009E4A2E"/>
    <w:rsid w:val="009E4A7F"/>
    <w:rsid w:val="009E4B9F"/>
    <w:rsid w:val="009E4CAD"/>
    <w:rsid w:val="009E4F41"/>
    <w:rsid w:val="009E5821"/>
    <w:rsid w:val="009E6652"/>
    <w:rsid w:val="009E66E7"/>
    <w:rsid w:val="009E6738"/>
    <w:rsid w:val="009E681F"/>
    <w:rsid w:val="009E6AFF"/>
    <w:rsid w:val="009E7B48"/>
    <w:rsid w:val="009E7C0D"/>
    <w:rsid w:val="009E7F23"/>
    <w:rsid w:val="009F0664"/>
    <w:rsid w:val="009F14E8"/>
    <w:rsid w:val="009F1CFB"/>
    <w:rsid w:val="009F242E"/>
    <w:rsid w:val="009F305E"/>
    <w:rsid w:val="009F3529"/>
    <w:rsid w:val="009F37AC"/>
    <w:rsid w:val="009F3857"/>
    <w:rsid w:val="009F3A8B"/>
    <w:rsid w:val="009F3CAD"/>
    <w:rsid w:val="009F4260"/>
    <w:rsid w:val="009F47DF"/>
    <w:rsid w:val="009F4F04"/>
    <w:rsid w:val="009F5362"/>
    <w:rsid w:val="009F5675"/>
    <w:rsid w:val="009F59FD"/>
    <w:rsid w:val="009F614A"/>
    <w:rsid w:val="009F669C"/>
    <w:rsid w:val="009F66F6"/>
    <w:rsid w:val="009F66F7"/>
    <w:rsid w:val="009F70CA"/>
    <w:rsid w:val="009F7498"/>
    <w:rsid w:val="009F7ADA"/>
    <w:rsid w:val="00A000D4"/>
    <w:rsid w:val="00A00220"/>
    <w:rsid w:val="00A0026F"/>
    <w:rsid w:val="00A003D8"/>
    <w:rsid w:val="00A007D0"/>
    <w:rsid w:val="00A00BB7"/>
    <w:rsid w:val="00A01059"/>
    <w:rsid w:val="00A011F1"/>
    <w:rsid w:val="00A013A7"/>
    <w:rsid w:val="00A01927"/>
    <w:rsid w:val="00A01B10"/>
    <w:rsid w:val="00A0244C"/>
    <w:rsid w:val="00A030FC"/>
    <w:rsid w:val="00A037AF"/>
    <w:rsid w:val="00A039F5"/>
    <w:rsid w:val="00A03ACC"/>
    <w:rsid w:val="00A03DCE"/>
    <w:rsid w:val="00A040E5"/>
    <w:rsid w:val="00A0466D"/>
    <w:rsid w:val="00A049BD"/>
    <w:rsid w:val="00A04C5B"/>
    <w:rsid w:val="00A050AA"/>
    <w:rsid w:val="00A05903"/>
    <w:rsid w:val="00A05D79"/>
    <w:rsid w:val="00A07604"/>
    <w:rsid w:val="00A0771D"/>
    <w:rsid w:val="00A079A0"/>
    <w:rsid w:val="00A07CFA"/>
    <w:rsid w:val="00A1034A"/>
    <w:rsid w:val="00A10684"/>
    <w:rsid w:val="00A1082D"/>
    <w:rsid w:val="00A10A92"/>
    <w:rsid w:val="00A10EE9"/>
    <w:rsid w:val="00A1109E"/>
    <w:rsid w:val="00A1180C"/>
    <w:rsid w:val="00A11AC3"/>
    <w:rsid w:val="00A11CC4"/>
    <w:rsid w:val="00A11F31"/>
    <w:rsid w:val="00A12356"/>
    <w:rsid w:val="00A12BB3"/>
    <w:rsid w:val="00A12C54"/>
    <w:rsid w:val="00A13038"/>
    <w:rsid w:val="00A131C3"/>
    <w:rsid w:val="00A1432B"/>
    <w:rsid w:val="00A14B1C"/>
    <w:rsid w:val="00A14ED8"/>
    <w:rsid w:val="00A15342"/>
    <w:rsid w:val="00A15A6C"/>
    <w:rsid w:val="00A164DE"/>
    <w:rsid w:val="00A16744"/>
    <w:rsid w:val="00A16E74"/>
    <w:rsid w:val="00A17250"/>
    <w:rsid w:val="00A17399"/>
    <w:rsid w:val="00A17D4A"/>
    <w:rsid w:val="00A20267"/>
    <w:rsid w:val="00A208A5"/>
    <w:rsid w:val="00A20CDB"/>
    <w:rsid w:val="00A2130D"/>
    <w:rsid w:val="00A2132F"/>
    <w:rsid w:val="00A213A1"/>
    <w:rsid w:val="00A21B08"/>
    <w:rsid w:val="00A21BC7"/>
    <w:rsid w:val="00A21D44"/>
    <w:rsid w:val="00A2226B"/>
    <w:rsid w:val="00A224EB"/>
    <w:rsid w:val="00A22DB3"/>
    <w:rsid w:val="00A23476"/>
    <w:rsid w:val="00A238F8"/>
    <w:rsid w:val="00A2419D"/>
    <w:rsid w:val="00A248D5"/>
    <w:rsid w:val="00A24B03"/>
    <w:rsid w:val="00A25A11"/>
    <w:rsid w:val="00A25B61"/>
    <w:rsid w:val="00A25B92"/>
    <w:rsid w:val="00A25F54"/>
    <w:rsid w:val="00A26607"/>
    <w:rsid w:val="00A2741F"/>
    <w:rsid w:val="00A27494"/>
    <w:rsid w:val="00A276D2"/>
    <w:rsid w:val="00A306BC"/>
    <w:rsid w:val="00A30C19"/>
    <w:rsid w:val="00A32539"/>
    <w:rsid w:val="00A32EA0"/>
    <w:rsid w:val="00A33141"/>
    <w:rsid w:val="00A33351"/>
    <w:rsid w:val="00A337C9"/>
    <w:rsid w:val="00A33AEA"/>
    <w:rsid w:val="00A33C8D"/>
    <w:rsid w:val="00A34104"/>
    <w:rsid w:val="00A35793"/>
    <w:rsid w:val="00A35A2F"/>
    <w:rsid w:val="00A35C49"/>
    <w:rsid w:val="00A36AFE"/>
    <w:rsid w:val="00A37376"/>
    <w:rsid w:val="00A37858"/>
    <w:rsid w:val="00A37891"/>
    <w:rsid w:val="00A40CBC"/>
    <w:rsid w:val="00A40D81"/>
    <w:rsid w:val="00A40F0A"/>
    <w:rsid w:val="00A4105D"/>
    <w:rsid w:val="00A428E3"/>
    <w:rsid w:val="00A42938"/>
    <w:rsid w:val="00A43950"/>
    <w:rsid w:val="00A43F44"/>
    <w:rsid w:val="00A446D5"/>
    <w:rsid w:val="00A44A3D"/>
    <w:rsid w:val="00A45D85"/>
    <w:rsid w:val="00A46354"/>
    <w:rsid w:val="00A46700"/>
    <w:rsid w:val="00A47888"/>
    <w:rsid w:val="00A478CC"/>
    <w:rsid w:val="00A4796A"/>
    <w:rsid w:val="00A47BC7"/>
    <w:rsid w:val="00A47F4A"/>
    <w:rsid w:val="00A5006C"/>
    <w:rsid w:val="00A5012C"/>
    <w:rsid w:val="00A507C6"/>
    <w:rsid w:val="00A507E5"/>
    <w:rsid w:val="00A50A8B"/>
    <w:rsid w:val="00A50CBC"/>
    <w:rsid w:val="00A5145B"/>
    <w:rsid w:val="00A51900"/>
    <w:rsid w:val="00A51DAC"/>
    <w:rsid w:val="00A52C29"/>
    <w:rsid w:val="00A52CE7"/>
    <w:rsid w:val="00A52FCA"/>
    <w:rsid w:val="00A535C1"/>
    <w:rsid w:val="00A54252"/>
    <w:rsid w:val="00A54324"/>
    <w:rsid w:val="00A54F4D"/>
    <w:rsid w:val="00A557E9"/>
    <w:rsid w:val="00A55E9C"/>
    <w:rsid w:val="00A57128"/>
    <w:rsid w:val="00A60381"/>
    <w:rsid w:val="00A6040D"/>
    <w:rsid w:val="00A60772"/>
    <w:rsid w:val="00A60A62"/>
    <w:rsid w:val="00A60F66"/>
    <w:rsid w:val="00A61537"/>
    <w:rsid w:val="00A61B73"/>
    <w:rsid w:val="00A61C8C"/>
    <w:rsid w:val="00A6223B"/>
    <w:rsid w:val="00A62792"/>
    <w:rsid w:val="00A62D8A"/>
    <w:rsid w:val="00A63210"/>
    <w:rsid w:val="00A634D3"/>
    <w:rsid w:val="00A63E26"/>
    <w:rsid w:val="00A63F69"/>
    <w:rsid w:val="00A6480C"/>
    <w:rsid w:val="00A6535C"/>
    <w:rsid w:val="00A655E4"/>
    <w:rsid w:val="00A655FC"/>
    <w:rsid w:val="00A657A4"/>
    <w:rsid w:val="00A65D08"/>
    <w:rsid w:val="00A668F5"/>
    <w:rsid w:val="00A67398"/>
    <w:rsid w:val="00A67D74"/>
    <w:rsid w:val="00A67FB9"/>
    <w:rsid w:val="00A70549"/>
    <w:rsid w:val="00A706E3"/>
    <w:rsid w:val="00A7076A"/>
    <w:rsid w:val="00A70B40"/>
    <w:rsid w:val="00A70F07"/>
    <w:rsid w:val="00A725F7"/>
    <w:rsid w:val="00A7288B"/>
    <w:rsid w:val="00A72937"/>
    <w:rsid w:val="00A72CB5"/>
    <w:rsid w:val="00A7318C"/>
    <w:rsid w:val="00A73D6C"/>
    <w:rsid w:val="00A74540"/>
    <w:rsid w:val="00A74E86"/>
    <w:rsid w:val="00A75219"/>
    <w:rsid w:val="00A752E2"/>
    <w:rsid w:val="00A75F4B"/>
    <w:rsid w:val="00A76030"/>
    <w:rsid w:val="00A76035"/>
    <w:rsid w:val="00A7718D"/>
    <w:rsid w:val="00A771A1"/>
    <w:rsid w:val="00A77396"/>
    <w:rsid w:val="00A777BD"/>
    <w:rsid w:val="00A778FE"/>
    <w:rsid w:val="00A77A8F"/>
    <w:rsid w:val="00A77F85"/>
    <w:rsid w:val="00A8008F"/>
    <w:rsid w:val="00A800DA"/>
    <w:rsid w:val="00A80108"/>
    <w:rsid w:val="00A807A1"/>
    <w:rsid w:val="00A80B0A"/>
    <w:rsid w:val="00A8148B"/>
    <w:rsid w:val="00A816C6"/>
    <w:rsid w:val="00A81BA6"/>
    <w:rsid w:val="00A82205"/>
    <w:rsid w:val="00A825EE"/>
    <w:rsid w:val="00A82E21"/>
    <w:rsid w:val="00A84181"/>
    <w:rsid w:val="00A84398"/>
    <w:rsid w:val="00A845E6"/>
    <w:rsid w:val="00A846DF"/>
    <w:rsid w:val="00A84FC0"/>
    <w:rsid w:val="00A85DB6"/>
    <w:rsid w:val="00A85E16"/>
    <w:rsid w:val="00A86784"/>
    <w:rsid w:val="00A8703F"/>
    <w:rsid w:val="00A87063"/>
    <w:rsid w:val="00A8746E"/>
    <w:rsid w:val="00A879D3"/>
    <w:rsid w:val="00A87D68"/>
    <w:rsid w:val="00A87F79"/>
    <w:rsid w:val="00A90219"/>
    <w:rsid w:val="00A905D8"/>
    <w:rsid w:val="00A90947"/>
    <w:rsid w:val="00A918FB"/>
    <w:rsid w:val="00A922F1"/>
    <w:rsid w:val="00A92708"/>
    <w:rsid w:val="00A928EE"/>
    <w:rsid w:val="00A92AB7"/>
    <w:rsid w:val="00A92AE9"/>
    <w:rsid w:val="00A92C5F"/>
    <w:rsid w:val="00A93664"/>
    <w:rsid w:val="00A93866"/>
    <w:rsid w:val="00A93983"/>
    <w:rsid w:val="00A940C9"/>
    <w:rsid w:val="00A9447E"/>
    <w:rsid w:val="00A95000"/>
    <w:rsid w:val="00A950D7"/>
    <w:rsid w:val="00A95261"/>
    <w:rsid w:val="00A954C7"/>
    <w:rsid w:val="00A95BB6"/>
    <w:rsid w:val="00A95C36"/>
    <w:rsid w:val="00A969FB"/>
    <w:rsid w:val="00A9701D"/>
    <w:rsid w:val="00A97C02"/>
    <w:rsid w:val="00A97F06"/>
    <w:rsid w:val="00A97FA4"/>
    <w:rsid w:val="00AA0399"/>
    <w:rsid w:val="00AA0D75"/>
    <w:rsid w:val="00AA1180"/>
    <w:rsid w:val="00AA15BF"/>
    <w:rsid w:val="00AA1B5D"/>
    <w:rsid w:val="00AA1E1C"/>
    <w:rsid w:val="00AA3A4E"/>
    <w:rsid w:val="00AA3A95"/>
    <w:rsid w:val="00AA4231"/>
    <w:rsid w:val="00AA4ED2"/>
    <w:rsid w:val="00AA53CB"/>
    <w:rsid w:val="00AA563B"/>
    <w:rsid w:val="00AA5BD8"/>
    <w:rsid w:val="00AA607E"/>
    <w:rsid w:val="00AA6795"/>
    <w:rsid w:val="00AA6A92"/>
    <w:rsid w:val="00AA6FA2"/>
    <w:rsid w:val="00AA730F"/>
    <w:rsid w:val="00AA7976"/>
    <w:rsid w:val="00AA7B61"/>
    <w:rsid w:val="00AA7CAC"/>
    <w:rsid w:val="00AB0103"/>
    <w:rsid w:val="00AB0165"/>
    <w:rsid w:val="00AB0E7D"/>
    <w:rsid w:val="00AB1FA0"/>
    <w:rsid w:val="00AB220C"/>
    <w:rsid w:val="00AB28B7"/>
    <w:rsid w:val="00AB2A4F"/>
    <w:rsid w:val="00AB2D93"/>
    <w:rsid w:val="00AB3C5F"/>
    <w:rsid w:val="00AB3EDD"/>
    <w:rsid w:val="00AB418E"/>
    <w:rsid w:val="00AB445E"/>
    <w:rsid w:val="00AB50AF"/>
    <w:rsid w:val="00AB5190"/>
    <w:rsid w:val="00AB61EF"/>
    <w:rsid w:val="00AB7D02"/>
    <w:rsid w:val="00AC06E3"/>
    <w:rsid w:val="00AC071B"/>
    <w:rsid w:val="00AC0EF1"/>
    <w:rsid w:val="00AC19CF"/>
    <w:rsid w:val="00AC24F4"/>
    <w:rsid w:val="00AC2628"/>
    <w:rsid w:val="00AC2E15"/>
    <w:rsid w:val="00AC32A1"/>
    <w:rsid w:val="00AC3E33"/>
    <w:rsid w:val="00AC3EBD"/>
    <w:rsid w:val="00AC413C"/>
    <w:rsid w:val="00AC445E"/>
    <w:rsid w:val="00AC4519"/>
    <w:rsid w:val="00AC4938"/>
    <w:rsid w:val="00AC4BBE"/>
    <w:rsid w:val="00AC4F14"/>
    <w:rsid w:val="00AC4F2A"/>
    <w:rsid w:val="00AC5002"/>
    <w:rsid w:val="00AC50FF"/>
    <w:rsid w:val="00AC5480"/>
    <w:rsid w:val="00AC5B0E"/>
    <w:rsid w:val="00AC6A86"/>
    <w:rsid w:val="00AC6D5B"/>
    <w:rsid w:val="00AC7222"/>
    <w:rsid w:val="00AC767C"/>
    <w:rsid w:val="00AC77A8"/>
    <w:rsid w:val="00AC7D02"/>
    <w:rsid w:val="00AC7ECC"/>
    <w:rsid w:val="00AD08A8"/>
    <w:rsid w:val="00AD0F52"/>
    <w:rsid w:val="00AD17C3"/>
    <w:rsid w:val="00AD2B00"/>
    <w:rsid w:val="00AD361A"/>
    <w:rsid w:val="00AD3A8A"/>
    <w:rsid w:val="00AD3E5C"/>
    <w:rsid w:val="00AD4273"/>
    <w:rsid w:val="00AD4BB5"/>
    <w:rsid w:val="00AD4CF7"/>
    <w:rsid w:val="00AD4E69"/>
    <w:rsid w:val="00AD5194"/>
    <w:rsid w:val="00AD53B0"/>
    <w:rsid w:val="00AD53C8"/>
    <w:rsid w:val="00AD5547"/>
    <w:rsid w:val="00AD59C6"/>
    <w:rsid w:val="00AD60DF"/>
    <w:rsid w:val="00AD628F"/>
    <w:rsid w:val="00AD62E4"/>
    <w:rsid w:val="00AD6632"/>
    <w:rsid w:val="00AD693D"/>
    <w:rsid w:val="00AD6A70"/>
    <w:rsid w:val="00AD740A"/>
    <w:rsid w:val="00AE0470"/>
    <w:rsid w:val="00AE0B45"/>
    <w:rsid w:val="00AE0CEE"/>
    <w:rsid w:val="00AE1134"/>
    <w:rsid w:val="00AE1BEC"/>
    <w:rsid w:val="00AE2356"/>
    <w:rsid w:val="00AE29FE"/>
    <w:rsid w:val="00AE2A64"/>
    <w:rsid w:val="00AE2C16"/>
    <w:rsid w:val="00AE2F4C"/>
    <w:rsid w:val="00AE398B"/>
    <w:rsid w:val="00AE4563"/>
    <w:rsid w:val="00AE4CAD"/>
    <w:rsid w:val="00AE5EE6"/>
    <w:rsid w:val="00AE5F1C"/>
    <w:rsid w:val="00AE60C4"/>
    <w:rsid w:val="00AE6679"/>
    <w:rsid w:val="00AE678F"/>
    <w:rsid w:val="00AE6E69"/>
    <w:rsid w:val="00AE706C"/>
    <w:rsid w:val="00AE70BC"/>
    <w:rsid w:val="00AE71B4"/>
    <w:rsid w:val="00AE755E"/>
    <w:rsid w:val="00AF044B"/>
    <w:rsid w:val="00AF268D"/>
    <w:rsid w:val="00AF33FD"/>
    <w:rsid w:val="00AF377C"/>
    <w:rsid w:val="00AF4409"/>
    <w:rsid w:val="00AF44B7"/>
    <w:rsid w:val="00AF4564"/>
    <w:rsid w:val="00AF4647"/>
    <w:rsid w:val="00AF4AE1"/>
    <w:rsid w:val="00AF50E7"/>
    <w:rsid w:val="00AF50EB"/>
    <w:rsid w:val="00AF593D"/>
    <w:rsid w:val="00AF5D93"/>
    <w:rsid w:val="00AF67F0"/>
    <w:rsid w:val="00AF6DA0"/>
    <w:rsid w:val="00AF6DE9"/>
    <w:rsid w:val="00B00683"/>
    <w:rsid w:val="00B007A3"/>
    <w:rsid w:val="00B00D55"/>
    <w:rsid w:val="00B00DAA"/>
    <w:rsid w:val="00B00EDA"/>
    <w:rsid w:val="00B0108F"/>
    <w:rsid w:val="00B01435"/>
    <w:rsid w:val="00B01439"/>
    <w:rsid w:val="00B01BF7"/>
    <w:rsid w:val="00B01D60"/>
    <w:rsid w:val="00B01E38"/>
    <w:rsid w:val="00B02427"/>
    <w:rsid w:val="00B025B1"/>
    <w:rsid w:val="00B02736"/>
    <w:rsid w:val="00B02F60"/>
    <w:rsid w:val="00B03266"/>
    <w:rsid w:val="00B03606"/>
    <w:rsid w:val="00B03715"/>
    <w:rsid w:val="00B0379F"/>
    <w:rsid w:val="00B03D7D"/>
    <w:rsid w:val="00B04245"/>
    <w:rsid w:val="00B044E9"/>
    <w:rsid w:val="00B04525"/>
    <w:rsid w:val="00B0464E"/>
    <w:rsid w:val="00B0493D"/>
    <w:rsid w:val="00B04F42"/>
    <w:rsid w:val="00B051EC"/>
    <w:rsid w:val="00B057AB"/>
    <w:rsid w:val="00B05BCC"/>
    <w:rsid w:val="00B05FCA"/>
    <w:rsid w:val="00B05FDE"/>
    <w:rsid w:val="00B06073"/>
    <w:rsid w:val="00B06087"/>
    <w:rsid w:val="00B06236"/>
    <w:rsid w:val="00B069A4"/>
    <w:rsid w:val="00B06B19"/>
    <w:rsid w:val="00B06DF6"/>
    <w:rsid w:val="00B0761E"/>
    <w:rsid w:val="00B07788"/>
    <w:rsid w:val="00B07AD3"/>
    <w:rsid w:val="00B07C68"/>
    <w:rsid w:val="00B07FCA"/>
    <w:rsid w:val="00B101CE"/>
    <w:rsid w:val="00B10CA3"/>
    <w:rsid w:val="00B1105E"/>
    <w:rsid w:val="00B121C3"/>
    <w:rsid w:val="00B12212"/>
    <w:rsid w:val="00B12373"/>
    <w:rsid w:val="00B12D2C"/>
    <w:rsid w:val="00B12D8B"/>
    <w:rsid w:val="00B12E62"/>
    <w:rsid w:val="00B146E6"/>
    <w:rsid w:val="00B1470A"/>
    <w:rsid w:val="00B147F9"/>
    <w:rsid w:val="00B14AB9"/>
    <w:rsid w:val="00B14C50"/>
    <w:rsid w:val="00B16D52"/>
    <w:rsid w:val="00B178B8"/>
    <w:rsid w:val="00B17FDC"/>
    <w:rsid w:val="00B205A2"/>
    <w:rsid w:val="00B2081B"/>
    <w:rsid w:val="00B20AB0"/>
    <w:rsid w:val="00B20B1F"/>
    <w:rsid w:val="00B20D6F"/>
    <w:rsid w:val="00B211A0"/>
    <w:rsid w:val="00B22545"/>
    <w:rsid w:val="00B22CF6"/>
    <w:rsid w:val="00B23277"/>
    <w:rsid w:val="00B233C6"/>
    <w:rsid w:val="00B2437B"/>
    <w:rsid w:val="00B2471B"/>
    <w:rsid w:val="00B247D0"/>
    <w:rsid w:val="00B249BE"/>
    <w:rsid w:val="00B24B37"/>
    <w:rsid w:val="00B24BBF"/>
    <w:rsid w:val="00B25375"/>
    <w:rsid w:val="00B25570"/>
    <w:rsid w:val="00B25662"/>
    <w:rsid w:val="00B256DD"/>
    <w:rsid w:val="00B260B1"/>
    <w:rsid w:val="00B266EE"/>
    <w:rsid w:val="00B27FC9"/>
    <w:rsid w:val="00B30023"/>
    <w:rsid w:val="00B30236"/>
    <w:rsid w:val="00B30246"/>
    <w:rsid w:val="00B30777"/>
    <w:rsid w:val="00B30841"/>
    <w:rsid w:val="00B3155B"/>
    <w:rsid w:val="00B317DE"/>
    <w:rsid w:val="00B31E2E"/>
    <w:rsid w:val="00B3234D"/>
    <w:rsid w:val="00B32AB7"/>
    <w:rsid w:val="00B32F24"/>
    <w:rsid w:val="00B333AB"/>
    <w:rsid w:val="00B335E8"/>
    <w:rsid w:val="00B33658"/>
    <w:rsid w:val="00B33A14"/>
    <w:rsid w:val="00B3405E"/>
    <w:rsid w:val="00B36519"/>
    <w:rsid w:val="00B3661D"/>
    <w:rsid w:val="00B36A4D"/>
    <w:rsid w:val="00B36AFD"/>
    <w:rsid w:val="00B36BFF"/>
    <w:rsid w:val="00B36C6D"/>
    <w:rsid w:val="00B36FB2"/>
    <w:rsid w:val="00B37722"/>
    <w:rsid w:val="00B37B0F"/>
    <w:rsid w:val="00B37C7A"/>
    <w:rsid w:val="00B4097B"/>
    <w:rsid w:val="00B40A4C"/>
    <w:rsid w:val="00B40F80"/>
    <w:rsid w:val="00B411DC"/>
    <w:rsid w:val="00B412F5"/>
    <w:rsid w:val="00B415A3"/>
    <w:rsid w:val="00B41806"/>
    <w:rsid w:val="00B4222E"/>
    <w:rsid w:val="00B42628"/>
    <w:rsid w:val="00B42645"/>
    <w:rsid w:val="00B43D0A"/>
    <w:rsid w:val="00B441B7"/>
    <w:rsid w:val="00B446D2"/>
    <w:rsid w:val="00B44A2C"/>
    <w:rsid w:val="00B44A68"/>
    <w:rsid w:val="00B44C40"/>
    <w:rsid w:val="00B4542C"/>
    <w:rsid w:val="00B466D8"/>
    <w:rsid w:val="00B46849"/>
    <w:rsid w:val="00B47695"/>
    <w:rsid w:val="00B47ECE"/>
    <w:rsid w:val="00B47F07"/>
    <w:rsid w:val="00B50372"/>
    <w:rsid w:val="00B50D52"/>
    <w:rsid w:val="00B50E56"/>
    <w:rsid w:val="00B51039"/>
    <w:rsid w:val="00B513BC"/>
    <w:rsid w:val="00B51C96"/>
    <w:rsid w:val="00B5275F"/>
    <w:rsid w:val="00B52760"/>
    <w:rsid w:val="00B5385B"/>
    <w:rsid w:val="00B53C83"/>
    <w:rsid w:val="00B53D16"/>
    <w:rsid w:val="00B543D9"/>
    <w:rsid w:val="00B5466C"/>
    <w:rsid w:val="00B552A8"/>
    <w:rsid w:val="00B55971"/>
    <w:rsid w:val="00B559F7"/>
    <w:rsid w:val="00B55C6A"/>
    <w:rsid w:val="00B565A8"/>
    <w:rsid w:val="00B568C8"/>
    <w:rsid w:val="00B568E3"/>
    <w:rsid w:val="00B5710F"/>
    <w:rsid w:val="00B57A44"/>
    <w:rsid w:val="00B57F83"/>
    <w:rsid w:val="00B6072A"/>
    <w:rsid w:val="00B60853"/>
    <w:rsid w:val="00B609DE"/>
    <w:rsid w:val="00B613FB"/>
    <w:rsid w:val="00B615D8"/>
    <w:rsid w:val="00B6196A"/>
    <w:rsid w:val="00B6204A"/>
    <w:rsid w:val="00B623D5"/>
    <w:rsid w:val="00B62420"/>
    <w:rsid w:val="00B6277F"/>
    <w:rsid w:val="00B627B1"/>
    <w:rsid w:val="00B62E09"/>
    <w:rsid w:val="00B62FB7"/>
    <w:rsid w:val="00B63043"/>
    <w:rsid w:val="00B636D2"/>
    <w:rsid w:val="00B63A05"/>
    <w:rsid w:val="00B63AF2"/>
    <w:rsid w:val="00B63B42"/>
    <w:rsid w:val="00B64754"/>
    <w:rsid w:val="00B647D4"/>
    <w:rsid w:val="00B648C8"/>
    <w:rsid w:val="00B65E11"/>
    <w:rsid w:val="00B66078"/>
    <w:rsid w:val="00B665D7"/>
    <w:rsid w:val="00B66C68"/>
    <w:rsid w:val="00B66E7E"/>
    <w:rsid w:val="00B66EE4"/>
    <w:rsid w:val="00B66FF2"/>
    <w:rsid w:val="00B671E0"/>
    <w:rsid w:val="00B70545"/>
    <w:rsid w:val="00B7181A"/>
    <w:rsid w:val="00B71B70"/>
    <w:rsid w:val="00B71EAB"/>
    <w:rsid w:val="00B71FC3"/>
    <w:rsid w:val="00B721FC"/>
    <w:rsid w:val="00B72584"/>
    <w:rsid w:val="00B7272C"/>
    <w:rsid w:val="00B728D7"/>
    <w:rsid w:val="00B72BF7"/>
    <w:rsid w:val="00B73269"/>
    <w:rsid w:val="00B7385D"/>
    <w:rsid w:val="00B73FD2"/>
    <w:rsid w:val="00B7406A"/>
    <w:rsid w:val="00B74264"/>
    <w:rsid w:val="00B74458"/>
    <w:rsid w:val="00B74686"/>
    <w:rsid w:val="00B7474C"/>
    <w:rsid w:val="00B74AB1"/>
    <w:rsid w:val="00B74DD8"/>
    <w:rsid w:val="00B75404"/>
    <w:rsid w:val="00B755C2"/>
    <w:rsid w:val="00B76115"/>
    <w:rsid w:val="00B76F6E"/>
    <w:rsid w:val="00B772B5"/>
    <w:rsid w:val="00B775D5"/>
    <w:rsid w:val="00B777BB"/>
    <w:rsid w:val="00B77991"/>
    <w:rsid w:val="00B77AB8"/>
    <w:rsid w:val="00B77B73"/>
    <w:rsid w:val="00B80500"/>
    <w:rsid w:val="00B80D0F"/>
    <w:rsid w:val="00B810EE"/>
    <w:rsid w:val="00B81189"/>
    <w:rsid w:val="00B813D9"/>
    <w:rsid w:val="00B814D7"/>
    <w:rsid w:val="00B81B72"/>
    <w:rsid w:val="00B8206F"/>
    <w:rsid w:val="00B825A2"/>
    <w:rsid w:val="00B8357D"/>
    <w:rsid w:val="00B83963"/>
    <w:rsid w:val="00B8398F"/>
    <w:rsid w:val="00B839AB"/>
    <w:rsid w:val="00B83C9C"/>
    <w:rsid w:val="00B83DE1"/>
    <w:rsid w:val="00B83FFA"/>
    <w:rsid w:val="00B84A4E"/>
    <w:rsid w:val="00B8591B"/>
    <w:rsid w:val="00B85CBF"/>
    <w:rsid w:val="00B85D75"/>
    <w:rsid w:val="00B868D5"/>
    <w:rsid w:val="00B86CA5"/>
    <w:rsid w:val="00B87261"/>
    <w:rsid w:val="00B87556"/>
    <w:rsid w:val="00B90298"/>
    <w:rsid w:val="00B91102"/>
    <w:rsid w:val="00B91512"/>
    <w:rsid w:val="00B92DC8"/>
    <w:rsid w:val="00B92E5A"/>
    <w:rsid w:val="00B93209"/>
    <w:rsid w:val="00B93755"/>
    <w:rsid w:val="00B9397B"/>
    <w:rsid w:val="00B941C3"/>
    <w:rsid w:val="00B9456B"/>
    <w:rsid w:val="00B945FA"/>
    <w:rsid w:val="00B94603"/>
    <w:rsid w:val="00B946E5"/>
    <w:rsid w:val="00B94841"/>
    <w:rsid w:val="00B95010"/>
    <w:rsid w:val="00B95CDC"/>
    <w:rsid w:val="00B95F70"/>
    <w:rsid w:val="00B9638E"/>
    <w:rsid w:val="00B97235"/>
    <w:rsid w:val="00B976A9"/>
    <w:rsid w:val="00B977E9"/>
    <w:rsid w:val="00B978B2"/>
    <w:rsid w:val="00B97B06"/>
    <w:rsid w:val="00B97BE8"/>
    <w:rsid w:val="00B97C46"/>
    <w:rsid w:val="00BA0E6B"/>
    <w:rsid w:val="00BA0FA7"/>
    <w:rsid w:val="00BA10E8"/>
    <w:rsid w:val="00BA1B1A"/>
    <w:rsid w:val="00BA1C66"/>
    <w:rsid w:val="00BA1D57"/>
    <w:rsid w:val="00BA21DC"/>
    <w:rsid w:val="00BA255B"/>
    <w:rsid w:val="00BA265A"/>
    <w:rsid w:val="00BA2E9F"/>
    <w:rsid w:val="00BA3796"/>
    <w:rsid w:val="00BA40BF"/>
    <w:rsid w:val="00BA49FB"/>
    <w:rsid w:val="00BA4BD5"/>
    <w:rsid w:val="00BA50E5"/>
    <w:rsid w:val="00BA5449"/>
    <w:rsid w:val="00BA547B"/>
    <w:rsid w:val="00BA5803"/>
    <w:rsid w:val="00BA5A33"/>
    <w:rsid w:val="00BA5CD3"/>
    <w:rsid w:val="00BA685D"/>
    <w:rsid w:val="00BA76BC"/>
    <w:rsid w:val="00BA78A0"/>
    <w:rsid w:val="00BB0757"/>
    <w:rsid w:val="00BB1717"/>
    <w:rsid w:val="00BB1AE1"/>
    <w:rsid w:val="00BB2907"/>
    <w:rsid w:val="00BB36F6"/>
    <w:rsid w:val="00BB392C"/>
    <w:rsid w:val="00BB42D5"/>
    <w:rsid w:val="00BB45E8"/>
    <w:rsid w:val="00BB4900"/>
    <w:rsid w:val="00BB4B45"/>
    <w:rsid w:val="00BB4EE2"/>
    <w:rsid w:val="00BB5133"/>
    <w:rsid w:val="00BB5520"/>
    <w:rsid w:val="00BB59FB"/>
    <w:rsid w:val="00BB5C7C"/>
    <w:rsid w:val="00BB5EDE"/>
    <w:rsid w:val="00BB6669"/>
    <w:rsid w:val="00BB6881"/>
    <w:rsid w:val="00BB6936"/>
    <w:rsid w:val="00BB6C85"/>
    <w:rsid w:val="00BB6E93"/>
    <w:rsid w:val="00BB758C"/>
    <w:rsid w:val="00BB75AA"/>
    <w:rsid w:val="00BB779A"/>
    <w:rsid w:val="00BC0999"/>
    <w:rsid w:val="00BC1163"/>
    <w:rsid w:val="00BC18D5"/>
    <w:rsid w:val="00BC1C8D"/>
    <w:rsid w:val="00BC3196"/>
    <w:rsid w:val="00BC3464"/>
    <w:rsid w:val="00BC3A76"/>
    <w:rsid w:val="00BC4BB2"/>
    <w:rsid w:val="00BC5DFA"/>
    <w:rsid w:val="00BC5F49"/>
    <w:rsid w:val="00BC6478"/>
    <w:rsid w:val="00BC69E8"/>
    <w:rsid w:val="00BC6BD8"/>
    <w:rsid w:val="00BC71F5"/>
    <w:rsid w:val="00BC744D"/>
    <w:rsid w:val="00BC7DA4"/>
    <w:rsid w:val="00BD027C"/>
    <w:rsid w:val="00BD0389"/>
    <w:rsid w:val="00BD0DDE"/>
    <w:rsid w:val="00BD12AA"/>
    <w:rsid w:val="00BD1300"/>
    <w:rsid w:val="00BD1B8D"/>
    <w:rsid w:val="00BD1F54"/>
    <w:rsid w:val="00BD1F60"/>
    <w:rsid w:val="00BD2235"/>
    <w:rsid w:val="00BD3DF2"/>
    <w:rsid w:val="00BD40B1"/>
    <w:rsid w:val="00BD4573"/>
    <w:rsid w:val="00BD4770"/>
    <w:rsid w:val="00BD4D71"/>
    <w:rsid w:val="00BD59A9"/>
    <w:rsid w:val="00BD5F9E"/>
    <w:rsid w:val="00BD628B"/>
    <w:rsid w:val="00BD70C6"/>
    <w:rsid w:val="00BD7CDC"/>
    <w:rsid w:val="00BE01EB"/>
    <w:rsid w:val="00BE0925"/>
    <w:rsid w:val="00BE0A55"/>
    <w:rsid w:val="00BE1A18"/>
    <w:rsid w:val="00BE1A76"/>
    <w:rsid w:val="00BE33B0"/>
    <w:rsid w:val="00BE35AC"/>
    <w:rsid w:val="00BE3F70"/>
    <w:rsid w:val="00BE3FD3"/>
    <w:rsid w:val="00BE41A7"/>
    <w:rsid w:val="00BE4B8B"/>
    <w:rsid w:val="00BE55CF"/>
    <w:rsid w:val="00BE5841"/>
    <w:rsid w:val="00BE5B31"/>
    <w:rsid w:val="00BE6259"/>
    <w:rsid w:val="00BE7CCD"/>
    <w:rsid w:val="00BE7F0F"/>
    <w:rsid w:val="00BE7F9E"/>
    <w:rsid w:val="00BF0F94"/>
    <w:rsid w:val="00BF17E2"/>
    <w:rsid w:val="00BF1C7F"/>
    <w:rsid w:val="00BF220B"/>
    <w:rsid w:val="00BF2682"/>
    <w:rsid w:val="00BF2DF0"/>
    <w:rsid w:val="00BF2F94"/>
    <w:rsid w:val="00BF339A"/>
    <w:rsid w:val="00BF39B5"/>
    <w:rsid w:val="00BF3AF1"/>
    <w:rsid w:val="00BF3D27"/>
    <w:rsid w:val="00BF43B8"/>
    <w:rsid w:val="00BF46E5"/>
    <w:rsid w:val="00BF4801"/>
    <w:rsid w:val="00BF4E1D"/>
    <w:rsid w:val="00BF5360"/>
    <w:rsid w:val="00BF5673"/>
    <w:rsid w:val="00BF56BE"/>
    <w:rsid w:val="00BF62E9"/>
    <w:rsid w:val="00BF6945"/>
    <w:rsid w:val="00BF6D08"/>
    <w:rsid w:val="00BF750C"/>
    <w:rsid w:val="00BF7B38"/>
    <w:rsid w:val="00C012CF"/>
    <w:rsid w:val="00C01359"/>
    <w:rsid w:val="00C015A2"/>
    <w:rsid w:val="00C017F9"/>
    <w:rsid w:val="00C01852"/>
    <w:rsid w:val="00C018DD"/>
    <w:rsid w:val="00C02593"/>
    <w:rsid w:val="00C02EC3"/>
    <w:rsid w:val="00C03513"/>
    <w:rsid w:val="00C03CFB"/>
    <w:rsid w:val="00C03DBF"/>
    <w:rsid w:val="00C049C0"/>
    <w:rsid w:val="00C05491"/>
    <w:rsid w:val="00C05524"/>
    <w:rsid w:val="00C05782"/>
    <w:rsid w:val="00C057FA"/>
    <w:rsid w:val="00C05A06"/>
    <w:rsid w:val="00C05E71"/>
    <w:rsid w:val="00C05F33"/>
    <w:rsid w:val="00C06B34"/>
    <w:rsid w:val="00C100E5"/>
    <w:rsid w:val="00C1016A"/>
    <w:rsid w:val="00C10414"/>
    <w:rsid w:val="00C106FE"/>
    <w:rsid w:val="00C10803"/>
    <w:rsid w:val="00C1087E"/>
    <w:rsid w:val="00C10999"/>
    <w:rsid w:val="00C110A3"/>
    <w:rsid w:val="00C11916"/>
    <w:rsid w:val="00C11A0C"/>
    <w:rsid w:val="00C11AA8"/>
    <w:rsid w:val="00C11CE8"/>
    <w:rsid w:val="00C11DF5"/>
    <w:rsid w:val="00C12013"/>
    <w:rsid w:val="00C120A4"/>
    <w:rsid w:val="00C12B1C"/>
    <w:rsid w:val="00C12EB5"/>
    <w:rsid w:val="00C13720"/>
    <w:rsid w:val="00C14EA0"/>
    <w:rsid w:val="00C1580E"/>
    <w:rsid w:val="00C15D94"/>
    <w:rsid w:val="00C15DB6"/>
    <w:rsid w:val="00C15F31"/>
    <w:rsid w:val="00C1649C"/>
    <w:rsid w:val="00C1670B"/>
    <w:rsid w:val="00C17799"/>
    <w:rsid w:val="00C17C80"/>
    <w:rsid w:val="00C20BC3"/>
    <w:rsid w:val="00C20E44"/>
    <w:rsid w:val="00C21389"/>
    <w:rsid w:val="00C213D4"/>
    <w:rsid w:val="00C215B8"/>
    <w:rsid w:val="00C21B28"/>
    <w:rsid w:val="00C22617"/>
    <w:rsid w:val="00C2294C"/>
    <w:rsid w:val="00C22F8B"/>
    <w:rsid w:val="00C2377F"/>
    <w:rsid w:val="00C23C5B"/>
    <w:rsid w:val="00C24318"/>
    <w:rsid w:val="00C243B9"/>
    <w:rsid w:val="00C2494A"/>
    <w:rsid w:val="00C24973"/>
    <w:rsid w:val="00C24F54"/>
    <w:rsid w:val="00C252B9"/>
    <w:rsid w:val="00C2598A"/>
    <w:rsid w:val="00C25994"/>
    <w:rsid w:val="00C2599A"/>
    <w:rsid w:val="00C25E33"/>
    <w:rsid w:val="00C26235"/>
    <w:rsid w:val="00C26767"/>
    <w:rsid w:val="00C27B6F"/>
    <w:rsid w:val="00C27CF4"/>
    <w:rsid w:val="00C3033A"/>
    <w:rsid w:val="00C30662"/>
    <w:rsid w:val="00C30EA0"/>
    <w:rsid w:val="00C30FA8"/>
    <w:rsid w:val="00C31753"/>
    <w:rsid w:val="00C31FC4"/>
    <w:rsid w:val="00C332E5"/>
    <w:rsid w:val="00C335F0"/>
    <w:rsid w:val="00C33B70"/>
    <w:rsid w:val="00C33B8C"/>
    <w:rsid w:val="00C34019"/>
    <w:rsid w:val="00C34098"/>
    <w:rsid w:val="00C342FA"/>
    <w:rsid w:val="00C34813"/>
    <w:rsid w:val="00C34BE1"/>
    <w:rsid w:val="00C34E99"/>
    <w:rsid w:val="00C35075"/>
    <w:rsid w:val="00C351AD"/>
    <w:rsid w:val="00C35F61"/>
    <w:rsid w:val="00C36032"/>
    <w:rsid w:val="00C36427"/>
    <w:rsid w:val="00C36997"/>
    <w:rsid w:val="00C373A9"/>
    <w:rsid w:val="00C37AA2"/>
    <w:rsid w:val="00C37C24"/>
    <w:rsid w:val="00C408BF"/>
    <w:rsid w:val="00C41730"/>
    <w:rsid w:val="00C418D4"/>
    <w:rsid w:val="00C41A0F"/>
    <w:rsid w:val="00C41BEC"/>
    <w:rsid w:val="00C41D4A"/>
    <w:rsid w:val="00C42204"/>
    <w:rsid w:val="00C425C7"/>
    <w:rsid w:val="00C42B29"/>
    <w:rsid w:val="00C42B80"/>
    <w:rsid w:val="00C42C86"/>
    <w:rsid w:val="00C43119"/>
    <w:rsid w:val="00C43757"/>
    <w:rsid w:val="00C4398A"/>
    <w:rsid w:val="00C43ADF"/>
    <w:rsid w:val="00C43E82"/>
    <w:rsid w:val="00C44455"/>
    <w:rsid w:val="00C44741"/>
    <w:rsid w:val="00C44BDE"/>
    <w:rsid w:val="00C44E84"/>
    <w:rsid w:val="00C45089"/>
    <w:rsid w:val="00C4527B"/>
    <w:rsid w:val="00C4591E"/>
    <w:rsid w:val="00C45E08"/>
    <w:rsid w:val="00C45EA0"/>
    <w:rsid w:val="00C46406"/>
    <w:rsid w:val="00C4656F"/>
    <w:rsid w:val="00C473B7"/>
    <w:rsid w:val="00C47460"/>
    <w:rsid w:val="00C474BE"/>
    <w:rsid w:val="00C47FEA"/>
    <w:rsid w:val="00C50145"/>
    <w:rsid w:val="00C5158D"/>
    <w:rsid w:val="00C51F3A"/>
    <w:rsid w:val="00C5228C"/>
    <w:rsid w:val="00C52D27"/>
    <w:rsid w:val="00C53285"/>
    <w:rsid w:val="00C5375C"/>
    <w:rsid w:val="00C5453D"/>
    <w:rsid w:val="00C54729"/>
    <w:rsid w:val="00C54DA8"/>
    <w:rsid w:val="00C551D3"/>
    <w:rsid w:val="00C556DC"/>
    <w:rsid w:val="00C55792"/>
    <w:rsid w:val="00C55FC5"/>
    <w:rsid w:val="00C5611D"/>
    <w:rsid w:val="00C561CA"/>
    <w:rsid w:val="00C56ABF"/>
    <w:rsid w:val="00C574CE"/>
    <w:rsid w:val="00C57EC8"/>
    <w:rsid w:val="00C600A5"/>
    <w:rsid w:val="00C60291"/>
    <w:rsid w:val="00C604BD"/>
    <w:rsid w:val="00C6052F"/>
    <w:rsid w:val="00C606CA"/>
    <w:rsid w:val="00C60796"/>
    <w:rsid w:val="00C6114C"/>
    <w:rsid w:val="00C617BA"/>
    <w:rsid w:val="00C61B1A"/>
    <w:rsid w:val="00C61D71"/>
    <w:rsid w:val="00C6270B"/>
    <w:rsid w:val="00C627BA"/>
    <w:rsid w:val="00C637DB"/>
    <w:rsid w:val="00C6391F"/>
    <w:rsid w:val="00C65025"/>
    <w:rsid w:val="00C65079"/>
    <w:rsid w:val="00C652A6"/>
    <w:rsid w:val="00C65532"/>
    <w:rsid w:val="00C65655"/>
    <w:rsid w:val="00C65895"/>
    <w:rsid w:val="00C65FB6"/>
    <w:rsid w:val="00C66F9C"/>
    <w:rsid w:val="00C674AB"/>
    <w:rsid w:val="00C7023D"/>
    <w:rsid w:val="00C70519"/>
    <w:rsid w:val="00C71A3C"/>
    <w:rsid w:val="00C71B9C"/>
    <w:rsid w:val="00C72B04"/>
    <w:rsid w:val="00C72F7B"/>
    <w:rsid w:val="00C73227"/>
    <w:rsid w:val="00C7344E"/>
    <w:rsid w:val="00C73A4C"/>
    <w:rsid w:val="00C742BA"/>
    <w:rsid w:val="00C744A7"/>
    <w:rsid w:val="00C74D1C"/>
    <w:rsid w:val="00C74EC2"/>
    <w:rsid w:val="00C75082"/>
    <w:rsid w:val="00C7553D"/>
    <w:rsid w:val="00C7598F"/>
    <w:rsid w:val="00C75B20"/>
    <w:rsid w:val="00C75B31"/>
    <w:rsid w:val="00C76766"/>
    <w:rsid w:val="00C76BDB"/>
    <w:rsid w:val="00C76EDF"/>
    <w:rsid w:val="00C7706C"/>
    <w:rsid w:val="00C7742B"/>
    <w:rsid w:val="00C77DE9"/>
    <w:rsid w:val="00C803AB"/>
    <w:rsid w:val="00C80517"/>
    <w:rsid w:val="00C80680"/>
    <w:rsid w:val="00C80A1E"/>
    <w:rsid w:val="00C80A75"/>
    <w:rsid w:val="00C80B96"/>
    <w:rsid w:val="00C81496"/>
    <w:rsid w:val="00C8156B"/>
    <w:rsid w:val="00C815F6"/>
    <w:rsid w:val="00C81A36"/>
    <w:rsid w:val="00C81C8F"/>
    <w:rsid w:val="00C81DFC"/>
    <w:rsid w:val="00C82B26"/>
    <w:rsid w:val="00C83048"/>
    <w:rsid w:val="00C83F79"/>
    <w:rsid w:val="00C84932"/>
    <w:rsid w:val="00C84BE8"/>
    <w:rsid w:val="00C854A8"/>
    <w:rsid w:val="00C85891"/>
    <w:rsid w:val="00C85D3D"/>
    <w:rsid w:val="00C86801"/>
    <w:rsid w:val="00C86AC2"/>
    <w:rsid w:val="00C86C47"/>
    <w:rsid w:val="00C87057"/>
    <w:rsid w:val="00C870E7"/>
    <w:rsid w:val="00C871C2"/>
    <w:rsid w:val="00C91042"/>
    <w:rsid w:val="00C91392"/>
    <w:rsid w:val="00C914C6"/>
    <w:rsid w:val="00C916A7"/>
    <w:rsid w:val="00C91846"/>
    <w:rsid w:val="00C918D0"/>
    <w:rsid w:val="00C91A2A"/>
    <w:rsid w:val="00C91BCE"/>
    <w:rsid w:val="00C91FAA"/>
    <w:rsid w:val="00C92EEF"/>
    <w:rsid w:val="00C93495"/>
    <w:rsid w:val="00C935EE"/>
    <w:rsid w:val="00C94084"/>
    <w:rsid w:val="00C9411F"/>
    <w:rsid w:val="00C947AE"/>
    <w:rsid w:val="00C94A7A"/>
    <w:rsid w:val="00C95166"/>
    <w:rsid w:val="00C95440"/>
    <w:rsid w:val="00C9588A"/>
    <w:rsid w:val="00C959C6"/>
    <w:rsid w:val="00C95D67"/>
    <w:rsid w:val="00C9691B"/>
    <w:rsid w:val="00C9699F"/>
    <w:rsid w:val="00C9715B"/>
    <w:rsid w:val="00C9759B"/>
    <w:rsid w:val="00C97DDC"/>
    <w:rsid w:val="00CA0087"/>
    <w:rsid w:val="00CA0422"/>
    <w:rsid w:val="00CA0982"/>
    <w:rsid w:val="00CA0F12"/>
    <w:rsid w:val="00CA11B0"/>
    <w:rsid w:val="00CA1329"/>
    <w:rsid w:val="00CA1862"/>
    <w:rsid w:val="00CA1BD8"/>
    <w:rsid w:val="00CA1E91"/>
    <w:rsid w:val="00CA1FD2"/>
    <w:rsid w:val="00CA2210"/>
    <w:rsid w:val="00CA25A6"/>
    <w:rsid w:val="00CA2636"/>
    <w:rsid w:val="00CA2DD6"/>
    <w:rsid w:val="00CA360B"/>
    <w:rsid w:val="00CA3EBB"/>
    <w:rsid w:val="00CA5542"/>
    <w:rsid w:val="00CA57E6"/>
    <w:rsid w:val="00CA603E"/>
    <w:rsid w:val="00CA6FA8"/>
    <w:rsid w:val="00CA7B36"/>
    <w:rsid w:val="00CB04D2"/>
    <w:rsid w:val="00CB04E0"/>
    <w:rsid w:val="00CB066B"/>
    <w:rsid w:val="00CB080E"/>
    <w:rsid w:val="00CB0BE6"/>
    <w:rsid w:val="00CB0C9F"/>
    <w:rsid w:val="00CB1599"/>
    <w:rsid w:val="00CB17A3"/>
    <w:rsid w:val="00CB1DCB"/>
    <w:rsid w:val="00CB23E7"/>
    <w:rsid w:val="00CB26A5"/>
    <w:rsid w:val="00CB2BA8"/>
    <w:rsid w:val="00CB4530"/>
    <w:rsid w:val="00CB4877"/>
    <w:rsid w:val="00CB4EBC"/>
    <w:rsid w:val="00CB55AD"/>
    <w:rsid w:val="00CB588B"/>
    <w:rsid w:val="00CB5D34"/>
    <w:rsid w:val="00CB5D5C"/>
    <w:rsid w:val="00CB625A"/>
    <w:rsid w:val="00CB6D43"/>
    <w:rsid w:val="00CB720E"/>
    <w:rsid w:val="00CB72FC"/>
    <w:rsid w:val="00CB7442"/>
    <w:rsid w:val="00CB7BA4"/>
    <w:rsid w:val="00CB7FA4"/>
    <w:rsid w:val="00CC066C"/>
    <w:rsid w:val="00CC0D0A"/>
    <w:rsid w:val="00CC0FEC"/>
    <w:rsid w:val="00CC16D3"/>
    <w:rsid w:val="00CC229E"/>
    <w:rsid w:val="00CC2367"/>
    <w:rsid w:val="00CC24AF"/>
    <w:rsid w:val="00CC26F3"/>
    <w:rsid w:val="00CC3166"/>
    <w:rsid w:val="00CC35E2"/>
    <w:rsid w:val="00CC3608"/>
    <w:rsid w:val="00CC38DB"/>
    <w:rsid w:val="00CC3945"/>
    <w:rsid w:val="00CC3D75"/>
    <w:rsid w:val="00CC3F86"/>
    <w:rsid w:val="00CC40A1"/>
    <w:rsid w:val="00CC4530"/>
    <w:rsid w:val="00CC4D2A"/>
    <w:rsid w:val="00CC5194"/>
    <w:rsid w:val="00CC5A9D"/>
    <w:rsid w:val="00CC5FCF"/>
    <w:rsid w:val="00CC6706"/>
    <w:rsid w:val="00CC68EA"/>
    <w:rsid w:val="00CC6F8E"/>
    <w:rsid w:val="00CC7141"/>
    <w:rsid w:val="00CC71C0"/>
    <w:rsid w:val="00CC7554"/>
    <w:rsid w:val="00CC7705"/>
    <w:rsid w:val="00CC7EF2"/>
    <w:rsid w:val="00CD0449"/>
    <w:rsid w:val="00CD04E9"/>
    <w:rsid w:val="00CD06A6"/>
    <w:rsid w:val="00CD1285"/>
    <w:rsid w:val="00CD246F"/>
    <w:rsid w:val="00CD24DD"/>
    <w:rsid w:val="00CD2659"/>
    <w:rsid w:val="00CD2760"/>
    <w:rsid w:val="00CD37FE"/>
    <w:rsid w:val="00CD3B2E"/>
    <w:rsid w:val="00CD3B53"/>
    <w:rsid w:val="00CD3C6A"/>
    <w:rsid w:val="00CD3FE7"/>
    <w:rsid w:val="00CD42DA"/>
    <w:rsid w:val="00CD464F"/>
    <w:rsid w:val="00CD484A"/>
    <w:rsid w:val="00CD4A78"/>
    <w:rsid w:val="00CD4E24"/>
    <w:rsid w:val="00CD56FE"/>
    <w:rsid w:val="00CD5A24"/>
    <w:rsid w:val="00CD5F83"/>
    <w:rsid w:val="00CD66CA"/>
    <w:rsid w:val="00CD68B4"/>
    <w:rsid w:val="00CD6B99"/>
    <w:rsid w:val="00CD6C77"/>
    <w:rsid w:val="00CD6E0D"/>
    <w:rsid w:val="00CD6FFC"/>
    <w:rsid w:val="00CD73CC"/>
    <w:rsid w:val="00CD7E01"/>
    <w:rsid w:val="00CD7E89"/>
    <w:rsid w:val="00CE12FB"/>
    <w:rsid w:val="00CE18CA"/>
    <w:rsid w:val="00CE2022"/>
    <w:rsid w:val="00CE211F"/>
    <w:rsid w:val="00CE23DD"/>
    <w:rsid w:val="00CE2614"/>
    <w:rsid w:val="00CE2935"/>
    <w:rsid w:val="00CE2E39"/>
    <w:rsid w:val="00CE3276"/>
    <w:rsid w:val="00CE33F0"/>
    <w:rsid w:val="00CE35E9"/>
    <w:rsid w:val="00CE3B1A"/>
    <w:rsid w:val="00CE3C49"/>
    <w:rsid w:val="00CE3EDF"/>
    <w:rsid w:val="00CE4863"/>
    <w:rsid w:val="00CE53D1"/>
    <w:rsid w:val="00CE54AE"/>
    <w:rsid w:val="00CE6F0D"/>
    <w:rsid w:val="00CE7402"/>
    <w:rsid w:val="00CE77B2"/>
    <w:rsid w:val="00CE77FA"/>
    <w:rsid w:val="00CE7A11"/>
    <w:rsid w:val="00CF05B8"/>
    <w:rsid w:val="00CF08DD"/>
    <w:rsid w:val="00CF1755"/>
    <w:rsid w:val="00CF1BB0"/>
    <w:rsid w:val="00CF1CC7"/>
    <w:rsid w:val="00CF1F29"/>
    <w:rsid w:val="00CF20AF"/>
    <w:rsid w:val="00CF20CD"/>
    <w:rsid w:val="00CF25FD"/>
    <w:rsid w:val="00CF28CD"/>
    <w:rsid w:val="00CF2984"/>
    <w:rsid w:val="00CF2EE4"/>
    <w:rsid w:val="00CF32F1"/>
    <w:rsid w:val="00CF354C"/>
    <w:rsid w:val="00CF3E33"/>
    <w:rsid w:val="00CF427E"/>
    <w:rsid w:val="00CF46C6"/>
    <w:rsid w:val="00CF47DB"/>
    <w:rsid w:val="00CF4B83"/>
    <w:rsid w:val="00CF4CE1"/>
    <w:rsid w:val="00CF4E60"/>
    <w:rsid w:val="00CF5408"/>
    <w:rsid w:val="00CF5459"/>
    <w:rsid w:val="00CF5B4B"/>
    <w:rsid w:val="00CF5DD9"/>
    <w:rsid w:val="00CF5E4D"/>
    <w:rsid w:val="00CF5F88"/>
    <w:rsid w:val="00CF7172"/>
    <w:rsid w:val="00CF74D8"/>
    <w:rsid w:val="00CF7602"/>
    <w:rsid w:val="00CF7930"/>
    <w:rsid w:val="00CF7ECE"/>
    <w:rsid w:val="00CF7FE4"/>
    <w:rsid w:val="00D00201"/>
    <w:rsid w:val="00D00344"/>
    <w:rsid w:val="00D00D9E"/>
    <w:rsid w:val="00D010A2"/>
    <w:rsid w:val="00D01124"/>
    <w:rsid w:val="00D015F7"/>
    <w:rsid w:val="00D0169E"/>
    <w:rsid w:val="00D01D10"/>
    <w:rsid w:val="00D02628"/>
    <w:rsid w:val="00D028F9"/>
    <w:rsid w:val="00D02905"/>
    <w:rsid w:val="00D02E0F"/>
    <w:rsid w:val="00D03AC0"/>
    <w:rsid w:val="00D03C09"/>
    <w:rsid w:val="00D03CDD"/>
    <w:rsid w:val="00D03D7E"/>
    <w:rsid w:val="00D0485A"/>
    <w:rsid w:val="00D04886"/>
    <w:rsid w:val="00D05497"/>
    <w:rsid w:val="00D05881"/>
    <w:rsid w:val="00D06021"/>
    <w:rsid w:val="00D06AC8"/>
    <w:rsid w:val="00D0703F"/>
    <w:rsid w:val="00D0759E"/>
    <w:rsid w:val="00D078ED"/>
    <w:rsid w:val="00D106A0"/>
    <w:rsid w:val="00D106BD"/>
    <w:rsid w:val="00D106FE"/>
    <w:rsid w:val="00D10C1F"/>
    <w:rsid w:val="00D120D7"/>
    <w:rsid w:val="00D1218D"/>
    <w:rsid w:val="00D13AF4"/>
    <w:rsid w:val="00D13C6B"/>
    <w:rsid w:val="00D13E72"/>
    <w:rsid w:val="00D14534"/>
    <w:rsid w:val="00D14B32"/>
    <w:rsid w:val="00D15887"/>
    <w:rsid w:val="00D15A6A"/>
    <w:rsid w:val="00D15F1E"/>
    <w:rsid w:val="00D1611A"/>
    <w:rsid w:val="00D16544"/>
    <w:rsid w:val="00D17056"/>
    <w:rsid w:val="00D17139"/>
    <w:rsid w:val="00D17D78"/>
    <w:rsid w:val="00D20029"/>
    <w:rsid w:val="00D2055B"/>
    <w:rsid w:val="00D20892"/>
    <w:rsid w:val="00D209C1"/>
    <w:rsid w:val="00D20FFF"/>
    <w:rsid w:val="00D21A00"/>
    <w:rsid w:val="00D224A3"/>
    <w:rsid w:val="00D22C36"/>
    <w:rsid w:val="00D23E1C"/>
    <w:rsid w:val="00D24073"/>
    <w:rsid w:val="00D2436E"/>
    <w:rsid w:val="00D243D3"/>
    <w:rsid w:val="00D244B3"/>
    <w:rsid w:val="00D24C16"/>
    <w:rsid w:val="00D24C8D"/>
    <w:rsid w:val="00D25572"/>
    <w:rsid w:val="00D257D5"/>
    <w:rsid w:val="00D25F7E"/>
    <w:rsid w:val="00D263E4"/>
    <w:rsid w:val="00D27024"/>
    <w:rsid w:val="00D27036"/>
    <w:rsid w:val="00D2782E"/>
    <w:rsid w:val="00D27993"/>
    <w:rsid w:val="00D27BAB"/>
    <w:rsid w:val="00D30BD3"/>
    <w:rsid w:val="00D31111"/>
    <w:rsid w:val="00D31245"/>
    <w:rsid w:val="00D3151E"/>
    <w:rsid w:val="00D31564"/>
    <w:rsid w:val="00D31899"/>
    <w:rsid w:val="00D31A0D"/>
    <w:rsid w:val="00D32C8F"/>
    <w:rsid w:val="00D3369C"/>
    <w:rsid w:val="00D33723"/>
    <w:rsid w:val="00D33C3B"/>
    <w:rsid w:val="00D33CAE"/>
    <w:rsid w:val="00D34641"/>
    <w:rsid w:val="00D35031"/>
    <w:rsid w:val="00D3532B"/>
    <w:rsid w:val="00D356A0"/>
    <w:rsid w:val="00D35BF0"/>
    <w:rsid w:val="00D35D76"/>
    <w:rsid w:val="00D35D86"/>
    <w:rsid w:val="00D35DB7"/>
    <w:rsid w:val="00D3616D"/>
    <w:rsid w:val="00D3692A"/>
    <w:rsid w:val="00D36E6E"/>
    <w:rsid w:val="00D37C78"/>
    <w:rsid w:val="00D41D74"/>
    <w:rsid w:val="00D4204D"/>
    <w:rsid w:val="00D42368"/>
    <w:rsid w:val="00D424E4"/>
    <w:rsid w:val="00D42527"/>
    <w:rsid w:val="00D4283E"/>
    <w:rsid w:val="00D42E81"/>
    <w:rsid w:val="00D4309E"/>
    <w:rsid w:val="00D431BC"/>
    <w:rsid w:val="00D4331B"/>
    <w:rsid w:val="00D43E9A"/>
    <w:rsid w:val="00D43F4C"/>
    <w:rsid w:val="00D4406E"/>
    <w:rsid w:val="00D44379"/>
    <w:rsid w:val="00D44AF0"/>
    <w:rsid w:val="00D44B29"/>
    <w:rsid w:val="00D45504"/>
    <w:rsid w:val="00D4587B"/>
    <w:rsid w:val="00D45F64"/>
    <w:rsid w:val="00D461D3"/>
    <w:rsid w:val="00D46DE3"/>
    <w:rsid w:val="00D46E4B"/>
    <w:rsid w:val="00D472C0"/>
    <w:rsid w:val="00D478EF"/>
    <w:rsid w:val="00D47C3C"/>
    <w:rsid w:val="00D47DC0"/>
    <w:rsid w:val="00D502AC"/>
    <w:rsid w:val="00D50412"/>
    <w:rsid w:val="00D504B2"/>
    <w:rsid w:val="00D50505"/>
    <w:rsid w:val="00D5051B"/>
    <w:rsid w:val="00D50B4E"/>
    <w:rsid w:val="00D50F5A"/>
    <w:rsid w:val="00D51091"/>
    <w:rsid w:val="00D5173A"/>
    <w:rsid w:val="00D51F12"/>
    <w:rsid w:val="00D51F56"/>
    <w:rsid w:val="00D5234E"/>
    <w:rsid w:val="00D5242E"/>
    <w:rsid w:val="00D526EC"/>
    <w:rsid w:val="00D53B9B"/>
    <w:rsid w:val="00D54577"/>
    <w:rsid w:val="00D54781"/>
    <w:rsid w:val="00D54A3F"/>
    <w:rsid w:val="00D555F2"/>
    <w:rsid w:val="00D55627"/>
    <w:rsid w:val="00D556F1"/>
    <w:rsid w:val="00D55BC6"/>
    <w:rsid w:val="00D55F93"/>
    <w:rsid w:val="00D568A5"/>
    <w:rsid w:val="00D569CB"/>
    <w:rsid w:val="00D5706F"/>
    <w:rsid w:val="00D57307"/>
    <w:rsid w:val="00D576AC"/>
    <w:rsid w:val="00D5794C"/>
    <w:rsid w:val="00D607B6"/>
    <w:rsid w:val="00D60C94"/>
    <w:rsid w:val="00D60D33"/>
    <w:rsid w:val="00D60DB1"/>
    <w:rsid w:val="00D61117"/>
    <w:rsid w:val="00D61A19"/>
    <w:rsid w:val="00D6240F"/>
    <w:rsid w:val="00D62DE9"/>
    <w:rsid w:val="00D63219"/>
    <w:rsid w:val="00D63525"/>
    <w:rsid w:val="00D63802"/>
    <w:rsid w:val="00D63B7E"/>
    <w:rsid w:val="00D63D3C"/>
    <w:rsid w:val="00D63DA5"/>
    <w:rsid w:val="00D6443A"/>
    <w:rsid w:val="00D64499"/>
    <w:rsid w:val="00D646AF"/>
    <w:rsid w:val="00D667B1"/>
    <w:rsid w:val="00D668A8"/>
    <w:rsid w:val="00D66AE8"/>
    <w:rsid w:val="00D66C09"/>
    <w:rsid w:val="00D66C5D"/>
    <w:rsid w:val="00D67135"/>
    <w:rsid w:val="00D67A1F"/>
    <w:rsid w:val="00D67AC5"/>
    <w:rsid w:val="00D67E79"/>
    <w:rsid w:val="00D706AE"/>
    <w:rsid w:val="00D7100D"/>
    <w:rsid w:val="00D710C1"/>
    <w:rsid w:val="00D71382"/>
    <w:rsid w:val="00D713DF"/>
    <w:rsid w:val="00D71818"/>
    <w:rsid w:val="00D71895"/>
    <w:rsid w:val="00D71C31"/>
    <w:rsid w:val="00D720C8"/>
    <w:rsid w:val="00D728A9"/>
    <w:rsid w:val="00D728B0"/>
    <w:rsid w:val="00D72F43"/>
    <w:rsid w:val="00D73560"/>
    <w:rsid w:val="00D73898"/>
    <w:rsid w:val="00D73D9E"/>
    <w:rsid w:val="00D74737"/>
    <w:rsid w:val="00D74B53"/>
    <w:rsid w:val="00D74C8A"/>
    <w:rsid w:val="00D74FD6"/>
    <w:rsid w:val="00D75AAC"/>
    <w:rsid w:val="00D76753"/>
    <w:rsid w:val="00D76771"/>
    <w:rsid w:val="00D768A3"/>
    <w:rsid w:val="00D76E0F"/>
    <w:rsid w:val="00D76E71"/>
    <w:rsid w:val="00D76F51"/>
    <w:rsid w:val="00D774DC"/>
    <w:rsid w:val="00D775A1"/>
    <w:rsid w:val="00D77B84"/>
    <w:rsid w:val="00D77E88"/>
    <w:rsid w:val="00D8004C"/>
    <w:rsid w:val="00D802A2"/>
    <w:rsid w:val="00D80B75"/>
    <w:rsid w:val="00D80D6A"/>
    <w:rsid w:val="00D80FC4"/>
    <w:rsid w:val="00D813FC"/>
    <w:rsid w:val="00D81438"/>
    <w:rsid w:val="00D8169C"/>
    <w:rsid w:val="00D8283C"/>
    <w:rsid w:val="00D8293C"/>
    <w:rsid w:val="00D82F20"/>
    <w:rsid w:val="00D83971"/>
    <w:rsid w:val="00D83B4F"/>
    <w:rsid w:val="00D84AD8"/>
    <w:rsid w:val="00D852E5"/>
    <w:rsid w:val="00D85502"/>
    <w:rsid w:val="00D85738"/>
    <w:rsid w:val="00D858B3"/>
    <w:rsid w:val="00D859FC"/>
    <w:rsid w:val="00D85A6A"/>
    <w:rsid w:val="00D8600E"/>
    <w:rsid w:val="00D8640E"/>
    <w:rsid w:val="00D86772"/>
    <w:rsid w:val="00D86897"/>
    <w:rsid w:val="00D86A2B"/>
    <w:rsid w:val="00D86C5D"/>
    <w:rsid w:val="00D8758A"/>
    <w:rsid w:val="00D87C46"/>
    <w:rsid w:val="00D87C88"/>
    <w:rsid w:val="00D87DA2"/>
    <w:rsid w:val="00D87FF9"/>
    <w:rsid w:val="00D9006A"/>
    <w:rsid w:val="00D9032E"/>
    <w:rsid w:val="00D906BF"/>
    <w:rsid w:val="00D91504"/>
    <w:rsid w:val="00D91FC0"/>
    <w:rsid w:val="00D92221"/>
    <w:rsid w:val="00D9257D"/>
    <w:rsid w:val="00D9277F"/>
    <w:rsid w:val="00D927C8"/>
    <w:rsid w:val="00D9284C"/>
    <w:rsid w:val="00D928D8"/>
    <w:rsid w:val="00D92E97"/>
    <w:rsid w:val="00D93B65"/>
    <w:rsid w:val="00D941A1"/>
    <w:rsid w:val="00D944FD"/>
    <w:rsid w:val="00D94633"/>
    <w:rsid w:val="00D94A14"/>
    <w:rsid w:val="00D94FD8"/>
    <w:rsid w:val="00D95786"/>
    <w:rsid w:val="00D95C31"/>
    <w:rsid w:val="00D95E67"/>
    <w:rsid w:val="00D95E72"/>
    <w:rsid w:val="00D962E0"/>
    <w:rsid w:val="00D96419"/>
    <w:rsid w:val="00D972FA"/>
    <w:rsid w:val="00D974DD"/>
    <w:rsid w:val="00D97D63"/>
    <w:rsid w:val="00DA02FC"/>
    <w:rsid w:val="00DA0AA1"/>
    <w:rsid w:val="00DA0D04"/>
    <w:rsid w:val="00DA0E37"/>
    <w:rsid w:val="00DA0E8A"/>
    <w:rsid w:val="00DA1B6E"/>
    <w:rsid w:val="00DA1D0F"/>
    <w:rsid w:val="00DA1E41"/>
    <w:rsid w:val="00DA201D"/>
    <w:rsid w:val="00DA247B"/>
    <w:rsid w:val="00DA2965"/>
    <w:rsid w:val="00DA3068"/>
    <w:rsid w:val="00DA3BAE"/>
    <w:rsid w:val="00DA4803"/>
    <w:rsid w:val="00DA4B1A"/>
    <w:rsid w:val="00DA5162"/>
    <w:rsid w:val="00DA53C6"/>
    <w:rsid w:val="00DA5BFF"/>
    <w:rsid w:val="00DA5C08"/>
    <w:rsid w:val="00DA617E"/>
    <w:rsid w:val="00DA6244"/>
    <w:rsid w:val="00DA6C96"/>
    <w:rsid w:val="00DA6E61"/>
    <w:rsid w:val="00DA701D"/>
    <w:rsid w:val="00DA741C"/>
    <w:rsid w:val="00DA767B"/>
    <w:rsid w:val="00DA7870"/>
    <w:rsid w:val="00DB0117"/>
    <w:rsid w:val="00DB0189"/>
    <w:rsid w:val="00DB0E02"/>
    <w:rsid w:val="00DB11BB"/>
    <w:rsid w:val="00DB14AF"/>
    <w:rsid w:val="00DB2663"/>
    <w:rsid w:val="00DB2B45"/>
    <w:rsid w:val="00DB3562"/>
    <w:rsid w:val="00DB44DD"/>
    <w:rsid w:val="00DB465B"/>
    <w:rsid w:val="00DB496A"/>
    <w:rsid w:val="00DB52FE"/>
    <w:rsid w:val="00DB5B82"/>
    <w:rsid w:val="00DB5D77"/>
    <w:rsid w:val="00DB61C3"/>
    <w:rsid w:val="00DB642B"/>
    <w:rsid w:val="00DB7D3B"/>
    <w:rsid w:val="00DC0152"/>
    <w:rsid w:val="00DC035F"/>
    <w:rsid w:val="00DC054D"/>
    <w:rsid w:val="00DC098B"/>
    <w:rsid w:val="00DC0A72"/>
    <w:rsid w:val="00DC0E11"/>
    <w:rsid w:val="00DC158F"/>
    <w:rsid w:val="00DC1715"/>
    <w:rsid w:val="00DC2BAB"/>
    <w:rsid w:val="00DC2D00"/>
    <w:rsid w:val="00DC34D8"/>
    <w:rsid w:val="00DC3A59"/>
    <w:rsid w:val="00DC4BB6"/>
    <w:rsid w:val="00DC659B"/>
    <w:rsid w:val="00DC70EB"/>
    <w:rsid w:val="00DC7D1B"/>
    <w:rsid w:val="00DD0166"/>
    <w:rsid w:val="00DD0992"/>
    <w:rsid w:val="00DD0B75"/>
    <w:rsid w:val="00DD1009"/>
    <w:rsid w:val="00DD15D3"/>
    <w:rsid w:val="00DD1903"/>
    <w:rsid w:val="00DD2134"/>
    <w:rsid w:val="00DD25E6"/>
    <w:rsid w:val="00DD283F"/>
    <w:rsid w:val="00DD2AB8"/>
    <w:rsid w:val="00DD3136"/>
    <w:rsid w:val="00DD3C6B"/>
    <w:rsid w:val="00DD4104"/>
    <w:rsid w:val="00DD54AF"/>
    <w:rsid w:val="00DD5518"/>
    <w:rsid w:val="00DD5642"/>
    <w:rsid w:val="00DD5B3F"/>
    <w:rsid w:val="00DD7100"/>
    <w:rsid w:val="00DD7892"/>
    <w:rsid w:val="00DD7BEA"/>
    <w:rsid w:val="00DE0083"/>
    <w:rsid w:val="00DE0A2D"/>
    <w:rsid w:val="00DE0A4E"/>
    <w:rsid w:val="00DE144C"/>
    <w:rsid w:val="00DE1715"/>
    <w:rsid w:val="00DE1C0B"/>
    <w:rsid w:val="00DE1D62"/>
    <w:rsid w:val="00DE215E"/>
    <w:rsid w:val="00DE2485"/>
    <w:rsid w:val="00DE2928"/>
    <w:rsid w:val="00DE2C4C"/>
    <w:rsid w:val="00DE2E54"/>
    <w:rsid w:val="00DE2E82"/>
    <w:rsid w:val="00DE3111"/>
    <w:rsid w:val="00DE3A41"/>
    <w:rsid w:val="00DE3FDA"/>
    <w:rsid w:val="00DE444F"/>
    <w:rsid w:val="00DE44A4"/>
    <w:rsid w:val="00DE4E53"/>
    <w:rsid w:val="00DE4FF6"/>
    <w:rsid w:val="00DE5915"/>
    <w:rsid w:val="00DE59A9"/>
    <w:rsid w:val="00DE5B5A"/>
    <w:rsid w:val="00DE66AA"/>
    <w:rsid w:val="00DE6915"/>
    <w:rsid w:val="00DE69AE"/>
    <w:rsid w:val="00DE6F35"/>
    <w:rsid w:val="00DE73F8"/>
    <w:rsid w:val="00DE77EE"/>
    <w:rsid w:val="00DF00A4"/>
    <w:rsid w:val="00DF0BEB"/>
    <w:rsid w:val="00DF0CA5"/>
    <w:rsid w:val="00DF1330"/>
    <w:rsid w:val="00DF13DD"/>
    <w:rsid w:val="00DF1590"/>
    <w:rsid w:val="00DF1B73"/>
    <w:rsid w:val="00DF1B97"/>
    <w:rsid w:val="00DF2144"/>
    <w:rsid w:val="00DF227D"/>
    <w:rsid w:val="00DF27CA"/>
    <w:rsid w:val="00DF2862"/>
    <w:rsid w:val="00DF2B50"/>
    <w:rsid w:val="00DF2CB3"/>
    <w:rsid w:val="00DF2F4B"/>
    <w:rsid w:val="00DF327E"/>
    <w:rsid w:val="00DF3614"/>
    <w:rsid w:val="00DF37FF"/>
    <w:rsid w:val="00DF3E1A"/>
    <w:rsid w:val="00DF3F41"/>
    <w:rsid w:val="00DF4B5E"/>
    <w:rsid w:val="00DF4CC6"/>
    <w:rsid w:val="00DF51EC"/>
    <w:rsid w:val="00DF55CA"/>
    <w:rsid w:val="00DF5A51"/>
    <w:rsid w:val="00DF5C19"/>
    <w:rsid w:val="00DF61B8"/>
    <w:rsid w:val="00DF63CE"/>
    <w:rsid w:val="00DF6793"/>
    <w:rsid w:val="00DF6919"/>
    <w:rsid w:val="00DF691D"/>
    <w:rsid w:val="00DF6A04"/>
    <w:rsid w:val="00DF6A25"/>
    <w:rsid w:val="00DF6D88"/>
    <w:rsid w:val="00DF7027"/>
    <w:rsid w:val="00DF77D4"/>
    <w:rsid w:val="00E002B0"/>
    <w:rsid w:val="00E002DC"/>
    <w:rsid w:val="00E002F0"/>
    <w:rsid w:val="00E004A6"/>
    <w:rsid w:val="00E006D2"/>
    <w:rsid w:val="00E00950"/>
    <w:rsid w:val="00E01662"/>
    <w:rsid w:val="00E0176D"/>
    <w:rsid w:val="00E019A9"/>
    <w:rsid w:val="00E024A6"/>
    <w:rsid w:val="00E03159"/>
    <w:rsid w:val="00E03796"/>
    <w:rsid w:val="00E03C23"/>
    <w:rsid w:val="00E04027"/>
    <w:rsid w:val="00E040D5"/>
    <w:rsid w:val="00E045D9"/>
    <w:rsid w:val="00E045E1"/>
    <w:rsid w:val="00E045F5"/>
    <w:rsid w:val="00E04692"/>
    <w:rsid w:val="00E05171"/>
    <w:rsid w:val="00E05BB5"/>
    <w:rsid w:val="00E066B1"/>
    <w:rsid w:val="00E06C80"/>
    <w:rsid w:val="00E0715A"/>
    <w:rsid w:val="00E078F6"/>
    <w:rsid w:val="00E100FE"/>
    <w:rsid w:val="00E10A1D"/>
    <w:rsid w:val="00E10BC4"/>
    <w:rsid w:val="00E10BEE"/>
    <w:rsid w:val="00E10CA9"/>
    <w:rsid w:val="00E10E96"/>
    <w:rsid w:val="00E1102A"/>
    <w:rsid w:val="00E1196A"/>
    <w:rsid w:val="00E11B23"/>
    <w:rsid w:val="00E11BBA"/>
    <w:rsid w:val="00E121D4"/>
    <w:rsid w:val="00E13A99"/>
    <w:rsid w:val="00E143BE"/>
    <w:rsid w:val="00E14FB6"/>
    <w:rsid w:val="00E150DA"/>
    <w:rsid w:val="00E153A1"/>
    <w:rsid w:val="00E15A6D"/>
    <w:rsid w:val="00E166A3"/>
    <w:rsid w:val="00E16CA0"/>
    <w:rsid w:val="00E16F8D"/>
    <w:rsid w:val="00E16FBD"/>
    <w:rsid w:val="00E17201"/>
    <w:rsid w:val="00E173CC"/>
    <w:rsid w:val="00E17BCF"/>
    <w:rsid w:val="00E17EFE"/>
    <w:rsid w:val="00E200F2"/>
    <w:rsid w:val="00E20309"/>
    <w:rsid w:val="00E2038F"/>
    <w:rsid w:val="00E206AE"/>
    <w:rsid w:val="00E20805"/>
    <w:rsid w:val="00E20D2C"/>
    <w:rsid w:val="00E20E50"/>
    <w:rsid w:val="00E21388"/>
    <w:rsid w:val="00E219CA"/>
    <w:rsid w:val="00E21AFB"/>
    <w:rsid w:val="00E22185"/>
    <w:rsid w:val="00E225F0"/>
    <w:rsid w:val="00E22641"/>
    <w:rsid w:val="00E22F8E"/>
    <w:rsid w:val="00E23214"/>
    <w:rsid w:val="00E23607"/>
    <w:rsid w:val="00E23733"/>
    <w:rsid w:val="00E23865"/>
    <w:rsid w:val="00E23C90"/>
    <w:rsid w:val="00E23F20"/>
    <w:rsid w:val="00E242A4"/>
    <w:rsid w:val="00E25328"/>
    <w:rsid w:val="00E25742"/>
    <w:rsid w:val="00E25FB6"/>
    <w:rsid w:val="00E25FFD"/>
    <w:rsid w:val="00E2602E"/>
    <w:rsid w:val="00E262C9"/>
    <w:rsid w:val="00E26865"/>
    <w:rsid w:val="00E2747E"/>
    <w:rsid w:val="00E274DB"/>
    <w:rsid w:val="00E27782"/>
    <w:rsid w:val="00E278C7"/>
    <w:rsid w:val="00E27AED"/>
    <w:rsid w:val="00E301B2"/>
    <w:rsid w:val="00E30316"/>
    <w:rsid w:val="00E31378"/>
    <w:rsid w:val="00E317CD"/>
    <w:rsid w:val="00E31B46"/>
    <w:rsid w:val="00E31F86"/>
    <w:rsid w:val="00E32321"/>
    <w:rsid w:val="00E32410"/>
    <w:rsid w:val="00E325A7"/>
    <w:rsid w:val="00E3262B"/>
    <w:rsid w:val="00E32A20"/>
    <w:rsid w:val="00E32C4A"/>
    <w:rsid w:val="00E33181"/>
    <w:rsid w:val="00E332DC"/>
    <w:rsid w:val="00E33325"/>
    <w:rsid w:val="00E33646"/>
    <w:rsid w:val="00E3385E"/>
    <w:rsid w:val="00E33B53"/>
    <w:rsid w:val="00E34130"/>
    <w:rsid w:val="00E34299"/>
    <w:rsid w:val="00E342E7"/>
    <w:rsid w:val="00E34C72"/>
    <w:rsid w:val="00E34FC2"/>
    <w:rsid w:val="00E34FCB"/>
    <w:rsid w:val="00E3568D"/>
    <w:rsid w:val="00E35742"/>
    <w:rsid w:val="00E35C1C"/>
    <w:rsid w:val="00E35FCA"/>
    <w:rsid w:val="00E3657C"/>
    <w:rsid w:val="00E3684F"/>
    <w:rsid w:val="00E36F02"/>
    <w:rsid w:val="00E37F53"/>
    <w:rsid w:val="00E409F5"/>
    <w:rsid w:val="00E41593"/>
    <w:rsid w:val="00E41661"/>
    <w:rsid w:val="00E417B6"/>
    <w:rsid w:val="00E41817"/>
    <w:rsid w:val="00E4206A"/>
    <w:rsid w:val="00E428B0"/>
    <w:rsid w:val="00E42AE3"/>
    <w:rsid w:val="00E432A3"/>
    <w:rsid w:val="00E437E3"/>
    <w:rsid w:val="00E43FCC"/>
    <w:rsid w:val="00E44688"/>
    <w:rsid w:val="00E44F68"/>
    <w:rsid w:val="00E4540F"/>
    <w:rsid w:val="00E458BD"/>
    <w:rsid w:val="00E45902"/>
    <w:rsid w:val="00E46140"/>
    <w:rsid w:val="00E46436"/>
    <w:rsid w:val="00E464CF"/>
    <w:rsid w:val="00E46669"/>
    <w:rsid w:val="00E4699C"/>
    <w:rsid w:val="00E469E0"/>
    <w:rsid w:val="00E469FB"/>
    <w:rsid w:val="00E46DEB"/>
    <w:rsid w:val="00E473A8"/>
    <w:rsid w:val="00E47467"/>
    <w:rsid w:val="00E47892"/>
    <w:rsid w:val="00E47A5A"/>
    <w:rsid w:val="00E47FDD"/>
    <w:rsid w:val="00E502CD"/>
    <w:rsid w:val="00E50B7F"/>
    <w:rsid w:val="00E51028"/>
    <w:rsid w:val="00E51CAB"/>
    <w:rsid w:val="00E5215B"/>
    <w:rsid w:val="00E52293"/>
    <w:rsid w:val="00E524DC"/>
    <w:rsid w:val="00E52740"/>
    <w:rsid w:val="00E5282D"/>
    <w:rsid w:val="00E529C1"/>
    <w:rsid w:val="00E5378D"/>
    <w:rsid w:val="00E53799"/>
    <w:rsid w:val="00E53901"/>
    <w:rsid w:val="00E53E02"/>
    <w:rsid w:val="00E54149"/>
    <w:rsid w:val="00E55C46"/>
    <w:rsid w:val="00E55E6B"/>
    <w:rsid w:val="00E55FB2"/>
    <w:rsid w:val="00E561D8"/>
    <w:rsid w:val="00E568E5"/>
    <w:rsid w:val="00E56A5D"/>
    <w:rsid w:val="00E570FD"/>
    <w:rsid w:val="00E572D5"/>
    <w:rsid w:val="00E5748F"/>
    <w:rsid w:val="00E57951"/>
    <w:rsid w:val="00E57BC5"/>
    <w:rsid w:val="00E6016C"/>
    <w:rsid w:val="00E608AE"/>
    <w:rsid w:val="00E60AB8"/>
    <w:rsid w:val="00E60EDF"/>
    <w:rsid w:val="00E61068"/>
    <w:rsid w:val="00E61702"/>
    <w:rsid w:val="00E623F8"/>
    <w:rsid w:val="00E631BB"/>
    <w:rsid w:val="00E63313"/>
    <w:rsid w:val="00E63387"/>
    <w:rsid w:val="00E6340E"/>
    <w:rsid w:val="00E63565"/>
    <w:rsid w:val="00E63769"/>
    <w:rsid w:val="00E6378E"/>
    <w:rsid w:val="00E64BFB"/>
    <w:rsid w:val="00E64E9A"/>
    <w:rsid w:val="00E657A0"/>
    <w:rsid w:val="00E65897"/>
    <w:rsid w:val="00E65A58"/>
    <w:rsid w:val="00E65AA3"/>
    <w:rsid w:val="00E6603C"/>
    <w:rsid w:val="00E66197"/>
    <w:rsid w:val="00E66A44"/>
    <w:rsid w:val="00E66E4D"/>
    <w:rsid w:val="00E6739F"/>
    <w:rsid w:val="00E67807"/>
    <w:rsid w:val="00E70572"/>
    <w:rsid w:val="00E70A54"/>
    <w:rsid w:val="00E71584"/>
    <w:rsid w:val="00E7164A"/>
    <w:rsid w:val="00E71981"/>
    <w:rsid w:val="00E72D07"/>
    <w:rsid w:val="00E731D7"/>
    <w:rsid w:val="00E734BA"/>
    <w:rsid w:val="00E73930"/>
    <w:rsid w:val="00E73990"/>
    <w:rsid w:val="00E73BD6"/>
    <w:rsid w:val="00E740E7"/>
    <w:rsid w:val="00E745AA"/>
    <w:rsid w:val="00E74AD0"/>
    <w:rsid w:val="00E74FA9"/>
    <w:rsid w:val="00E7515D"/>
    <w:rsid w:val="00E754FA"/>
    <w:rsid w:val="00E75676"/>
    <w:rsid w:val="00E757EF"/>
    <w:rsid w:val="00E76470"/>
    <w:rsid w:val="00E76665"/>
    <w:rsid w:val="00E77C21"/>
    <w:rsid w:val="00E8094F"/>
    <w:rsid w:val="00E80984"/>
    <w:rsid w:val="00E80B39"/>
    <w:rsid w:val="00E80DAA"/>
    <w:rsid w:val="00E8121A"/>
    <w:rsid w:val="00E8150E"/>
    <w:rsid w:val="00E8197B"/>
    <w:rsid w:val="00E82214"/>
    <w:rsid w:val="00E82850"/>
    <w:rsid w:val="00E82AA9"/>
    <w:rsid w:val="00E82D20"/>
    <w:rsid w:val="00E83C39"/>
    <w:rsid w:val="00E83D80"/>
    <w:rsid w:val="00E8430B"/>
    <w:rsid w:val="00E84B4C"/>
    <w:rsid w:val="00E84F80"/>
    <w:rsid w:val="00E850A1"/>
    <w:rsid w:val="00E851A1"/>
    <w:rsid w:val="00E85C8D"/>
    <w:rsid w:val="00E85CB3"/>
    <w:rsid w:val="00E86969"/>
    <w:rsid w:val="00E869B9"/>
    <w:rsid w:val="00E86ED8"/>
    <w:rsid w:val="00E87423"/>
    <w:rsid w:val="00E877F3"/>
    <w:rsid w:val="00E9060A"/>
    <w:rsid w:val="00E907ED"/>
    <w:rsid w:val="00E91406"/>
    <w:rsid w:val="00E9162B"/>
    <w:rsid w:val="00E927AF"/>
    <w:rsid w:val="00E92998"/>
    <w:rsid w:val="00E92FF4"/>
    <w:rsid w:val="00E9305D"/>
    <w:rsid w:val="00E93268"/>
    <w:rsid w:val="00E938ED"/>
    <w:rsid w:val="00E939D8"/>
    <w:rsid w:val="00E956FA"/>
    <w:rsid w:val="00E95B43"/>
    <w:rsid w:val="00E95FDE"/>
    <w:rsid w:val="00E9604E"/>
    <w:rsid w:val="00E9606E"/>
    <w:rsid w:val="00E960B1"/>
    <w:rsid w:val="00E97214"/>
    <w:rsid w:val="00E976AD"/>
    <w:rsid w:val="00EA1237"/>
    <w:rsid w:val="00EA124F"/>
    <w:rsid w:val="00EA12DE"/>
    <w:rsid w:val="00EA1403"/>
    <w:rsid w:val="00EA143E"/>
    <w:rsid w:val="00EA1A36"/>
    <w:rsid w:val="00EA1F4C"/>
    <w:rsid w:val="00EA267D"/>
    <w:rsid w:val="00EA295C"/>
    <w:rsid w:val="00EA2A6C"/>
    <w:rsid w:val="00EA2F20"/>
    <w:rsid w:val="00EA301E"/>
    <w:rsid w:val="00EA3442"/>
    <w:rsid w:val="00EA3D4B"/>
    <w:rsid w:val="00EA4319"/>
    <w:rsid w:val="00EA4978"/>
    <w:rsid w:val="00EA5133"/>
    <w:rsid w:val="00EA5AEA"/>
    <w:rsid w:val="00EA5E54"/>
    <w:rsid w:val="00EA6484"/>
    <w:rsid w:val="00EA6611"/>
    <w:rsid w:val="00EA6624"/>
    <w:rsid w:val="00EA6A27"/>
    <w:rsid w:val="00EA6D9F"/>
    <w:rsid w:val="00EA6F87"/>
    <w:rsid w:val="00EA7408"/>
    <w:rsid w:val="00EA7733"/>
    <w:rsid w:val="00EA773C"/>
    <w:rsid w:val="00EA7F7E"/>
    <w:rsid w:val="00EB06CA"/>
    <w:rsid w:val="00EB0994"/>
    <w:rsid w:val="00EB19FB"/>
    <w:rsid w:val="00EB1EC6"/>
    <w:rsid w:val="00EB20C6"/>
    <w:rsid w:val="00EB2D45"/>
    <w:rsid w:val="00EB2E87"/>
    <w:rsid w:val="00EB32D3"/>
    <w:rsid w:val="00EB3EC6"/>
    <w:rsid w:val="00EB42DD"/>
    <w:rsid w:val="00EB467A"/>
    <w:rsid w:val="00EB48F6"/>
    <w:rsid w:val="00EB4ADB"/>
    <w:rsid w:val="00EB4CAB"/>
    <w:rsid w:val="00EB4D28"/>
    <w:rsid w:val="00EB4E0A"/>
    <w:rsid w:val="00EB4FE0"/>
    <w:rsid w:val="00EB60F1"/>
    <w:rsid w:val="00EB647E"/>
    <w:rsid w:val="00EB6501"/>
    <w:rsid w:val="00EB6722"/>
    <w:rsid w:val="00EB692D"/>
    <w:rsid w:val="00EB6B3B"/>
    <w:rsid w:val="00EB6BA9"/>
    <w:rsid w:val="00EB6F0B"/>
    <w:rsid w:val="00EB7067"/>
    <w:rsid w:val="00EB71E7"/>
    <w:rsid w:val="00EB77AC"/>
    <w:rsid w:val="00EB7F21"/>
    <w:rsid w:val="00EC0691"/>
    <w:rsid w:val="00EC08A8"/>
    <w:rsid w:val="00EC08C0"/>
    <w:rsid w:val="00EC08CD"/>
    <w:rsid w:val="00EC0A37"/>
    <w:rsid w:val="00EC0AC6"/>
    <w:rsid w:val="00EC0D65"/>
    <w:rsid w:val="00EC0D6E"/>
    <w:rsid w:val="00EC0EF8"/>
    <w:rsid w:val="00EC1485"/>
    <w:rsid w:val="00EC1695"/>
    <w:rsid w:val="00EC1715"/>
    <w:rsid w:val="00EC1E5E"/>
    <w:rsid w:val="00EC268C"/>
    <w:rsid w:val="00EC3974"/>
    <w:rsid w:val="00EC3DC0"/>
    <w:rsid w:val="00EC458A"/>
    <w:rsid w:val="00EC4715"/>
    <w:rsid w:val="00EC4AE0"/>
    <w:rsid w:val="00EC4DAA"/>
    <w:rsid w:val="00EC5245"/>
    <w:rsid w:val="00EC585E"/>
    <w:rsid w:val="00EC61EF"/>
    <w:rsid w:val="00EC64C8"/>
    <w:rsid w:val="00EC681A"/>
    <w:rsid w:val="00EC6FCD"/>
    <w:rsid w:val="00EC79EF"/>
    <w:rsid w:val="00EC7B21"/>
    <w:rsid w:val="00ED068C"/>
    <w:rsid w:val="00ED0C0F"/>
    <w:rsid w:val="00ED1081"/>
    <w:rsid w:val="00ED118C"/>
    <w:rsid w:val="00ED12AA"/>
    <w:rsid w:val="00ED13CD"/>
    <w:rsid w:val="00ED15CC"/>
    <w:rsid w:val="00ED1A87"/>
    <w:rsid w:val="00ED1D2C"/>
    <w:rsid w:val="00ED1F37"/>
    <w:rsid w:val="00ED1F68"/>
    <w:rsid w:val="00ED2068"/>
    <w:rsid w:val="00ED2203"/>
    <w:rsid w:val="00ED352F"/>
    <w:rsid w:val="00ED3681"/>
    <w:rsid w:val="00ED38D6"/>
    <w:rsid w:val="00ED4C18"/>
    <w:rsid w:val="00ED4C1A"/>
    <w:rsid w:val="00ED4DA7"/>
    <w:rsid w:val="00ED50A4"/>
    <w:rsid w:val="00ED5826"/>
    <w:rsid w:val="00ED5A7E"/>
    <w:rsid w:val="00ED5A9E"/>
    <w:rsid w:val="00ED5C30"/>
    <w:rsid w:val="00ED6FE8"/>
    <w:rsid w:val="00ED70E5"/>
    <w:rsid w:val="00ED7312"/>
    <w:rsid w:val="00ED741D"/>
    <w:rsid w:val="00ED79E3"/>
    <w:rsid w:val="00ED7A26"/>
    <w:rsid w:val="00ED7CB9"/>
    <w:rsid w:val="00EE0238"/>
    <w:rsid w:val="00EE09E7"/>
    <w:rsid w:val="00EE0B8E"/>
    <w:rsid w:val="00EE193E"/>
    <w:rsid w:val="00EE1945"/>
    <w:rsid w:val="00EE206F"/>
    <w:rsid w:val="00EE266D"/>
    <w:rsid w:val="00EE27E2"/>
    <w:rsid w:val="00EE2879"/>
    <w:rsid w:val="00EE2A78"/>
    <w:rsid w:val="00EE33FD"/>
    <w:rsid w:val="00EE36D7"/>
    <w:rsid w:val="00EE4228"/>
    <w:rsid w:val="00EE4E99"/>
    <w:rsid w:val="00EE4E9E"/>
    <w:rsid w:val="00EE54EC"/>
    <w:rsid w:val="00EE7259"/>
    <w:rsid w:val="00EE76B7"/>
    <w:rsid w:val="00EE7E41"/>
    <w:rsid w:val="00EF074F"/>
    <w:rsid w:val="00EF0FF0"/>
    <w:rsid w:val="00EF10F6"/>
    <w:rsid w:val="00EF1227"/>
    <w:rsid w:val="00EF1295"/>
    <w:rsid w:val="00EF12F6"/>
    <w:rsid w:val="00EF184B"/>
    <w:rsid w:val="00EF1908"/>
    <w:rsid w:val="00EF39AD"/>
    <w:rsid w:val="00EF3B5D"/>
    <w:rsid w:val="00EF3C02"/>
    <w:rsid w:val="00EF47A4"/>
    <w:rsid w:val="00EF48EB"/>
    <w:rsid w:val="00EF4B68"/>
    <w:rsid w:val="00EF4BA5"/>
    <w:rsid w:val="00EF4E8E"/>
    <w:rsid w:val="00EF5061"/>
    <w:rsid w:val="00EF5736"/>
    <w:rsid w:val="00EF5851"/>
    <w:rsid w:val="00EF687D"/>
    <w:rsid w:val="00EF697E"/>
    <w:rsid w:val="00EF6990"/>
    <w:rsid w:val="00EF6C7F"/>
    <w:rsid w:val="00EF6CC0"/>
    <w:rsid w:val="00EF6DE2"/>
    <w:rsid w:val="00EF6F99"/>
    <w:rsid w:val="00EF7280"/>
    <w:rsid w:val="00EF7832"/>
    <w:rsid w:val="00EF786F"/>
    <w:rsid w:val="00EF7AD3"/>
    <w:rsid w:val="00EF7C0C"/>
    <w:rsid w:val="00EF7E9B"/>
    <w:rsid w:val="00EF7EFD"/>
    <w:rsid w:val="00F00095"/>
    <w:rsid w:val="00F0043B"/>
    <w:rsid w:val="00F007F2"/>
    <w:rsid w:val="00F0090A"/>
    <w:rsid w:val="00F00943"/>
    <w:rsid w:val="00F00B18"/>
    <w:rsid w:val="00F010D1"/>
    <w:rsid w:val="00F01233"/>
    <w:rsid w:val="00F01538"/>
    <w:rsid w:val="00F01E4A"/>
    <w:rsid w:val="00F021F5"/>
    <w:rsid w:val="00F0243D"/>
    <w:rsid w:val="00F02D72"/>
    <w:rsid w:val="00F0383A"/>
    <w:rsid w:val="00F03B0B"/>
    <w:rsid w:val="00F03E16"/>
    <w:rsid w:val="00F0424E"/>
    <w:rsid w:val="00F04268"/>
    <w:rsid w:val="00F042BC"/>
    <w:rsid w:val="00F044DB"/>
    <w:rsid w:val="00F04693"/>
    <w:rsid w:val="00F04CC5"/>
    <w:rsid w:val="00F055A8"/>
    <w:rsid w:val="00F05B7F"/>
    <w:rsid w:val="00F05FB9"/>
    <w:rsid w:val="00F06157"/>
    <w:rsid w:val="00F06339"/>
    <w:rsid w:val="00F06396"/>
    <w:rsid w:val="00F06598"/>
    <w:rsid w:val="00F06E75"/>
    <w:rsid w:val="00F06F3B"/>
    <w:rsid w:val="00F07408"/>
    <w:rsid w:val="00F07778"/>
    <w:rsid w:val="00F07F57"/>
    <w:rsid w:val="00F103DE"/>
    <w:rsid w:val="00F103E6"/>
    <w:rsid w:val="00F1049C"/>
    <w:rsid w:val="00F105F7"/>
    <w:rsid w:val="00F10A15"/>
    <w:rsid w:val="00F114E7"/>
    <w:rsid w:val="00F122A9"/>
    <w:rsid w:val="00F126C1"/>
    <w:rsid w:val="00F13BAF"/>
    <w:rsid w:val="00F13C6B"/>
    <w:rsid w:val="00F1411A"/>
    <w:rsid w:val="00F1431D"/>
    <w:rsid w:val="00F157A7"/>
    <w:rsid w:val="00F15836"/>
    <w:rsid w:val="00F166DF"/>
    <w:rsid w:val="00F16DC3"/>
    <w:rsid w:val="00F17926"/>
    <w:rsid w:val="00F202B2"/>
    <w:rsid w:val="00F2031B"/>
    <w:rsid w:val="00F21288"/>
    <w:rsid w:val="00F213E2"/>
    <w:rsid w:val="00F21596"/>
    <w:rsid w:val="00F215E7"/>
    <w:rsid w:val="00F21D0A"/>
    <w:rsid w:val="00F2217F"/>
    <w:rsid w:val="00F22775"/>
    <w:rsid w:val="00F227A6"/>
    <w:rsid w:val="00F22956"/>
    <w:rsid w:val="00F22F12"/>
    <w:rsid w:val="00F24195"/>
    <w:rsid w:val="00F2421A"/>
    <w:rsid w:val="00F2427C"/>
    <w:rsid w:val="00F24540"/>
    <w:rsid w:val="00F24FB0"/>
    <w:rsid w:val="00F258D5"/>
    <w:rsid w:val="00F25C80"/>
    <w:rsid w:val="00F265CB"/>
    <w:rsid w:val="00F26865"/>
    <w:rsid w:val="00F2696B"/>
    <w:rsid w:val="00F26BE6"/>
    <w:rsid w:val="00F27070"/>
    <w:rsid w:val="00F301EF"/>
    <w:rsid w:val="00F30355"/>
    <w:rsid w:val="00F307CE"/>
    <w:rsid w:val="00F30A74"/>
    <w:rsid w:val="00F31595"/>
    <w:rsid w:val="00F31BAD"/>
    <w:rsid w:val="00F31C30"/>
    <w:rsid w:val="00F32003"/>
    <w:rsid w:val="00F32837"/>
    <w:rsid w:val="00F328C9"/>
    <w:rsid w:val="00F3341D"/>
    <w:rsid w:val="00F33918"/>
    <w:rsid w:val="00F33B66"/>
    <w:rsid w:val="00F33F0B"/>
    <w:rsid w:val="00F3435D"/>
    <w:rsid w:val="00F35A68"/>
    <w:rsid w:val="00F36026"/>
    <w:rsid w:val="00F366AC"/>
    <w:rsid w:val="00F36708"/>
    <w:rsid w:val="00F36817"/>
    <w:rsid w:val="00F36C76"/>
    <w:rsid w:val="00F36CB9"/>
    <w:rsid w:val="00F36E9E"/>
    <w:rsid w:val="00F37462"/>
    <w:rsid w:val="00F3772F"/>
    <w:rsid w:val="00F40BC1"/>
    <w:rsid w:val="00F413DF"/>
    <w:rsid w:val="00F41511"/>
    <w:rsid w:val="00F426EA"/>
    <w:rsid w:val="00F42C6D"/>
    <w:rsid w:val="00F42D18"/>
    <w:rsid w:val="00F43002"/>
    <w:rsid w:val="00F4307A"/>
    <w:rsid w:val="00F43262"/>
    <w:rsid w:val="00F43493"/>
    <w:rsid w:val="00F43726"/>
    <w:rsid w:val="00F43B56"/>
    <w:rsid w:val="00F43CA6"/>
    <w:rsid w:val="00F4414C"/>
    <w:rsid w:val="00F441D9"/>
    <w:rsid w:val="00F44642"/>
    <w:rsid w:val="00F449C3"/>
    <w:rsid w:val="00F4513A"/>
    <w:rsid w:val="00F457AB"/>
    <w:rsid w:val="00F45BA3"/>
    <w:rsid w:val="00F4616E"/>
    <w:rsid w:val="00F46390"/>
    <w:rsid w:val="00F46F65"/>
    <w:rsid w:val="00F4710E"/>
    <w:rsid w:val="00F472EE"/>
    <w:rsid w:val="00F473E1"/>
    <w:rsid w:val="00F47510"/>
    <w:rsid w:val="00F4792B"/>
    <w:rsid w:val="00F47B0F"/>
    <w:rsid w:val="00F503EB"/>
    <w:rsid w:val="00F50E9A"/>
    <w:rsid w:val="00F51DBB"/>
    <w:rsid w:val="00F51EB3"/>
    <w:rsid w:val="00F5214A"/>
    <w:rsid w:val="00F5239E"/>
    <w:rsid w:val="00F52551"/>
    <w:rsid w:val="00F53963"/>
    <w:rsid w:val="00F541E0"/>
    <w:rsid w:val="00F54229"/>
    <w:rsid w:val="00F5433D"/>
    <w:rsid w:val="00F54A8B"/>
    <w:rsid w:val="00F558A0"/>
    <w:rsid w:val="00F57144"/>
    <w:rsid w:val="00F60586"/>
    <w:rsid w:val="00F61CF6"/>
    <w:rsid w:val="00F61DC5"/>
    <w:rsid w:val="00F62A38"/>
    <w:rsid w:val="00F62E2F"/>
    <w:rsid w:val="00F6312B"/>
    <w:rsid w:val="00F633C3"/>
    <w:rsid w:val="00F633D3"/>
    <w:rsid w:val="00F63951"/>
    <w:rsid w:val="00F64053"/>
    <w:rsid w:val="00F64807"/>
    <w:rsid w:val="00F64CCB"/>
    <w:rsid w:val="00F64FF7"/>
    <w:rsid w:val="00F658DF"/>
    <w:rsid w:val="00F66124"/>
    <w:rsid w:val="00F66714"/>
    <w:rsid w:val="00F667F7"/>
    <w:rsid w:val="00F67FCE"/>
    <w:rsid w:val="00F67FF1"/>
    <w:rsid w:val="00F70DF6"/>
    <w:rsid w:val="00F70FC4"/>
    <w:rsid w:val="00F71150"/>
    <w:rsid w:val="00F7164D"/>
    <w:rsid w:val="00F7184E"/>
    <w:rsid w:val="00F7191E"/>
    <w:rsid w:val="00F71CF9"/>
    <w:rsid w:val="00F7253E"/>
    <w:rsid w:val="00F72889"/>
    <w:rsid w:val="00F733B2"/>
    <w:rsid w:val="00F73B48"/>
    <w:rsid w:val="00F73D40"/>
    <w:rsid w:val="00F73E80"/>
    <w:rsid w:val="00F742E8"/>
    <w:rsid w:val="00F74981"/>
    <w:rsid w:val="00F74BCD"/>
    <w:rsid w:val="00F74D3E"/>
    <w:rsid w:val="00F75633"/>
    <w:rsid w:val="00F75CF0"/>
    <w:rsid w:val="00F76208"/>
    <w:rsid w:val="00F7631B"/>
    <w:rsid w:val="00F763D4"/>
    <w:rsid w:val="00F7653B"/>
    <w:rsid w:val="00F7733A"/>
    <w:rsid w:val="00F774CC"/>
    <w:rsid w:val="00F776C4"/>
    <w:rsid w:val="00F77E6C"/>
    <w:rsid w:val="00F77ECB"/>
    <w:rsid w:val="00F80087"/>
    <w:rsid w:val="00F8060C"/>
    <w:rsid w:val="00F80A49"/>
    <w:rsid w:val="00F81DF5"/>
    <w:rsid w:val="00F81DFF"/>
    <w:rsid w:val="00F82BAE"/>
    <w:rsid w:val="00F834F2"/>
    <w:rsid w:val="00F83A24"/>
    <w:rsid w:val="00F84582"/>
    <w:rsid w:val="00F84DD4"/>
    <w:rsid w:val="00F860E4"/>
    <w:rsid w:val="00F8657F"/>
    <w:rsid w:val="00F869EC"/>
    <w:rsid w:val="00F86E60"/>
    <w:rsid w:val="00F86FF3"/>
    <w:rsid w:val="00F86FFA"/>
    <w:rsid w:val="00F87E29"/>
    <w:rsid w:val="00F87FAE"/>
    <w:rsid w:val="00F90C37"/>
    <w:rsid w:val="00F90D7E"/>
    <w:rsid w:val="00F91072"/>
    <w:rsid w:val="00F910A9"/>
    <w:rsid w:val="00F91718"/>
    <w:rsid w:val="00F91BFC"/>
    <w:rsid w:val="00F923DB"/>
    <w:rsid w:val="00F925B7"/>
    <w:rsid w:val="00F92724"/>
    <w:rsid w:val="00F927F8"/>
    <w:rsid w:val="00F92DF1"/>
    <w:rsid w:val="00F92E09"/>
    <w:rsid w:val="00F93B72"/>
    <w:rsid w:val="00F93CE8"/>
    <w:rsid w:val="00F94390"/>
    <w:rsid w:val="00F944AA"/>
    <w:rsid w:val="00F94A18"/>
    <w:rsid w:val="00F95229"/>
    <w:rsid w:val="00F953AF"/>
    <w:rsid w:val="00F95598"/>
    <w:rsid w:val="00F9613C"/>
    <w:rsid w:val="00F96752"/>
    <w:rsid w:val="00F967E5"/>
    <w:rsid w:val="00F9691F"/>
    <w:rsid w:val="00F96922"/>
    <w:rsid w:val="00F96F16"/>
    <w:rsid w:val="00F96FCB"/>
    <w:rsid w:val="00F97995"/>
    <w:rsid w:val="00F97B40"/>
    <w:rsid w:val="00F97C0E"/>
    <w:rsid w:val="00F97DFE"/>
    <w:rsid w:val="00FA1203"/>
    <w:rsid w:val="00FA127F"/>
    <w:rsid w:val="00FA1879"/>
    <w:rsid w:val="00FA1C17"/>
    <w:rsid w:val="00FA257F"/>
    <w:rsid w:val="00FA2690"/>
    <w:rsid w:val="00FA26E7"/>
    <w:rsid w:val="00FA27E8"/>
    <w:rsid w:val="00FA37D2"/>
    <w:rsid w:val="00FA3F7A"/>
    <w:rsid w:val="00FA41C7"/>
    <w:rsid w:val="00FA4B14"/>
    <w:rsid w:val="00FA4BFB"/>
    <w:rsid w:val="00FA52D0"/>
    <w:rsid w:val="00FA592A"/>
    <w:rsid w:val="00FA5BD7"/>
    <w:rsid w:val="00FA5BE8"/>
    <w:rsid w:val="00FA61FD"/>
    <w:rsid w:val="00FA6553"/>
    <w:rsid w:val="00FA6A4F"/>
    <w:rsid w:val="00FA6CC6"/>
    <w:rsid w:val="00FA6F44"/>
    <w:rsid w:val="00FA7101"/>
    <w:rsid w:val="00FA756C"/>
    <w:rsid w:val="00FA7703"/>
    <w:rsid w:val="00FA77C3"/>
    <w:rsid w:val="00FA77FC"/>
    <w:rsid w:val="00FA7BAE"/>
    <w:rsid w:val="00FA7CF1"/>
    <w:rsid w:val="00FA7FD7"/>
    <w:rsid w:val="00FB00B5"/>
    <w:rsid w:val="00FB01FC"/>
    <w:rsid w:val="00FB0560"/>
    <w:rsid w:val="00FB077D"/>
    <w:rsid w:val="00FB0899"/>
    <w:rsid w:val="00FB0D0F"/>
    <w:rsid w:val="00FB1449"/>
    <w:rsid w:val="00FB1651"/>
    <w:rsid w:val="00FB1934"/>
    <w:rsid w:val="00FB19E8"/>
    <w:rsid w:val="00FB1B9D"/>
    <w:rsid w:val="00FB26EB"/>
    <w:rsid w:val="00FB282B"/>
    <w:rsid w:val="00FB33C6"/>
    <w:rsid w:val="00FB3429"/>
    <w:rsid w:val="00FB3A9D"/>
    <w:rsid w:val="00FB4624"/>
    <w:rsid w:val="00FB4DB3"/>
    <w:rsid w:val="00FB4EF8"/>
    <w:rsid w:val="00FB54D7"/>
    <w:rsid w:val="00FB597A"/>
    <w:rsid w:val="00FB6105"/>
    <w:rsid w:val="00FB6673"/>
    <w:rsid w:val="00FB6A18"/>
    <w:rsid w:val="00FB6B7A"/>
    <w:rsid w:val="00FB6CA7"/>
    <w:rsid w:val="00FB770C"/>
    <w:rsid w:val="00FB7C58"/>
    <w:rsid w:val="00FB7F4F"/>
    <w:rsid w:val="00FB7F55"/>
    <w:rsid w:val="00FC02AA"/>
    <w:rsid w:val="00FC02E9"/>
    <w:rsid w:val="00FC056A"/>
    <w:rsid w:val="00FC0937"/>
    <w:rsid w:val="00FC0FC7"/>
    <w:rsid w:val="00FC107F"/>
    <w:rsid w:val="00FC13C7"/>
    <w:rsid w:val="00FC18B7"/>
    <w:rsid w:val="00FC1F07"/>
    <w:rsid w:val="00FC22D6"/>
    <w:rsid w:val="00FC35ED"/>
    <w:rsid w:val="00FC3A3D"/>
    <w:rsid w:val="00FC3E16"/>
    <w:rsid w:val="00FC4495"/>
    <w:rsid w:val="00FC4B5A"/>
    <w:rsid w:val="00FC50FA"/>
    <w:rsid w:val="00FC59E0"/>
    <w:rsid w:val="00FC6078"/>
    <w:rsid w:val="00FC6267"/>
    <w:rsid w:val="00FC6406"/>
    <w:rsid w:val="00FC67B7"/>
    <w:rsid w:val="00FC6C87"/>
    <w:rsid w:val="00FC6DBA"/>
    <w:rsid w:val="00FC70AB"/>
    <w:rsid w:val="00FC72A0"/>
    <w:rsid w:val="00FC74B9"/>
    <w:rsid w:val="00FC757F"/>
    <w:rsid w:val="00FC79CA"/>
    <w:rsid w:val="00FC7F5E"/>
    <w:rsid w:val="00FD00CB"/>
    <w:rsid w:val="00FD1026"/>
    <w:rsid w:val="00FD1957"/>
    <w:rsid w:val="00FD1BFF"/>
    <w:rsid w:val="00FD2608"/>
    <w:rsid w:val="00FD276A"/>
    <w:rsid w:val="00FD27E2"/>
    <w:rsid w:val="00FD3D99"/>
    <w:rsid w:val="00FD4590"/>
    <w:rsid w:val="00FD4C6C"/>
    <w:rsid w:val="00FD5469"/>
    <w:rsid w:val="00FD5EE3"/>
    <w:rsid w:val="00FD66A1"/>
    <w:rsid w:val="00FD6CCA"/>
    <w:rsid w:val="00FD71B7"/>
    <w:rsid w:val="00FD724F"/>
    <w:rsid w:val="00FD779C"/>
    <w:rsid w:val="00FD7A0E"/>
    <w:rsid w:val="00FE01C8"/>
    <w:rsid w:val="00FE03B5"/>
    <w:rsid w:val="00FE1866"/>
    <w:rsid w:val="00FE2789"/>
    <w:rsid w:val="00FE304D"/>
    <w:rsid w:val="00FE322A"/>
    <w:rsid w:val="00FE33DA"/>
    <w:rsid w:val="00FE366B"/>
    <w:rsid w:val="00FE3BC7"/>
    <w:rsid w:val="00FE42A6"/>
    <w:rsid w:val="00FE49D7"/>
    <w:rsid w:val="00FE4C8A"/>
    <w:rsid w:val="00FE53E9"/>
    <w:rsid w:val="00FE5EA9"/>
    <w:rsid w:val="00FE632C"/>
    <w:rsid w:val="00FE77AC"/>
    <w:rsid w:val="00FE7A88"/>
    <w:rsid w:val="00FF025D"/>
    <w:rsid w:val="00FF0351"/>
    <w:rsid w:val="00FF0622"/>
    <w:rsid w:val="00FF0A28"/>
    <w:rsid w:val="00FF0E04"/>
    <w:rsid w:val="00FF0FB0"/>
    <w:rsid w:val="00FF12D7"/>
    <w:rsid w:val="00FF19E6"/>
    <w:rsid w:val="00FF1CD3"/>
    <w:rsid w:val="00FF1EA2"/>
    <w:rsid w:val="00FF2523"/>
    <w:rsid w:val="00FF25DC"/>
    <w:rsid w:val="00FF29AE"/>
    <w:rsid w:val="00FF2BC0"/>
    <w:rsid w:val="00FF2F6F"/>
    <w:rsid w:val="00FF2FE4"/>
    <w:rsid w:val="00FF386A"/>
    <w:rsid w:val="00FF38FD"/>
    <w:rsid w:val="00FF3F7F"/>
    <w:rsid w:val="00FF4F6E"/>
    <w:rsid w:val="00FF516D"/>
    <w:rsid w:val="00FF57DF"/>
    <w:rsid w:val="00FF586C"/>
    <w:rsid w:val="00FF588C"/>
    <w:rsid w:val="00FF5AFB"/>
    <w:rsid w:val="00FF63B4"/>
    <w:rsid w:val="00FF65EC"/>
    <w:rsid w:val="00FF6B61"/>
    <w:rsid w:val="00FF6F32"/>
    <w:rsid w:val="00FF7341"/>
    <w:rsid w:val="00FF7523"/>
    <w:rsid w:val="00FF79E5"/>
    <w:rsid w:val="00FF7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15B"/>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BC5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5D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C5D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5DF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C5DF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C5DF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5DF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C5DF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D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C5D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C5D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C5DF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5DF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C5DF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C5DF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C5DF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C5DF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C5DFA"/>
    <w:rPr>
      <w:b/>
      <w:bCs/>
      <w:color w:val="4F81BD" w:themeColor="accent1"/>
      <w:sz w:val="18"/>
      <w:szCs w:val="18"/>
    </w:rPr>
  </w:style>
  <w:style w:type="paragraph" w:styleId="a4">
    <w:name w:val="Title"/>
    <w:basedOn w:val="a"/>
    <w:next w:val="a"/>
    <w:link w:val="a5"/>
    <w:uiPriority w:val="10"/>
    <w:qFormat/>
    <w:rsid w:val="00BC5D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C5DF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C5DF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BC5DF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C5DFA"/>
    <w:rPr>
      <w:b/>
      <w:bCs/>
    </w:rPr>
  </w:style>
  <w:style w:type="character" w:styleId="a9">
    <w:name w:val="Emphasis"/>
    <w:basedOn w:val="a0"/>
    <w:uiPriority w:val="20"/>
    <w:qFormat/>
    <w:rsid w:val="00BC5DFA"/>
    <w:rPr>
      <w:i/>
      <w:iCs/>
    </w:rPr>
  </w:style>
  <w:style w:type="paragraph" w:styleId="aa">
    <w:name w:val="No Spacing"/>
    <w:uiPriority w:val="1"/>
    <w:qFormat/>
    <w:rsid w:val="00BC5DFA"/>
    <w:pPr>
      <w:spacing w:after="0" w:line="240" w:lineRule="auto"/>
    </w:pPr>
  </w:style>
  <w:style w:type="paragraph" w:styleId="ab">
    <w:name w:val="List Paragraph"/>
    <w:basedOn w:val="a"/>
    <w:uiPriority w:val="34"/>
    <w:qFormat/>
    <w:rsid w:val="00BC5DFA"/>
    <w:pPr>
      <w:ind w:left="720"/>
      <w:contextualSpacing/>
    </w:pPr>
  </w:style>
  <w:style w:type="paragraph" w:styleId="21">
    <w:name w:val="Quote"/>
    <w:basedOn w:val="a"/>
    <w:next w:val="a"/>
    <w:link w:val="22"/>
    <w:uiPriority w:val="29"/>
    <w:qFormat/>
    <w:rsid w:val="00BC5DFA"/>
    <w:rPr>
      <w:i/>
      <w:iCs/>
      <w:color w:val="000000" w:themeColor="text1"/>
    </w:rPr>
  </w:style>
  <w:style w:type="character" w:customStyle="1" w:styleId="22">
    <w:name w:val="Цитата 2 Знак"/>
    <w:basedOn w:val="a0"/>
    <w:link w:val="21"/>
    <w:uiPriority w:val="29"/>
    <w:rsid w:val="00BC5DFA"/>
    <w:rPr>
      <w:i/>
      <w:iCs/>
      <w:color w:val="000000" w:themeColor="text1"/>
    </w:rPr>
  </w:style>
  <w:style w:type="paragraph" w:styleId="ac">
    <w:name w:val="Intense Quote"/>
    <w:basedOn w:val="a"/>
    <w:next w:val="a"/>
    <w:link w:val="ad"/>
    <w:uiPriority w:val="30"/>
    <w:qFormat/>
    <w:rsid w:val="00BC5DF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C5DFA"/>
    <w:rPr>
      <w:b/>
      <w:bCs/>
      <w:i/>
      <w:iCs/>
      <w:color w:val="4F81BD" w:themeColor="accent1"/>
    </w:rPr>
  </w:style>
  <w:style w:type="character" w:styleId="ae">
    <w:name w:val="Subtle Emphasis"/>
    <w:basedOn w:val="a0"/>
    <w:uiPriority w:val="19"/>
    <w:qFormat/>
    <w:rsid w:val="00BC5DFA"/>
    <w:rPr>
      <w:i/>
      <w:iCs/>
      <w:color w:val="808080" w:themeColor="text1" w:themeTint="7F"/>
    </w:rPr>
  </w:style>
  <w:style w:type="character" w:styleId="af">
    <w:name w:val="Intense Emphasis"/>
    <w:basedOn w:val="a0"/>
    <w:uiPriority w:val="21"/>
    <w:qFormat/>
    <w:rsid w:val="00BC5DFA"/>
    <w:rPr>
      <w:b/>
      <w:bCs/>
      <w:i/>
      <w:iCs/>
      <w:color w:val="4F81BD" w:themeColor="accent1"/>
    </w:rPr>
  </w:style>
  <w:style w:type="character" w:styleId="af0">
    <w:name w:val="Subtle Reference"/>
    <w:basedOn w:val="a0"/>
    <w:uiPriority w:val="31"/>
    <w:qFormat/>
    <w:rsid w:val="00BC5DFA"/>
    <w:rPr>
      <w:smallCaps/>
      <w:color w:val="C0504D" w:themeColor="accent2"/>
      <w:u w:val="single"/>
    </w:rPr>
  </w:style>
  <w:style w:type="character" w:styleId="af1">
    <w:name w:val="Intense Reference"/>
    <w:basedOn w:val="a0"/>
    <w:uiPriority w:val="32"/>
    <w:qFormat/>
    <w:rsid w:val="00BC5DFA"/>
    <w:rPr>
      <w:b/>
      <w:bCs/>
      <w:smallCaps/>
      <w:color w:val="C0504D" w:themeColor="accent2"/>
      <w:spacing w:val="5"/>
      <w:u w:val="single"/>
    </w:rPr>
  </w:style>
  <w:style w:type="character" w:styleId="af2">
    <w:name w:val="Book Title"/>
    <w:basedOn w:val="a0"/>
    <w:uiPriority w:val="33"/>
    <w:qFormat/>
    <w:rsid w:val="00BC5DFA"/>
    <w:rPr>
      <w:b/>
      <w:bCs/>
      <w:smallCaps/>
      <w:spacing w:val="5"/>
    </w:rPr>
  </w:style>
  <w:style w:type="paragraph" w:styleId="af3">
    <w:name w:val="TOC Heading"/>
    <w:basedOn w:val="1"/>
    <w:next w:val="a"/>
    <w:uiPriority w:val="39"/>
    <w:semiHidden/>
    <w:unhideWhenUsed/>
    <w:qFormat/>
    <w:rsid w:val="00BC5DFA"/>
    <w:pPr>
      <w:outlineLvl w:val="9"/>
    </w:pPr>
  </w:style>
  <w:style w:type="character" w:customStyle="1" w:styleId="23">
    <w:name w:val="Основной текст (2)_"/>
    <w:basedOn w:val="a0"/>
    <w:link w:val="210"/>
    <w:uiPriority w:val="99"/>
    <w:locked/>
    <w:rsid w:val="00C9715B"/>
    <w:rPr>
      <w:rFonts w:ascii="Times New Roman" w:hAnsi="Times New Roman" w:cs="Times New Roman"/>
      <w:b/>
      <w:bCs/>
      <w:shd w:val="clear" w:color="auto" w:fill="FFFFFF"/>
    </w:rPr>
  </w:style>
  <w:style w:type="character" w:customStyle="1" w:styleId="220">
    <w:name w:val="Основной текст (2)2"/>
    <w:basedOn w:val="23"/>
    <w:uiPriority w:val="99"/>
    <w:rsid w:val="00C9715B"/>
    <w:rPr>
      <w:rFonts w:ascii="Times New Roman" w:hAnsi="Times New Roman" w:cs="Times New Roman"/>
      <w:b/>
      <w:bCs/>
      <w:shd w:val="clear" w:color="auto" w:fill="FFFFFF"/>
    </w:rPr>
  </w:style>
  <w:style w:type="character" w:customStyle="1" w:styleId="11">
    <w:name w:val="Основной текст Знак1"/>
    <w:basedOn w:val="a0"/>
    <w:link w:val="af4"/>
    <w:uiPriority w:val="99"/>
    <w:locked/>
    <w:rsid w:val="00C9715B"/>
    <w:rPr>
      <w:rFonts w:ascii="Times New Roman" w:hAnsi="Times New Roman" w:cs="Times New Roman"/>
      <w:spacing w:val="1"/>
      <w:shd w:val="clear" w:color="auto" w:fill="FFFFFF"/>
    </w:rPr>
  </w:style>
  <w:style w:type="paragraph" w:styleId="af4">
    <w:name w:val="Body Text"/>
    <w:basedOn w:val="a"/>
    <w:link w:val="11"/>
    <w:uiPriority w:val="99"/>
    <w:rsid w:val="00C9715B"/>
    <w:pPr>
      <w:shd w:val="clear" w:color="auto" w:fill="FFFFFF"/>
      <w:spacing w:before="240" w:line="322" w:lineRule="exact"/>
      <w:jc w:val="both"/>
    </w:pPr>
    <w:rPr>
      <w:rFonts w:ascii="Times New Roman" w:eastAsiaTheme="minorHAnsi" w:hAnsi="Times New Roman" w:cs="Times New Roman"/>
      <w:color w:val="auto"/>
      <w:spacing w:val="1"/>
      <w:sz w:val="22"/>
      <w:szCs w:val="22"/>
      <w:lang w:eastAsia="en-US"/>
    </w:rPr>
  </w:style>
  <w:style w:type="character" w:customStyle="1" w:styleId="af5">
    <w:name w:val="Основной текст Знак"/>
    <w:basedOn w:val="a0"/>
    <w:uiPriority w:val="99"/>
    <w:semiHidden/>
    <w:rsid w:val="00C9715B"/>
    <w:rPr>
      <w:rFonts w:ascii="Courier New" w:eastAsia="Times New Roman" w:hAnsi="Courier New" w:cs="Courier New"/>
      <w:color w:val="000000"/>
      <w:sz w:val="24"/>
      <w:szCs w:val="24"/>
      <w:lang w:eastAsia="ru-RU"/>
    </w:rPr>
  </w:style>
  <w:style w:type="paragraph" w:customStyle="1" w:styleId="210">
    <w:name w:val="Основной текст (2)1"/>
    <w:basedOn w:val="a"/>
    <w:link w:val="23"/>
    <w:uiPriority w:val="99"/>
    <w:rsid w:val="00C9715B"/>
    <w:pPr>
      <w:shd w:val="clear" w:color="auto" w:fill="FFFFFF"/>
      <w:spacing w:before="540" w:after="240" w:line="322" w:lineRule="exact"/>
      <w:jc w:val="center"/>
    </w:pPr>
    <w:rPr>
      <w:rFonts w:ascii="Times New Roman" w:eastAsiaTheme="minorHAnsi" w:hAnsi="Times New Roman" w:cs="Times New Roman"/>
      <w:b/>
      <w:bCs/>
      <w:color w:val="auto"/>
      <w:sz w:val="22"/>
      <w:szCs w:val="22"/>
      <w:lang w:eastAsia="en-US"/>
    </w:rPr>
  </w:style>
  <w:style w:type="paragraph" w:styleId="af6">
    <w:name w:val="header"/>
    <w:basedOn w:val="a"/>
    <w:link w:val="af7"/>
    <w:uiPriority w:val="99"/>
    <w:unhideWhenUsed/>
    <w:rsid w:val="00720B69"/>
    <w:pPr>
      <w:tabs>
        <w:tab w:val="center" w:pos="4677"/>
        <w:tab w:val="right" w:pos="9355"/>
      </w:tabs>
    </w:pPr>
  </w:style>
  <w:style w:type="character" w:customStyle="1" w:styleId="af7">
    <w:name w:val="Верхний колонтитул Знак"/>
    <w:basedOn w:val="a0"/>
    <w:link w:val="af6"/>
    <w:uiPriority w:val="99"/>
    <w:rsid w:val="00720B69"/>
    <w:rPr>
      <w:rFonts w:ascii="Courier New" w:eastAsia="Times New Roman" w:hAnsi="Courier New" w:cs="Courier New"/>
      <w:color w:val="000000"/>
      <w:sz w:val="24"/>
      <w:szCs w:val="24"/>
      <w:lang w:eastAsia="ru-RU"/>
    </w:rPr>
  </w:style>
  <w:style w:type="paragraph" w:styleId="af8">
    <w:name w:val="footer"/>
    <w:basedOn w:val="a"/>
    <w:link w:val="af9"/>
    <w:uiPriority w:val="99"/>
    <w:semiHidden/>
    <w:unhideWhenUsed/>
    <w:rsid w:val="00720B69"/>
    <w:pPr>
      <w:tabs>
        <w:tab w:val="center" w:pos="4677"/>
        <w:tab w:val="right" w:pos="9355"/>
      </w:tabs>
    </w:pPr>
  </w:style>
  <w:style w:type="character" w:customStyle="1" w:styleId="af9">
    <w:name w:val="Нижний колонтитул Знак"/>
    <w:basedOn w:val="a0"/>
    <w:link w:val="af8"/>
    <w:uiPriority w:val="99"/>
    <w:semiHidden/>
    <w:rsid w:val="00720B69"/>
    <w:rPr>
      <w:rFonts w:ascii="Courier New" w:eastAsia="Times New Roman"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15B"/>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BC5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5D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5D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5DF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C5DF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C5DF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5DF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C5DF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D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C5D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C5D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C5DF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5DF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C5DF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C5DF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C5DF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C5DF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C5DFA"/>
    <w:rPr>
      <w:b/>
      <w:bCs/>
      <w:color w:val="4F81BD" w:themeColor="accent1"/>
      <w:sz w:val="18"/>
      <w:szCs w:val="18"/>
    </w:rPr>
  </w:style>
  <w:style w:type="paragraph" w:styleId="a4">
    <w:name w:val="Title"/>
    <w:basedOn w:val="a"/>
    <w:next w:val="a"/>
    <w:link w:val="a5"/>
    <w:uiPriority w:val="10"/>
    <w:qFormat/>
    <w:rsid w:val="00BC5D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C5DF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C5DF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BC5DF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C5DFA"/>
    <w:rPr>
      <w:b/>
      <w:bCs/>
    </w:rPr>
  </w:style>
  <w:style w:type="character" w:styleId="a9">
    <w:name w:val="Emphasis"/>
    <w:basedOn w:val="a0"/>
    <w:uiPriority w:val="20"/>
    <w:qFormat/>
    <w:rsid w:val="00BC5DFA"/>
    <w:rPr>
      <w:i/>
      <w:iCs/>
    </w:rPr>
  </w:style>
  <w:style w:type="paragraph" w:styleId="aa">
    <w:name w:val="No Spacing"/>
    <w:uiPriority w:val="1"/>
    <w:qFormat/>
    <w:rsid w:val="00BC5DFA"/>
    <w:pPr>
      <w:spacing w:after="0" w:line="240" w:lineRule="auto"/>
    </w:pPr>
  </w:style>
  <w:style w:type="paragraph" w:styleId="ab">
    <w:name w:val="List Paragraph"/>
    <w:basedOn w:val="a"/>
    <w:uiPriority w:val="34"/>
    <w:qFormat/>
    <w:rsid w:val="00BC5DFA"/>
    <w:pPr>
      <w:ind w:left="720"/>
      <w:contextualSpacing/>
    </w:pPr>
  </w:style>
  <w:style w:type="paragraph" w:styleId="21">
    <w:name w:val="Quote"/>
    <w:basedOn w:val="a"/>
    <w:next w:val="a"/>
    <w:link w:val="22"/>
    <w:uiPriority w:val="29"/>
    <w:qFormat/>
    <w:rsid w:val="00BC5DFA"/>
    <w:rPr>
      <w:i/>
      <w:iCs/>
      <w:color w:val="000000" w:themeColor="text1"/>
    </w:rPr>
  </w:style>
  <w:style w:type="character" w:customStyle="1" w:styleId="22">
    <w:name w:val="Цитата 2 Знак"/>
    <w:basedOn w:val="a0"/>
    <w:link w:val="21"/>
    <w:uiPriority w:val="29"/>
    <w:rsid w:val="00BC5DFA"/>
    <w:rPr>
      <w:i/>
      <w:iCs/>
      <w:color w:val="000000" w:themeColor="text1"/>
    </w:rPr>
  </w:style>
  <w:style w:type="paragraph" w:styleId="ac">
    <w:name w:val="Intense Quote"/>
    <w:basedOn w:val="a"/>
    <w:next w:val="a"/>
    <w:link w:val="ad"/>
    <w:uiPriority w:val="30"/>
    <w:qFormat/>
    <w:rsid w:val="00BC5DF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C5DFA"/>
    <w:rPr>
      <w:b/>
      <w:bCs/>
      <w:i/>
      <w:iCs/>
      <w:color w:val="4F81BD" w:themeColor="accent1"/>
    </w:rPr>
  </w:style>
  <w:style w:type="character" w:styleId="ae">
    <w:name w:val="Subtle Emphasis"/>
    <w:basedOn w:val="a0"/>
    <w:uiPriority w:val="19"/>
    <w:qFormat/>
    <w:rsid w:val="00BC5DFA"/>
    <w:rPr>
      <w:i/>
      <w:iCs/>
      <w:color w:val="808080" w:themeColor="text1" w:themeTint="7F"/>
    </w:rPr>
  </w:style>
  <w:style w:type="character" w:styleId="af">
    <w:name w:val="Intense Emphasis"/>
    <w:basedOn w:val="a0"/>
    <w:uiPriority w:val="21"/>
    <w:qFormat/>
    <w:rsid w:val="00BC5DFA"/>
    <w:rPr>
      <w:b/>
      <w:bCs/>
      <w:i/>
      <w:iCs/>
      <w:color w:val="4F81BD" w:themeColor="accent1"/>
    </w:rPr>
  </w:style>
  <w:style w:type="character" w:styleId="af0">
    <w:name w:val="Subtle Reference"/>
    <w:basedOn w:val="a0"/>
    <w:uiPriority w:val="31"/>
    <w:qFormat/>
    <w:rsid w:val="00BC5DFA"/>
    <w:rPr>
      <w:smallCaps/>
      <w:color w:val="C0504D" w:themeColor="accent2"/>
      <w:u w:val="single"/>
    </w:rPr>
  </w:style>
  <w:style w:type="character" w:styleId="af1">
    <w:name w:val="Intense Reference"/>
    <w:basedOn w:val="a0"/>
    <w:uiPriority w:val="32"/>
    <w:qFormat/>
    <w:rsid w:val="00BC5DFA"/>
    <w:rPr>
      <w:b/>
      <w:bCs/>
      <w:smallCaps/>
      <w:color w:val="C0504D" w:themeColor="accent2"/>
      <w:spacing w:val="5"/>
      <w:u w:val="single"/>
    </w:rPr>
  </w:style>
  <w:style w:type="character" w:styleId="af2">
    <w:name w:val="Book Title"/>
    <w:basedOn w:val="a0"/>
    <w:uiPriority w:val="33"/>
    <w:qFormat/>
    <w:rsid w:val="00BC5DFA"/>
    <w:rPr>
      <w:b/>
      <w:bCs/>
      <w:smallCaps/>
      <w:spacing w:val="5"/>
    </w:rPr>
  </w:style>
  <w:style w:type="paragraph" w:styleId="af3">
    <w:name w:val="TOC Heading"/>
    <w:basedOn w:val="1"/>
    <w:next w:val="a"/>
    <w:uiPriority w:val="39"/>
    <w:semiHidden/>
    <w:unhideWhenUsed/>
    <w:qFormat/>
    <w:rsid w:val="00BC5DFA"/>
    <w:pPr>
      <w:outlineLvl w:val="9"/>
    </w:pPr>
  </w:style>
  <w:style w:type="character" w:customStyle="1" w:styleId="23">
    <w:name w:val="Основной текст (2)_"/>
    <w:basedOn w:val="a0"/>
    <w:link w:val="210"/>
    <w:uiPriority w:val="99"/>
    <w:locked/>
    <w:rsid w:val="00C9715B"/>
    <w:rPr>
      <w:rFonts w:ascii="Times New Roman" w:hAnsi="Times New Roman" w:cs="Times New Roman"/>
      <w:b/>
      <w:bCs/>
      <w:shd w:val="clear" w:color="auto" w:fill="FFFFFF"/>
    </w:rPr>
  </w:style>
  <w:style w:type="character" w:customStyle="1" w:styleId="220">
    <w:name w:val="Основной текст (2)2"/>
    <w:basedOn w:val="23"/>
    <w:uiPriority w:val="99"/>
    <w:rsid w:val="00C9715B"/>
    <w:rPr>
      <w:rFonts w:ascii="Times New Roman" w:hAnsi="Times New Roman" w:cs="Times New Roman"/>
      <w:b/>
      <w:bCs/>
      <w:shd w:val="clear" w:color="auto" w:fill="FFFFFF"/>
    </w:rPr>
  </w:style>
  <w:style w:type="character" w:customStyle="1" w:styleId="11">
    <w:name w:val="Основной текст Знак1"/>
    <w:basedOn w:val="a0"/>
    <w:link w:val="af4"/>
    <w:uiPriority w:val="99"/>
    <w:locked/>
    <w:rsid w:val="00C9715B"/>
    <w:rPr>
      <w:rFonts w:ascii="Times New Roman" w:hAnsi="Times New Roman" w:cs="Times New Roman"/>
      <w:spacing w:val="1"/>
      <w:shd w:val="clear" w:color="auto" w:fill="FFFFFF"/>
    </w:rPr>
  </w:style>
  <w:style w:type="paragraph" w:styleId="af4">
    <w:name w:val="Body Text"/>
    <w:basedOn w:val="a"/>
    <w:link w:val="11"/>
    <w:uiPriority w:val="99"/>
    <w:rsid w:val="00C9715B"/>
    <w:pPr>
      <w:shd w:val="clear" w:color="auto" w:fill="FFFFFF"/>
      <w:spacing w:before="240" w:line="322" w:lineRule="exact"/>
      <w:jc w:val="both"/>
    </w:pPr>
    <w:rPr>
      <w:rFonts w:ascii="Times New Roman" w:eastAsiaTheme="minorHAnsi" w:hAnsi="Times New Roman" w:cs="Times New Roman"/>
      <w:color w:val="auto"/>
      <w:spacing w:val="1"/>
      <w:sz w:val="22"/>
      <w:szCs w:val="22"/>
      <w:lang w:eastAsia="en-US"/>
    </w:rPr>
  </w:style>
  <w:style w:type="character" w:customStyle="1" w:styleId="af5">
    <w:name w:val="Основной текст Знак"/>
    <w:basedOn w:val="a0"/>
    <w:uiPriority w:val="99"/>
    <w:semiHidden/>
    <w:rsid w:val="00C9715B"/>
    <w:rPr>
      <w:rFonts w:ascii="Courier New" w:eastAsia="Times New Roman" w:hAnsi="Courier New" w:cs="Courier New"/>
      <w:color w:val="000000"/>
      <w:sz w:val="24"/>
      <w:szCs w:val="24"/>
      <w:lang w:eastAsia="ru-RU"/>
    </w:rPr>
  </w:style>
  <w:style w:type="paragraph" w:customStyle="1" w:styleId="210">
    <w:name w:val="Основной текст (2)1"/>
    <w:basedOn w:val="a"/>
    <w:link w:val="23"/>
    <w:uiPriority w:val="99"/>
    <w:rsid w:val="00C9715B"/>
    <w:pPr>
      <w:shd w:val="clear" w:color="auto" w:fill="FFFFFF"/>
      <w:spacing w:before="540" w:after="240" w:line="322" w:lineRule="exact"/>
      <w:jc w:val="center"/>
    </w:pPr>
    <w:rPr>
      <w:rFonts w:ascii="Times New Roman" w:eastAsiaTheme="minorHAnsi" w:hAnsi="Times New Roman" w:cs="Times New Roman"/>
      <w:b/>
      <w:bCs/>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2025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F1494-21FE-4E0E-8B5F-96977A60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3038</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2020-10-19T12:02:00Z</cp:lastPrinted>
  <dcterms:created xsi:type="dcterms:W3CDTF">2020-05-26T04:00:00Z</dcterms:created>
  <dcterms:modified xsi:type="dcterms:W3CDTF">2020-10-19T12:34:00Z</dcterms:modified>
</cp:coreProperties>
</file>