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7A" w:rsidRPr="0055697A" w:rsidRDefault="0055697A" w:rsidP="0055697A">
      <w:pPr>
        <w:pStyle w:val="1"/>
        <w:spacing w:before="0"/>
        <w:jc w:val="center"/>
        <w:rPr>
          <w:rFonts w:ascii="Arial" w:eastAsia="PMingLiU" w:hAnsi="Arial" w:cs="Arial"/>
          <w:spacing w:val="40"/>
          <w:sz w:val="20"/>
        </w:rPr>
      </w:pPr>
      <w:r w:rsidRPr="00092C0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55697A" w:rsidRPr="00092C04" w:rsidRDefault="0055697A" w:rsidP="0055697A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55697A" w:rsidRPr="00092C04" w:rsidRDefault="0055697A" w:rsidP="0055697A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55697A" w:rsidRPr="00092C04" w:rsidRDefault="0055697A" w:rsidP="0055697A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55697A" w:rsidRPr="00092C04" w:rsidRDefault="0055697A" w:rsidP="0055697A">
      <w:pPr>
        <w:jc w:val="center"/>
        <w:rPr>
          <w:b/>
          <w:sz w:val="10"/>
          <w:szCs w:val="10"/>
        </w:rPr>
      </w:pPr>
    </w:p>
    <w:p w:rsidR="0055697A" w:rsidRDefault="0055697A" w:rsidP="0055697A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55697A" w:rsidRDefault="0055697A" w:rsidP="0055697A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55697A" w:rsidRDefault="00502CC2" w:rsidP="0055697A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«01» декабря </w:t>
      </w:r>
      <w:r w:rsidR="0055697A" w:rsidRPr="003502C6">
        <w:rPr>
          <w:rFonts w:ascii="Arial" w:hAnsi="Arial" w:cs="Arial"/>
          <w:b w:val="0"/>
          <w:color w:val="auto"/>
          <w:sz w:val="18"/>
          <w:szCs w:val="18"/>
        </w:rPr>
        <w:t xml:space="preserve">2020 года 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№ 52</w:t>
      </w:r>
    </w:p>
    <w:p w:rsidR="0055697A" w:rsidRDefault="0055697A" w:rsidP="0055697A">
      <w:pPr>
        <w:spacing w:after="0"/>
      </w:pPr>
    </w:p>
    <w:p w:rsidR="003901E9" w:rsidRDefault="003901E9" w:rsidP="0055697A">
      <w:pPr>
        <w:spacing w:after="0"/>
        <w:ind w:left="360" w:firstLine="348"/>
        <w:rPr>
          <w:b/>
        </w:rPr>
      </w:pPr>
    </w:p>
    <w:p w:rsidR="003901E9" w:rsidRPr="003901E9" w:rsidRDefault="003901E9" w:rsidP="005569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>и осуществлению первичного воинского учета граждан</w:t>
      </w:r>
    </w:p>
    <w:p w:rsidR="003901E9" w:rsidRPr="003901E9" w:rsidRDefault="0055697A" w:rsidP="00390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Плота</w:t>
      </w:r>
      <w:r w:rsidR="003901E9" w:rsidRPr="003901E9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1E9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Федеральными законами 1996 года № 61-ФЗ «Об обороне», 1997 года №31-ФЗ «О мобилизационной подготовке и мобилизации в Российской Федерации», 1998 года №53-ФЗ «О воинской обязанности и военной службе», 2003 года №131-ФЗ </w:t>
      </w:r>
      <w:r w:rsidR="0055697A">
        <w:rPr>
          <w:rFonts w:ascii="Times New Roman" w:hAnsi="Times New Roman" w:cs="Times New Roman"/>
          <w:sz w:val="28"/>
          <w:szCs w:val="28"/>
        </w:rPr>
        <w:t>«Об общих принципах организации</w:t>
      </w:r>
      <w:r w:rsidRPr="003901E9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3901E9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3901E9">
        <w:rPr>
          <w:rFonts w:ascii="Times New Roman" w:hAnsi="Times New Roman" w:cs="Times New Roman"/>
          <w:sz w:val="28"/>
          <w:szCs w:val="28"/>
        </w:rPr>
        <w:t>. №719 «Об утверждении Положения о воинском</w:t>
      </w:r>
      <w:proofErr w:type="gramEnd"/>
      <w:r w:rsidRPr="00390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1E9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3901E9">
        <w:rPr>
          <w:rFonts w:ascii="Times New Roman" w:hAnsi="Times New Roman" w:cs="Times New Roman"/>
          <w:sz w:val="28"/>
          <w:szCs w:val="28"/>
        </w:rPr>
        <w:t>», постановлением Правительства Российской Федерации от 6 февраля 2020 г. № 103 «О внесении изменений в Пол</w:t>
      </w:r>
      <w:r w:rsidR="0055697A">
        <w:rPr>
          <w:rFonts w:ascii="Times New Roman" w:hAnsi="Times New Roman" w:cs="Times New Roman"/>
          <w:sz w:val="28"/>
          <w:szCs w:val="28"/>
        </w:rPr>
        <w:t>ожение о воинском учете», Уставом</w:t>
      </w:r>
      <w:r w:rsidRPr="003901E9">
        <w:rPr>
          <w:rFonts w:ascii="Times New Roman" w:hAnsi="Times New Roman" w:cs="Times New Roman"/>
          <w:sz w:val="28"/>
          <w:szCs w:val="28"/>
        </w:rPr>
        <w:t xml:space="preserve"> </w:t>
      </w:r>
      <w:r w:rsidR="0055697A">
        <w:rPr>
          <w:rFonts w:ascii="Times New Roman" w:hAnsi="Times New Roman" w:cs="Times New Roman"/>
          <w:sz w:val="28"/>
          <w:szCs w:val="28"/>
        </w:rPr>
        <w:t>Плотавского сельского поселения, администрация Плота</w:t>
      </w:r>
      <w:r w:rsidRPr="003901E9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3901E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901E9" w:rsidRPr="003901E9" w:rsidRDefault="003901E9" w:rsidP="00390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1.Утвердить Положение об организации и осуществлении первичного воинского учета на те</w:t>
      </w:r>
      <w:r w:rsidR="0055697A">
        <w:rPr>
          <w:rFonts w:ascii="Times New Roman" w:hAnsi="Times New Roman" w:cs="Times New Roman"/>
          <w:sz w:val="28"/>
          <w:szCs w:val="28"/>
        </w:rPr>
        <w:t>рритории Плота</w:t>
      </w:r>
      <w:r w:rsidRPr="003901E9">
        <w:rPr>
          <w:rFonts w:ascii="Times New Roman" w:hAnsi="Times New Roman" w:cs="Times New Roman"/>
          <w:sz w:val="28"/>
          <w:szCs w:val="28"/>
        </w:rPr>
        <w:t>вского сельского поселения» (Приложение №1)</w:t>
      </w:r>
    </w:p>
    <w:p w:rsidR="003901E9" w:rsidRPr="003901E9" w:rsidRDefault="003901E9" w:rsidP="00390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2.Утвердить должностную инструкцию специалиста по военно-учет</w:t>
      </w:r>
      <w:r w:rsidR="0055697A">
        <w:rPr>
          <w:rFonts w:ascii="Times New Roman" w:hAnsi="Times New Roman" w:cs="Times New Roman"/>
          <w:sz w:val="28"/>
          <w:szCs w:val="28"/>
        </w:rPr>
        <w:t>ной работе администрации Плота</w:t>
      </w:r>
      <w:r w:rsidRPr="003901E9">
        <w:rPr>
          <w:rFonts w:ascii="Times New Roman" w:hAnsi="Times New Roman" w:cs="Times New Roman"/>
          <w:sz w:val="28"/>
          <w:szCs w:val="28"/>
        </w:rPr>
        <w:t xml:space="preserve">вского сельского поселения (Приложение №2). </w:t>
      </w:r>
    </w:p>
    <w:p w:rsidR="003901E9" w:rsidRDefault="003901E9" w:rsidP="00390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3. Пос</w:t>
      </w:r>
      <w:r w:rsidR="0055697A">
        <w:rPr>
          <w:rFonts w:ascii="Times New Roman" w:hAnsi="Times New Roman" w:cs="Times New Roman"/>
          <w:sz w:val="28"/>
          <w:szCs w:val="28"/>
        </w:rPr>
        <w:t>тановление администрации Плота</w:t>
      </w:r>
      <w:r w:rsidRPr="003901E9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</w:p>
    <w:p w:rsidR="003901E9" w:rsidRPr="003901E9" w:rsidRDefault="00513D7B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32 от 27.12.2017</w:t>
      </w:r>
      <w:r w:rsidR="003901E9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3901E9" w:rsidRPr="003901E9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</w:t>
      </w:r>
    </w:p>
    <w:p w:rsidR="003901E9" w:rsidRPr="00513D7B" w:rsidRDefault="003901E9" w:rsidP="00513D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и осуществлению первичного воинского уче</w:t>
      </w:r>
      <w:r w:rsidR="0055697A">
        <w:rPr>
          <w:rFonts w:ascii="Times New Roman" w:hAnsi="Times New Roman" w:cs="Times New Roman"/>
          <w:sz w:val="28"/>
          <w:szCs w:val="28"/>
        </w:rPr>
        <w:t>та граждан на территории Плота</w:t>
      </w:r>
      <w:r w:rsidRPr="003901E9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901E9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3901E9" w:rsidRPr="003901E9" w:rsidRDefault="003901E9" w:rsidP="00390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0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01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01E9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513D7B">
        <w:rPr>
          <w:rFonts w:ascii="Times New Roman" w:hAnsi="Times New Roman" w:cs="Times New Roman"/>
          <w:sz w:val="28"/>
          <w:szCs w:val="28"/>
        </w:rPr>
        <w:t>ем настоящего постановления оставляю за собой</w:t>
      </w:r>
      <w:r w:rsidRPr="003901E9">
        <w:rPr>
          <w:rFonts w:ascii="Times New Roman" w:hAnsi="Times New Roman" w:cs="Times New Roman"/>
          <w:sz w:val="28"/>
          <w:szCs w:val="28"/>
        </w:rPr>
        <w:t>.</w:t>
      </w:r>
    </w:p>
    <w:p w:rsidR="00502CC2" w:rsidRDefault="00502CC2" w:rsidP="00390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CC2" w:rsidRDefault="00502CC2" w:rsidP="00390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CC2" w:rsidRDefault="00502CC2" w:rsidP="00390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502CC2" w:rsidP="00502CC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02CC2">
        <w:rPr>
          <w:rFonts w:ascii="Times New Roman" w:hAnsi="Times New Roman" w:cs="Times New Roman"/>
          <w:b/>
          <w:sz w:val="28"/>
          <w:szCs w:val="28"/>
        </w:rPr>
        <w:t>Гл</w:t>
      </w:r>
      <w:r>
        <w:rPr>
          <w:rFonts w:ascii="Times New Roman" w:hAnsi="Times New Roman" w:cs="Times New Roman"/>
          <w:b/>
          <w:sz w:val="28"/>
          <w:szCs w:val="28"/>
        </w:rPr>
        <w:t>ава</w:t>
      </w:r>
      <w:r w:rsidR="00513D7B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3901E9" w:rsidRDefault="00513D7B" w:rsidP="00513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</w:t>
      </w:r>
      <w:r w:rsidR="003901E9" w:rsidRPr="003901E9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                </w:t>
      </w:r>
      <w:r w:rsidR="00502CC2">
        <w:rPr>
          <w:rFonts w:ascii="Times New Roman" w:hAnsi="Times New Roman" w:cs="Times New Roman"/>
          <w:b/>
          <w:sz w:val="28"/>
          <w:szCs w:val="28"/>
        </w:rPr>
        <w:t xml:space="preserve">                              И.В. Ковалев</w:t>
      </w:r>
    </w:p>
    <w:p w:rsidR="003901E9" w:rsidRPr="003901E9" w:rsidRDefault="003901E9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3901E9" w:rsidRPr="003901E9" w:rsidRDefault="003901E9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>к пос</w:t>
      </w:r>
      <w:r w:rsidR="00513D7B">
        <w:rPr>
          <w:rFonts w:ascii="Times New Roman" w:hAnsi="Times New Roman" w:cs="Times New Roman"/>
          <w:b/>
          <w:sz w:val="28"/>
          <w:szCs w:val="28"/>
        </w:rPr>
        <w:t>тановлению администрации Плота</w:t>
      </w:r>
      <w:r w:rsidRPr="003901E9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</w:p>
    <w:p w:rsidR="003901E9" w:rsidRPr="003901E9" w:rsidRDefault="00502CC2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 декабря 2020 года № 52</w:t>
      </w:r>
    </w:p>
    <w:p w:rsidR="003901E9" w:rsidRPr="003901E9" w:rsidRDefault="003901E9" w:rsidP="003901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901E9" w:rsidRPr="003901E9" w:rsidRDefault="003901E9" w:rsidP="00390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 xml:space="preserve">об организации и осуществлении первичного воинского учета на территории </w:t>
      </w:r>
      <w:r w:rsidR="00513D7B"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Pr="003901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901E9" w:rsidRPr="003901E9" w:rsidRDefault="003901E9" w:rsidP="00390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901E9">
        <w:rPr>
          <w:b/>
          <w:sz w:val="28"/>
          <w:szCs w:val="28"/>
        </w:rPr>
        <w:t>ОБЩИЕ ПОЛОЖЕНИЯ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Военно-учетный стол адми</w:t>
      </w:r>
      <w:r w:rsidR="00513D7B">
        <w:rPr>
          <w:rFonts w:ascii="Times New Roman" w:hAnsi="Times New Roman" w:cs="Times New Roman"/>
          <w:sz w:val="28"/>
          <w:szCs w:val="28"/>
        </w:rPr>
        <w:t>нистрации Плота</w:t>
      </w:r>
      <w:r w:rsidRPr="003901E9">
        <w:rPr>
          <w:rFonts w:ascii="Times New Roman" w:hAnsi="Times New Roman" w:cs="Times New Roman"/>
          <w:sz w:val="28"/>
          <w:szCs w:val="28"/>
        </w:rPr>
        <w:t>вского сельского поселения (далее ВУС) является структурным подразделением администрации органа местного самоуправления.</w:t>
      </w:r>
    </w:p>
    <w:p w:rsidR="003901E9" w:rsidRPr="003901E9" w:rsidRDefault="003901E9" w:rsidP="00390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1E9">
        <w:rPr>
          <w:rFonts w:ascii="Times New Roman" w:hAnsi="Times New Roman" w:cs="Times New Roman"/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 от 26.02.1997 г. №31-ФЗ «О мобилизационной подготовке и мобилизации в Российской Федерации» с изменениями согласно закона от.22.08.2004 г. № 122, от 28.03.1998 г. №53-ФЗ «О воинской обязанности и военной службе», «Положение о воинском учете», утвержденным Постановлением Правительства Российской Федерации от27.11.2006 г</w:t>
      </w:r>
      <w:proofErr w:type="gramEnd"/>
      <w:r w:rsidRPr="003901E9">
        <w:rPr>
          <w:rFonts w:ascii="Times New Roman" w:hAnsi="Times New Roman" w:cs="Times New Roman"/>
          <w:sz w:val="28"/>
          <w:szCs w:val="28"/>
        </w:rPr>
        <w:t>. №</w:t>
      </w:r>
      <w:proofErr w:type="gramStart"/>
      <w:r w:rsidRPr="003901E9">
        <w:rPr>
          <w:rFonts w:ascii="Times New Roman" w:hAnsi="Times New Roman" w:cs="Times New Roman"/>
          <w:sz w:val="28"/>
          <w:szCs w:val="28"/>
        </w:rPr>
        <w:t>719, от 31.12.2005 г. №1999-ФЗ «О внесении изменений в отдельные законодательные акты Российской Федерации в связи с совершенствованием разграничения полномочия, постановлением Правительства Российской Федерации от 6 февраля 2020 г. № 103 «О внесении изменений в Положение о воинском учете»,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</w:t>
      </w:r>
      <w:proofErr w:type="gramEnd"/>
      <w:r w:rsidRPr="003901E9">
        <w:rPr>
          <w:rFonts w:ascii="Times New Roman" w:hAnsi="Times New Roman" w:cs="Times New Roman"/>
          <w:sz w:val="28"/>
          <w:szCs w:val="28"/>
        </w:rPr>
        <w:t xml:space="preserve"> исполнительной власти, имеющих запас, и работающих в органах государственной власти, органах местного самоуправления и организация», законами Белгородской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3901E9" w:rsidRPr="003901E9" w:rsidRDefault="003901E9" w:rsidP="00390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Положение о ВУС утверждается руководителем органа местного самоуправления.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901E9">
        <w:rPr>
          <w:rFonts w:ascii="Times New Roman" w:hAnsi="Times New Roman" w:cs="Times New Roman"/>
          <w:b/>
          <w:sz w:val="28"/>
          <w:szCs w:val="28"/>
        </w:rPr>
        <w:t>. ОСНОВНЫЕ ЗАДАЧИ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2.1. Основными задачами ВУС являются: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1E9">
        <w:rPr>
          <w:rFonts w:ascii="Times New Roman" w:hAnsi="Times New Roman" w:cs="Times New Roman"/>
          <w:sz w:val="28"/>
          <w:szCs w:val="28"/>
        </w:rPr>
        <w:t xml:space="preserve">- обеспечение исполнения гражданами воинской обязанности, установленной федеральными законами «Об обороне», «О воинской </w:t>
      </w:r>
      <w:r w:rsidRPr="003901E9">
        <w:rPr>
          <w:rFonts w:ascii="Times New Roman" w:hAnsi="Times New Roman" w:cs="Times New Roman"/>
          <w:sz w:val="28"/>
          <w:szCs w:val="28"/>
        </w:rPr>
        <w:lastRenderedPageBreak/>
        <w:t>обязанности и военной службе», «О мобилизационной подготовке и мобилизации в Российской Федерации»;</w:t>
      </w:r>
      <w:proofErr w:type="gramEnd"/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 xml:space="preserve">- документальное оформление сведений воинского учета о гражданах, состоящих на воинском учете; 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анализ качественного состава и качественного состояния призывных мобилизационных людских ресурсов для эффективного использования интересах обеспечения обороны страны и безопасности государства;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1E9">
        <w:rPr>
          <w:rFonts w:ascii="Times New Roman" w:hAnsi="Times New Roman" w:cs="Times New Roman"/>
          <w:sz w:val="28"/>
          <w:szCs w:val="28"/>
        </w:rPr>
        <w:t xml:space="preserve">- проведение плановой работы по подготовке необходимого количества </w:t>
      </w:r>
      <w:proofErr w:type="spellStart"/>
      <w:r w:rsidRPr="003901E9">
        <w:rPr>
          <w:rFonts w:ascii="Times New Roman" w:hAnsi="Times New Roman" w:cs="Times New Roman"/>
          <w:sz w:val="28"/>
          <w:szCs w:val="28"/>
        </w:rPr>
        <w:t>военнообученных</w:t>
      </w:r>
      <w:proofErr w:type="spellEnd"/>
      <w:r w:rsidRPr="003901E9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901E9">
        <w:rPr>
          <w:rFonts w:ascii="Times New Roman" w:hAnsi="Times New Roman" w:cs="Times New Roman"/>
          <w:b/>
          <w:sz w:val="28"/>
          <w:szCs w:val="28"/>
        </w:rPr>
        <w:t>. ФУНКЦИИ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3.1.</w:t>
      </w:r>
      <w:r w:rsidRPr="00390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1E9">
        <w:rPr>
          <w:rFonts w:ascii="Times New Roman" w:hAnsi="Times New Roman" w:cs="Times New Roman"/>
          <w:sz w:val="28"/>
          <w:szCs w:val="28"/>
        </w:rPr>
        <w:t>Обеспечивать выполнение функций, возложенных на администрацию в повседневной деятельности по первоначальному учету, воинскому учету и бронированию, граждан, пребывающих в запасе, из числа работающих в администрации сельского поселения;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3.2. Осуществлять первоначальный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подтвержденным регистрацией по месту жительства и (или) месту пребывания, на территории, на которой осуществляет свою деятельность администрация сельского поселения;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3.3. Выявлять совместно с органами внутренних дел граждан, постоянно или временно проживающих, в том числе не подтвержденных регистрацией по месту жительства и (или) месту пребывания, на территории, на которой осуществляет свою деятельность администрация сельского поселения, обязанных состоять на воинском учете;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3.4. Вести учет организаций, находящихся на территории, на которой осуществляет свою деятельность администрация сельского поселения, и контролировать ведение в них воинского учета;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3.5. Сверять не реже одного раза в год документы первоначального воинского учета с документами воинского учета военного комиссариата муниципального образования, организаций, с карточками регистрации или домовыми книгами;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3.6. По указанию военного комиссариата муниципального образования повещать о вызовах в военный комиссариат;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3901E9">
        <w:rPr>
          <w:rFonts w:ascii="Times New Roman" w:hAnsi="Times New Roman" w:cs="Times New Roman"/>
          <w:sz w:val="28"/>
          <w:szCs w:val="28"/>
        </w:rPr>
        <w:t>Своевременно вносить изменения в сведения, содержащиеся в документах первичного воинского учета, и в 2-недельный срок сообщать о внесенных в военный комиссариат;</w:t>
      </w:r>
      <w:proofErr w:type="gramEnd"/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lastRenderedPageBreak/>
        <w:t>3.8. Ежегодно представлять в военный комиссариат до 1 сентября списки юношей 15-ти и 16-ти летнего возраста, а до 1-го ноября списки юношей, подлежащих первоначальной постановке на воинский учет в следующем году;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 их исполнением.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901E9"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4.1. Для плановой и целенаправленной работы ВУС имеет право: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запрашивать и получать от структурных подразделений администрации органа местного самоуправления аналитические материалы, предложения по свободным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создавать информационные базы данных по вопросам, отнесенным к компетенции ВУС;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 xml:space="preserve">- проводить внутренние совещания по вопросам, отнесенным к компетенции ВУС. 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901E9">
        <w:rPr>
          <w:rFonts w:ascii="Times New Roman" w:hAnsi="Times New Roman" w:cs="Times New Roman"/>
          <w:b/>
          <w:sz w:val="28"/>
          <w:szCs w:val="28"/>
        </w:rPr>
        <w:t>. РУКОВОДСТВО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5.1. Возглавляет ВУС специалист военно-учетного стола органа местного самоуправления (далее – специалист стола). Специалист стола назначается на должность и освобождается от должности руководителем органа местного самоуправления.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lastRenderedPageBreak/>
        <w:t>5.2. Специалист стола находится в непосредственном подчин</w:t>
      </w:r>
      <w:r w:rsidR="00513D7B">
        <w:rPr>
          <w:rFonts w:ascii="Times New Roman" w:hAnsi="Times New Roman" w:cs="Times New Roman"/>
          <w:sz w:val="28"/>
          <w:szCs w:val="28"/>
        </w:rPr>
        <w:t>ении главы администрации Плота</w:t>
      </w:r>
      <w:r w:rsidRPr="003901E9">
        <w:rPr>
          <w:rFonts w:ascii="Times New Roman" w:hAnsi="Times New Roman" w:cs="Times New Roman"/>
          <w:sz w:val="28"/>
          <w:szCs w:val="28"/>
        </w:rPr>
        <w:t>вского сельского поселения;</w:t>
      </w:r>
    </w:p>
    <w:p w:rsidR="003901E9" w:rsidRPr="003901E9" w:rsidRDefault="003901E9" w:rsidP="003901E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5.3. В случае отсутствия специалист ВУС на рабочем месте по уважительной причине (отпуск, временна нетрудоспособность, командировка) его замещает заместитель главы администрации сельского поселения;</w:t>
      </w:r>
    </w:p>
    <w:tbl>
      <w:tblPr>
        <w:tblW w:w="9885" w:type="dxa"/>
        <w:tblLayout w:type="fixed"/>
        <w:tblLook w:val="04A0"/>
      </w:tblPr>
      <w:tblGrid>
        <w:gridCol w:w="4786"/>
        <w:gridCol w:w="5099"/>
      </w:tblGrid>
      <w:tr w:rsidR="003901E9" w:rsidRPr="003901E9" w:rsidTr="000E5A42">
        <w:tc>
          <w:tcPr>
            <w:tcW w:w="4786" w:type="dxa"/>
          </w:tcPr>
          <w:p w:rsidR="003901E9" w:rsidRPr="003901E9" w:rsidRDefault="003901E9" w:rsidP="00390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9" w:type="dxa"/>
          </w:tcPr>
          <w:p w:rsidR="003901E9" w:rsidRPr="003901E9" w:rsidRDefault="003901E9" w:rsidP="00390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D7B" w:rsidRDefault="00513D7B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3901E9" w:rsidRPr="003901E9" w:rsidRDefault="003901E9" w:rsidP="003901E9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>к пос</w:t>
      </w:r>
      <w:r w:rsidR="00513D7B">
        <w:rPr>
          <w:rFonts w:ascii="Times New Roman" w:hAnsi="Times New Roman" w:cs="Times New Roman"/>
          <w:b/>
          <w:sz w:val="28"/>
          <w:szCs w:val="28"/>
        </w:rPr>
        <w:t>тановлению администрации Плота</w:t>
      </w:r>
      <w:r w:rsidRPr="003901E9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</w:p>
    <w:p w:rsidR="00502CC2" w:rsidRPr="003901E9" w:rsidRDefault="00502CC2" w:rsidP="00502CC2">
      <w:pPr>
        <w:spacing w:after="0" w:line="240" w:lineRule="auto"/>
        <w:ind w:left="4678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 декабря 2020 года № 52</w:t>
      </w:r>
    </w:p>
    <w:p w:rsidR="00502CC2" w:rsidRPr="003901E9" w:rsidRDefault="00502CC2" w:rsidP="00502C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CC2" w:rsidRPr="003901E9" w:rsidRDefault="00502CC2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>Должностная инструкция специалиста по военно-учет</w:t>
      </w:r>
      <w:r w:rsidR="00513D7B">
        <w:rPr>
          <w:rFonts w:ascii="Times New Roman" w:hAnsi="Times New Roman" w:cs="Times New Roman"/>
          <w:b/>
          <w:sz w:val="28"/>
          <w:szCs w:val="28"/>
        </w:rPr>
        <w:t>ной работе администрации Плота</w:t>
      </w:r>
      <w:r w:rsidRPr="003901E9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>Общие положения.</w:t>
      </w:r>
      <w:r w:rsidRPr="00390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Военно-учётный работник подчиня</w:t>
      </w:r>
      <w:r w:rsidR="00513D7B">
        <w:rPr>
          <w:rFonts w:ascii="Times New Roman" w:hAnsi="Times New Roman" w:cs="Times New Roman"/>
          <w:sz w:val="28"/>
          <w:szCs w:val="28"/>
        </w:rPr>
        <w:t>ется главе администрации Плота</w:t>
      </w:r>
      <w:r w:rsidRPr="003901E9">
        <w:rPr>
          <w:rFonts w:ascii="Times New Roman" w:hAnsi="Times New Roman" w:cs="Times New Roman"/>
          <w:sz w:val="28"/>
          <w:szCs w:val="28"/>
        </w:rPr>
        <w:t xml:space="preserve">вского сельского поселения и военному комиссару военного комиссариата </w:t>
      </w:r>
      <w:proofErr w:type="spellStart"/>
      <w:r w:rsidRPr="003901E9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3901E9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области.</w:t>
      </w:r>
    </w:p>
    <w:p w:rsidR="003901E9" w:rsidRPr="003901E9" w:rsidRDefault="003901E9" w:rsidP="003901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>Он отвечает</w:t>
      </w:r>
      <w:r w:rsidRPr="00390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1E9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3901E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обеспечение полноты и достоверности данных, определяющих количественный состав и качественное состояние ресурсов;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обеспечение исполнения гражданами воинской обязанности, установленные законодательством РФ;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документальное оформление сведений воинского учета о гражданах, состоящих на воинском учете;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за содержание в реальном состоянии картотеки военнообязанных;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за своевременную постановку на воинский учет граждан, подлежащих призыву на военную службу, их снятие с воинского учета;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за правильность оформления документов воинского учета;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за ведение всей документации по вопросам отбора на военную службу по контракту;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за своевременное направление граждан, обратившихся и изъявивших желание поступить на военную службу по контракту;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за отработку документов ШО и ПС и своевременное их уточнение.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>1. По работе с призывными ресурсами:</w:t>
      </w:r>
    </w:p>
    <w:p w:rsidR="003901E9" w:rsidRPr="003901E9" w:rsidRDefault="003901E9" w:rsidP="003901E9">
      <w:pPr>
        <w:pStyle w:val="a5"/>
        <w:spacing w:after="0"/>
        <w:ind w:left="0"/>
        <w:jc w:val="both"/>
        <w:rPr>
          <w:sz w:val="28"/>
          <w:szCs w:val="28"/>
        </w:rPr>
      </w:pPr>
      <w:r w:rsidRPr="003901E9">
        <w:rPr>
          <w:sz w:val="28"/>
          <w:szCs w:val="28"/>
        </w:rPr>
        <w:t>- осуществлять первичный воинский учет граждан, подлежащих призыву на военную службу, проживающих или пребывающих (на срок более 3 месяцев) в том числе не подтвержденным регистрацией по месту жительства и (или) месту пребывания, на территории сельского поселения;</w:t>
      </w:r>
    </w:p>
    <w:p w:rsidR="003901E9" w:rsidRPr="003901E9" w:rsidRDefault="003901E9" w:rsidP="003901E9">
      <w:pPr>
        <w:pStyle w:val="a5"/>
        <w:spacing w:after="0"/>
        <w:ind w:left="0"/>
        <w:jc w:val="both"/>
        <w:rPr>
          <w:sz w:val="28"/>
          <w:szCs w:val="28"/>
        </w:rPr>
      </w:pPr>
      <w:r w:rsidRPr="003901E9">
        <w:rPr>
          <w:sz w:val="28"/>
          <w:szCs w:val="28"/>
        </w:rPr>
        <w:t xml:space="preserve">- выявлять совместно с участковым уполномоченным отдела ОМВД России по </w:t>
      </w:r>
      <w:proofErr w:type="spellStart"/>
      <w:r w:rsidRPr="003901E9">
        <w:rPr>
          <w:sz w:val="28"/>
          <w:szCs w:val="28"/>
        </w:rPr>
        <w:t>Корочанскому</w:t>
      </w:r>
      <w:proofErr w:type="spellEnd"/>
      <w:r w:rsidRPr="003901E9">
        <w:rPr>
          <w:sz w:val="28"/>
          <w:szCs w:val="28"/>
        </w:rPr>
        <w:t xml:space="preserve"> району граждан, проживающих или пребывающих (на срок более 3 месяцев), в том числе не подтвержденных регистрацией по месту жительства и (или) месту пребывания, на территории сельского поселения и подлежащих постановке на воинский учет;</w:t>
      </w:r>
    </w:p>
    <w:p w:rsidR="003901E9" w:rsidRPr="003901E9" w:rsidRDefault="003901E9" w:rsidP="003901E9">
      <w:pPr>
        <w:pStyle w:val="31"/>
        <w:spacing w:after="0"/>
        <w:jc w:val="both"/>
        <w:rPr>
          <w:sz w:val="28"/>
          <w:szCs w:val="28"/>
        </w:rPr>
      </w:pPr>
      <w:r w:rsidRPr="003901E9">
        <w:rPr>
          <w:sz w:val="28"/>
          <w:szCs w:val="28"/>
        </w:rPr>
        <w:lastRenderedPageBreak/>
        <w:t>- уточнять перечень и представлять списки предприятий, организаций, учреждений находящихся на территории администрации сельского поселения;</w:t>
      </w:r>
    </w:p>
    <w:p w:rsidR="003901E9" w:rsidRPr="003901E9" w:rsidRDefault="003901E9" w:rsidP="003901E9">
      <w:pPr>
        <w:pStyle w:val="a5"/>
        <w:spacing w:after="0"/>
        <w:ind w:left="0"/>
        <w:jc w:val="both"/>
        <w:rPr>
          <w:sz w:val="28"/>
          <w:szCs w:val="28"/>
        </w:rPr>
      </w:pPr>
      <w:proofErr w:type="gramStart"/>
      <w:r w:rsidRPr="003901E9">
        <w:rPr>
          <w:sz w:val="28"/>
          <w:szCs w:val="28"/>
        </w:rPr>
        <w:t>- вести и хранить документы первичного воинского учета граждан, подлежащих призыву на военную службу, проживающих или пребывающих (на срок более 3 месяцев) в том числе не подтвержденным регистрацией по месту жительства и (или) месту пребывания, на территории сельского поселения в машинописном и электронном видах;</w:t>
      </w:r>
      <w:proofErr w:type="gramEnd"/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проводить сверку карт первичного воинского учёта призывников с их личными делами;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вносить изменения в сведения, содержащиеся в документах первичного воинского учета граждан, подлежащих призыву на военную службу, и сообщать о внесенных изменениях в ВК (тетрадь по обмену информацией);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при постановке на воинский учет проверять наличие и подлинность удостоверений граждан, подлежащих призыву на военную службу, а также подлинность записей в них;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проверять наличие отметок о снятии граждан, подлежащих призыву на военную службу по прежнему месту жительства и постановке на новое место жительство;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представлять в военный комиссариат списки граждан мужского пола, достигших возраста 15 лет и 16 лет;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представлять списки граждан мужского пола, подлежащих первоначальной постановке на воинский учет в следующем году;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представлять пакет документов для оформления личного дела граждан, подлежащих призыву на военную службу;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представлять на граждан, подлежащих первоначальной постановке на воинский учет, личное дело, лист изучения и учетную карту призывника;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представлять справки с места учебы на граждан, обучающихся в образовательных учреждениях;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 xml:space="preserve">- оповещать (по повесткам ВК) и обеспечивать явку граждан на мероприятия, связанные с первоначальной постановкой на воинский учёт и призывом граждан  на военную службу; 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совместно ВК на основании базы данных, карт первичного воинского учёта призывников, личных дел составлять списки на изучение граждан, подлежащих призыву на военную службу и списки по дням явки на граждан, подлежащих призыву на военную службу для прохождения медицинской, призывной комиссии;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проводить сверку призывных ресурсов с ВК.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>2. По работе с мобилизационными людскими ресурсами: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контролировать выполнение гражданами, пребывающими в запасе Закона РФ «О воинской обязанности и военной службы»;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lastRenderedPageBreak/>
        <w:t>- вести постановку и снятие с воинского учета граждан. Проверять у граждан наличие воинских учетных документов и отметок ВК о постановке и снятии с воинского учета, заполнять на них учетные и алфавитные карточки;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при приеме от граждан военного билета (временного удостоверения, выданного взамен военного билета) выдавать взамен расписку в приеме документа;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представлять тетрадь по обмену информации между ВК и администрацией сельского поселения;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представлять в ВК именные списки на прибывших и убывших граждан пребывающих в запасе;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вносить изменения в документы воинского учета по служебному и семейному положению, образованию, месту жительства и представлять в ВК;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содержать в порядке картотеку граждан пребывающих в запасе;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обновлять учётные карточки солдат (матросов), сержант (старшин), прапорщиков (мичманов) запаса и карточки первичного учёта на офицеров запаса, пришедшие в ветхое состояние;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проводить сверку учетных карточек и карточек первичного учёта сельского поселения с учетными карточками и карточками учетно-послужными картами ВК;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проводить сверку личных карточек Ф. Т-2 организаций, расположенных на территории сельского поселения, с учетными карточками сельского поселения на солдат (матросов), сержант (старшин), прапорщиков (мичманов) запаса и карточками первичного учёта офицеров запаса;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проводить проверку организации осуществления воинского учета в организациях расположенных на территории сельского поселения;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запрашивать от организаций сведения о гражданах, состоящих на воинском учете, а также о гражданах, не состоящих, но обязанных состоять на воинском учете;</w:t>
      </w:r>
    </w:p>
    <w:p w:rsidR="003901E9" w:rsidRPr="003901E9" w:rsidRDefault="003901E9" w:rsidP="003901E9">
      <w:pPr>
        <w:pStyle w:val="a3"/>
        <w:jc w:val="both"/>
        <w:rPr>
          <w:szCs w:val="28"/>
        </w:rPr>
      </w:pPr>
      <w:r w:rsidRPr="003901E9">
        <w:rPr>
          <w:szCs w:val="28"/>
        </w:rPr>
        <w:t>- вести учет и сообщать о гражданах, пребывающих в запасе и  получивших инвалидность, судимос</w:t>
      </w:r>
      <w:r w:rsidR="00D53851">
        <w:rPr>
          <w:szCs w:val="28"/>
        </w:rPr>
        <w:t>ть, умерших</w:t>
      </w:r>
      <w:r w:rsidRPr="003901E9">
        <w:rPr>
          <w:szCs w:val="28"/>
        </w:rPr>
        <w:t>;</w:t>
      </w:r>
    </w:p>
    <w:p w:rsidR="003901E9" w:rsidRPr="003901E9" w:rsidRDefault="00D53851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переставлять учетные</w:t>
      </w:r>
      <w:r w:rsidR="003901E9" w:rsidRPr="003901E9">
        <w:rPr>
          <w:rFonts w:ascii="Times New Roman" w:hAnsi="Times New Roman" w:cs="Times New Roman"/>
          <w:sz w:val="28"/>
          <w:szCs w:val="28"/>
        </w:rPr>
        <w:t xml:space="preserve"> карточки на военнообязанных, подлежащих исключению с воинского учета по возрасту или болезни, сделав отметку об исключении с воинского учета, в раздел картотеки подлежащие снятию с воинского учета в текущем году;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хранить учетную карточку, карточку первичного учета, карточк</w:t>
      </w:r>
      <w:r w:rsidR="00513D7B">
        <w:rPr>
          <w:rFonts w:ascii="Times New Roman" w:hAnsi="Times New Roman" w:cs="Times New Roman"/>
          <w:sz w:val="28"/>
          <w:szCs w:val="28"/>
        </w:rPr>
        <w:t xml:space="preserve">у первичного учета призывников </w:t>
      </w:r>
      <w:r w:rsidRPr="003901E9">
        <w:rPr>
          <w:rFonts w:ascii="Times New Roman" w:hAnsi="Times New Roman" w:cs="Times New Roman"/>
          <w:sz w:val="28"/>
          <w:szCs w:val="28"/>
        </w:rPr>
        <w:t>снятых с воинского учета до сверки с учетными данными ВК, после чего уничтожить их в установленном порядке;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проводить оповещение и обеспечивать явку граждан ВК по повестке;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выявлять граждан женского пола, которые в соответствии с перечнем специальностей подлежат постановке на воинский учет;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 xml:space="preserve">- разъяснять гражданам их обязанности по воинскому учету, установленные Законом РФ «О воинской обязанности и военной службе» и осуществлять </w:t>
      </w:r>
      <w:proofErr w:type="gramStart"/>
      <w:r w:rsidRPr="003901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01E9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lastRenderedPageBreak/>
        <w:t>- в военных билетах - на 1-й странице делать соответствующую запись с указанием даты регистрации смерти, заверять подписью главы местного самоуправления и гербовой печатью;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предоставлять сведения о количестве ГПЗ до 01.12;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представлять отчет о состоянии первичного воинского учета в администрации сельского поселения по состоянию на 01.01;</w:t>
      </w:r>
      <w:r w:rsidRPr="003901E9">
        <w:rPr>
          <w:rFonts w:ascii="Times New Roman" w:hAnsi="Times New Roman" w:cs="Times New Roman"/>
          <w:sz w:val="28"/>
          <w:szCs w:val="28"/>
        </w:rPr>
        <w:tab/>
      </w:r>
      <w:r w:rsidRPr="003901E9">
        <w:rPr>
          <w:rFonts w:ascii="Times New Roman" w:hAnsi="Times New Roman" w:cs="Times New Roman"/>
          <w:sz w:val="28"/>
          <w:szCs w:val="28"/>
        </w:rPr>
        <w:tab/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выполнять мероприятия по плану мобилизационной готовности ВК;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 xml:space="preserve">- оповещать военнообязанных призываемых на </w:t>
      </w:r>
      <w:proofErr w:type="gramStart"/>
      <w:r w:rsidRPr="003901E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901E9">
        <w:rPr>
          <w:rFonts w:ascii="Times New Roman" w:hAnsi="Times New Roman" w:cs="Times New Roman"/>
          <w:sz w:val="28"/>
          <w:szCs w:val="28"/>
        </w:rPr>
        <w:t xml:space="preserve"> по мобилизации; 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 xml:space="preserve">- вносить изменения, произошедшие у </w:t>
      </w:r>
      <w:proofErr w:type="spellStart"/>
      <w:r w:rsidRPr="003901E9">
        <w:rPr>
          <w:rFonts w:ascii="Times New Roman" w:hAnsi="Times New Roman" w:cs="Times New Roman"/>
          <w:sz w:val="28"/>
          <w:szCs w:val="28"/>
        </w:rPr>
        <w:t>военно-обязанных</w:t>
      </w:r>
      <w:proofErr w:type="spellEnd"/>
      <w:r w:rsidRPr="003901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901E9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3901E9">
        <w:rPr>
          <w:rFonts w:ascii="Times New Roman" w:hAnsi="Times New Roman" w:cs="Times New Roman"/>
          <w:sz w:val="28"/>
          <w:szCs w:val="28"/>
        </w:rPr>
        <w:t xml:space="preserve"> в команды и партии: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сверять объем задания с ВК;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проводить контрольное оповещение военнообязанных, предназначенных в команды и партии и представлять списки контрольного оповещения;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принимать участие в командно-штабных учениях и тренировках под руководством ВК;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принимать участие в разработке документов штаба оповещения и пункта сбора граждан администрации сельского поселения;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>- проводить практическое занятие с посыльными о выполнении задач по оповещению граждан по месту жительства и работы.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01E9">
        <w:rPr>
          <w:rFonts w:ascii="Times New Roman" w:hAnsi="Times New Roman" w:cs="Times New Roman"/>
          <w:sz w:val="28"/>
          <w:szCs w:val="28"/>
        </w:rPr>
        <w:t xml:space="preserve">- </w:t>
      </w:r>
      <w:r w:rsidRPr="003901E9">
        <w:rPr>
          <w:rFonts w:ascii="Times New Roman" w:hAnsi="Times New Roman" w:cs="Times New Roman"/>
          <w:color w:val="000000"/>
          <w:sz w:val="28"/>
          <w:szCs w:val="28"/>
        </w:rPr>
        <w:t>своевременно направлять кандидатов, изъявивших желание проходить военную службу по контракту в отдел ВК для беседы;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1E9">
        <w:rPr>
          <w:rFonts w:ascii="Times New Roman" w:hAnsi="Times New Roman" w:cs="Times New Roman"/>
          <w:color w:val="000000"/>
          <w:sz w:val="28"/>
          <w:szCs w:val="28"/>
        </w:rPr>
        <w:t xml:space="preserve">- непрерывно вести информационно - справочную и </w:t>
      </w:r>
      <w:proofErr w:type="spellStart"/>
      <w:r w:rsidRPr="003901E9">
        <w:rPr>
          <w:rFonts w:ascii="Times New Roman" w:hAnsi="Times New Roman" w:cs="Times New Roman"/>
          <w:color w:val="000000"/>
          <w:sz w:val="28"/>
          <w:szCs w:val="28"/>
        </w:rPr>
        <w:t>агитационно</w:t>
      </w:r>
      <w:proofErr w:type="spellEnd"/>
      <w:r w:rsidRPr="003901E9">
        <w:rPr>
          <w:rFonts w:ascii="Times New Roman" w:hAnsi="Times New Roman" w:cs="Times New Roman"/>
          <w:color w:val="000000"/>
          <w:sz w:val="28"/>
          <w:szCs w:val="28"/>
        </w:rPr>
        <w:t xml:space="preserve"> - пропагандистскую работу о льготах, преимуществах и престижности службы по контракту.</w:t>
      </w: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885" w:type="dxa"/>
        <w:tblLayout w:type="fixed"/>
        <w:tblLook w:val="04A0"/>
      </w:tblPr>
      <w:tblGrid>
        <w:gridCol w:w="4786"/>
        <w:gridCol w:w="5099"/>
      </w:tblGrid>
      <w:tr w:rsidR="003901E9" w:rsidRPr="003901E9" w:rsidTr="000E5A42">
        <w:tc>
          <w:tcPr>
            <w:tcW w:w="4788" w:type="dxa"/>
          </w:tcPr>
          <w:p w:rsidR="003901E9" w:rsidRPr="003901E9" w:rsidRDefault="003901E9" w:rsidP="00390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E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901E9" w:rsidRPr="003901E9" w:rsidRDefault="003901E9" w:rsidP="00390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E9"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</w:t>
            </w:r>
            <w:proofErr w:type="spellStart"/>
            <w:r w:rsidRPr="003901E9">
              <w:rPr>
                <w:rFonts w:ascii="Times New Roman" w:hAnsi="Times New Roman" w:cs="Times New Roman"/>
                <w:sz w:val="28"/>
                <w:szCs w:val="28"/>
              </w:rPr>
              <w:t>Корочанского</w:t>
            </w:r>
            <w:proofErr w:type="spellEnd"/>
            <w:r w:rsidRPr="003901E9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</w:t>
            </w:r>
          </w:p>
          <w:p w:rsidR="003901E9" w:rsidRPr="003901E9" w:rsidRDefault="003901E9" w:rsidP="00390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В.Масленников </w:t>
            </w:r>
          </w:p>
          <w:p w:rsidR="003901E9" w:rsidRPr="003901E9" w:rsidRDefault="003901E9" w:rsidP="003901E9">
            <w:pPr>
              <w:tabs>
                <w:tab w:val="left" w:pos="675"/>
                <w:tab w:val="right" w:pos="45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E9">
              <w:rPr>
                <w:rFonts w:ascii="Times New Roman" w:hAnsi="Times New Roman" w:cs="Times New Roman"/>
                <w:sz w:val="28"/>
                <w:szCs w:val="28"/>
              </w:rPr>
              <w:tab/>
              <w:t>«___»______________20__ г.</w:t>
            </w:r>
            <w:r w:rsidRPr="003901E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</w:p>
          <w:p w:rsidR="003901E9" w:rsidRPr="003901E9" w:rsidRDefault="003901E9" w:rsidP="00390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01E9" w:rsidRPr="003901E9" w:rsidRDefault="003901E9" w:rsidP="00390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1" w:type="dxa"/>
          </w:tcPr>
          <w:p w:rsidR="003901E9" w:rsidRPr="003901E9" w:rsidRDefault="003901E9" w:rsidP="00390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01E9" w:rsidRPr="003901E9" w:rsidRDefault="003901E9" w:rsidP="003901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>Свои должностные обязанности изучил, принял к руководству и исполнению:</w:t>
      </w:r>
    </w:p>
    <w:p w:rsidR="003901E9" w:rsidRPr="003901E9" w:rsidRDefault="003901E9" w:rsidP="003901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 xml:space="preserve">Специалист администрации </w:t>
      </w:r>
    </w:p>
    <w:p w:rsidR="00502CC2" w:rsidRPr="003901E9" w:rsidRDefault="003901E9" w:rsidP="00390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 xml:space="preserve">по военно-учетной работе:                                   </w:t>
      </w:r>
      <w:r w:rsidR="00D53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CC2">
        <w:rPr>
          <w:rFonts w:ascii="Times New Roman" w:hAnsi="Times New Roman" w:cs="Times New Roman"/>
          <w:b/>
          <w:sz w:val="28"/>
          <w:szCs w:val="28"/>
        </w:rPr>
        <w:t xml:space="preserve">                      А.В. Попова</w:t>
      </w:r>
    </w:p>
    <w:p w:rsidR="003901E9" w:rsidRPr="003901E9" w:rsidRDefault="003901E9" w:rsidP="003901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tabs>
          <w:tab w:val="center" w:pos="775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E9">
        <w:rPr>
          <w:rFonts w:ascii="Times New Roman" w:hAnsi="Times New Roman" w:cs="Times New Roman"/>
          <w:b/>
          <w:sz w:val="28"/>
          <w:szCs w:val="28"/>
        </w:rPr>
        <w:t>«___» ____________ 2020 г.</w:t>
      </w:r>
    </w:p>
    <w:p w:rsidR="003901E9" w:rsidRPr="003901E9" w:rsidRDefault="003901E9" w:rsidP="003901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1E9" w:rsidRPr="003901E9" w:rsidRDefault="003901E9" w:rsidP="0039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01E9" w:rsidRPr="003901E9" w:rsidSect="00513D7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778" w:rsidRDefault="00232778" w:rsidP="00513D7B">
      <w:pPr>
        <w:spacing w:after="0" w:line="240" w:lineRule="auto"/>
      </w:pPr>
      <w:r>
        <w:separator/>
      </w:r>
    </w:p>
  </w:endnote>
  <w:endnote w:type="continuationSeparator" w:id="0">
    <w:p w:rsidR="00232778" w:rsidRDefault="00232778" w:rsidP="0051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778" w:rsidRDefault="00232778" w:rsidP="00513D7B">
      <w:pPr>
        <w:spacing w:after="0" w:line="240" w:lineRule="auto"/>
      </w:pPr>
      <w:r>
        <w:separator/>
      </w:r>
    </w:p>
  </w:footnote>
  <w:footnote w:type="continuationSeparator" w:id="0">
    <w:p w:rsidR="00232778" w:rsidRDefault="00232778" w:rsidP="0051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74289"/>
      <w:docPartObj>
        <w:docPartGallery w:val="Page Numbers (Top of Page)"/>
        <w:docPartUnique/>
      </w:docPartObj>
    </w:sdtPr>
    <w:sdtContent>
      <w:p w:rsidR="00513D7B" w:rsidRDefault="00E33DD5">
        <w:pPr>
          <w:pStyle w:val="a8"/>
          <w:jc w:val="center"/>
        </w:pPr>
        <w:fldSimple w:instr=" PAGE   \* MERGEFORMAT ">
          <w:r w:rsidR="00502CC2">
            <w:rPr>
              <w:noProof/>
            </w:rPr>
            <w:t>9</w:t>
          </w:r>
        </w:fldSimple>
      </w:p>
    </w:sdtContent>
  </w:sdt>
  <w:p w:rsidR="00513D7B" w:rsidRDefault="00513D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6EBF"/>
    <w:multiLevelType w:val="hybridMultilevel"/>
    <w:tmpl w:val="D2E06776"/>
    <w:lvl w:ilvl="0" w:tplc="1EEA6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8BA"/>
    <w:rsid w:val="00104B72"/>
    <w:rsid w:val="00232778"/>
    <w:rsid w:val="003901E9"/>
    <w:rsid w:val="00403707"/>
    <w:rsid w:val="00502CC2"/>
    <w:rsid w:val="00513D7B"/>
    <w:rsid w:val="0055697A"/>
    <w:rsid w:val="006E08BA"/>
    <w:rsid w:val="007C39C0"/>
    <w:rsid w:val="00AA3F9C"/>
    <w:rsid w:val="00D53851"/>
    <w:rsid w:val="00DB273A"/>
    <w:rsid w:val="00E33DD5"/>
    <w:rsid w:val="00FB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0"/>
  </w:style>
  <w:style w:type="paragraph" w:styleId="1">
    <w:name w:val="heading 1"/>
    <w:basedOn w:val="a"/>
    <w:link w:val="10"/>
    <w:uiPriority w:val="9"/>
    <w:qFormat/>
    <w:rsid w:val="006E0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697A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7A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7A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1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E08BA"/>
  </w:style>
  <w:style w:type="character" w:customStyle="1" w:styleId="nobr">
    <w:name w:val="nobr"/>
    <w:basedOn w:val="a0"/>
    <w:rsid w:val="006E08BA"/>
  </w:style>
  <w:style w:type="paragraph" w:styleId="HTML">
    <w:name w:val="HTML Preformatted"/>
    <w:basedOn w:val="a"/>
    <w:link w:val="HTML0"/>
    <w:uiPriority w:val="99"/>
    <w:semiHidden/>
    <w:unhideWhenUsed/>
    <w:rsid w:val="006E0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08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01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ody Text"/>
    <w:basedOn w:val="a"/>
    <w:link w:val="a4"/>
    <w:semiHidden/>
    <w:unhideWhenUsed/>
    <w:rsid w:val="003901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901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901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90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901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901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1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69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69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69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1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D7B"/>
  </w:style>
  <w:style w:type="paragraph" w:styleId="aa">
    <w:name w:val="footer"/>
    <w:basedOn w:val="a"/>
    <w:link w:val="ab"/>
    <w:uiPriority w:val="99"/>
    <w:semiHidden/>
    <w:unhideWhenUsed/>
    <w:rsid w:val="0051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0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1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8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0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1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6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1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97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7</cp:revision>
  <cp:lastPrinted>2020-12-07T07:03:00Z</cp:lastPrinted>
  <dcterms:created xsi:type="dcterms:W3CDTF">2020-09-28T06:53:00Z</dcterms:created>
  <dcterms:modified xsi:type="dcterms:W3CDTF">2020-12-07T07:04:00Z</dcterms:modified>
</cp:coreProperties>
</file>