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88" w:rsidRPr="00823593" w:rsidRDefault="00043F88" w:rsidP="00043F88">
      <w:pPr>
        <w:pStyle w:val="1"/>
        <w:spacing w:before="0"/>
        <w:rPr>
          <w:rFonts w:eastAsia="PMingLiU" w:cs="Arial"/>
          <w:color w:val="auto"/>
          <w:spacing w:val="40"/>
          <w:sz w:val="20"/>
        </w:rPr>
      </w:pPr>
      <w:r w:rsidRPr="00092C04">
        <w:rPr>
          <w:rFonts w:eastAsia="PMingLiU" w:cs="Arial"/>
          <w:color w:val="auto"/>
          <w:spacing w:val="40"/>
          <w:sz w:val="20"/>
        </w:rPr>
        <w:t>БЕЛГОРОДСКАЯ ОБЛАСТЬ</w:t>
      </w:r>
    </w:p>
    <w:p w:rsidR="00043F88" w:rsidRPr="00092C04" w:rsidRDefault="00043F88" w:rsidP="00043F88">
      <w:pPr>
        <w:jc w:val="center"/>
        <w:rPr>
          <w:b/>
          <w:sz w:val="6"/>
          <w:szCs w:val="6"/>
        </w:rPr>
      </w:pPr>
    </w:p>
    <w:p w:rsidR="00043F88" w:rsidRPr="00092C04" w:rsidRDefault="00043F88" w:rsidP="00043F88">
      <w:pPr>
        <w:pStyle w:val="4"/>
        <w:spacing w:before="0"/>
        <w:jc w:val="center"/>
        <w:rPr>
          <w:rFonts w:ascii="Arial Narrow" w:hAnsi="Arial Narrow"/>
          <w:i w:val="0"/>
          <w:color w:val="auto"/>
          <w:sz w:val="40"/>
          <w:szCs w:val="40"/>
        </w:rPr>
      </w:pPr>
      <w:r w:rsidRPr="00092C04">
        <w:rPr>
          <w:rFonts w:ascii="Arial Narrow" w:hAnsi="Arial Narrow"/>
          <w:i w:val="0"/>
          <w:color w:val="auto"/>
          <w:sz w:val="40"/>
          <w:szCs w:val="40"/>
        </w:rPr>
        <w:t>АДМИНИСТРАЦИЯ</w:t>
      </w:r>
    </w:p>
    <w:p w:rsidR="00043F88" w:rsidRPr="00092C04" w:rsidRDefault="00043F88" w:rsidP="00043F88">
      <w:pPr>
        <w:pStyle w:val="4"/>
        <w:spacing w:before="0"/>
        <w:jc w:val="center"/>
        <w:rPr>
          <w:rFonts w:ascii="Arial Narrow" w:hAnsi="Arial Narrow"/>
          <w:i w:val="0"/>
          <w:color w:val="auto"/>
          <w:sz w:val="40"/>
          <w:szCs w:val="40"/>
        </w:rPr>
      </w:pPr>
      <w:r w:rsidRPr="00092C04">
        <w:rPr>
          <w:rFonts w:ascii="Arial Narrow" w:hAnsi="Arial Narrow"/>
          <w:i w:val="0"/>
          <w:color w:val="auto"/>
          <w:sz w:val="40"/>
          <w:szCs w:val="40"/>
        </w:rPr>
        <w:t>ПЛОТАВСКОГО СЕЛЬСКОГО ПОСЕЛЕНИЯ МУНИЦИПАЛЬНОГО РАЙОНА</w:t>
      </w:r>
    </w:p>
    <w:p w:rsidR="00043F88" w:rsidRPr="00092C04" w:rsidRDefault="00043F88" w:rsidP="00043F88">
      <w:pPr>
        <w:pStyle w:val="5"/>
        <w:spacing w:before="0"/>
        <w:jc w:val="center"/>
        <w:rPr>
          <w:rFonts w:ascii="Arial Narrow" w:hAnsi="Arial Narrow"/>
          <w:b/>
          <w:color w:val="auto"/>
          <w:sz w:val="40"/>
          <w:szCs w:val="40"/>
        </w:rPr>
      </w:pPr>
      <w:r w:rsidRPr="00092C04">
        <w:rPr>
          <w:rFonts w:ascii="Arial Narrow" w:hAnsi="Arial Narrow"/>
          <w:b/>
          <w:color w:val="auto"/>
          <w:sz w:val="40"/>
          <w:szCs w:val="40"/>
        </w:rPr>
        <w:t>«КОРОЧАНСКИЙ РАЙОН»</w:t>
      </w:r>
    </w:p>
    <w:p w:rsidR="00043F88" w:rsidRPr="00092C04" w:rsidRDefault="00043F88" w:rsidP="00043F88">
      <w:pPr>
        <w:jc w:val="center"/>
        <w:rPr>
          <w:b/>
          <w:sz w:val="10"/>
          <w:szCs w:val="10"/>
        </w:rPr>
      </w:pPr>
    </w:p>
    <w:p w:rsidR="00043F88" w:rsidRDefault="00043F88" w:rsidP="00043F88">
      <w:pPr>
        <w:pStyle w:val="3"/>
        <w:spacing w:before="0"/>
        <w:jc w:val="center"/>
        <w:rPr>
          <w:rFonts w:ascii="Arial" w:hAnsi="Arial" w:cs="Arial"/>
          <w:color w:val="auto"/>
          <w:spacing w:val="48"/>
          <w:sz w:val="32"/>
          <w:szCs w:val="32"/>
        </w:rPr>
      </w:pPr>
      <w:r w:rsidRPr="00092C04">
        <w:rPr>
          <w:rFonts w:ascii="Arial" w:hAnsi="Arial" w:cs="Arial"/>
          <w:color w:val="auto"/>
          <w:spacing w:val="48"/>
          <w:sz w:val="32"/>
          <w:szCs w:val="32"/>
        </w:rPr>
        <w:t>ПОСТАНОВЛЕНИЕ</w:t>
      </w:r>
    </w:p>
    <w:p w:rsidR="00043F88" w:rsidRDefault="00043F88" w:rsidP="00043F88">
      <w:pPr>
        <w:pStyle w:val="3"/>
        <w:spacing w:before="0"/>
        <w:jc w:val="left"/>
        <w:rPr>
          <w:rFonts w:ascii="Arial" w:hAnsi="Arial" w:cs="Arial"/>
          <w:color w:val="auto"/>
          <w:spacing w:val="48"/>
          <w:sz w:val="32"/>
          <w:szCs w:val="32"/>
        </w:rPr>
      </w:pPr>
    </w:p>
    <w:p w:rsidR="00043F88" w:rsidRDefault="000071C2" w:rsidP="00043F88">
      <w:pPr>
        <w:pStyle w:val="3"/>
        <w:spacing w:before="0"/>
        <w:jc w:val="left"/>
        <w:rPr>
          <w:rFonts w:ascii="Arial" w:hAnsi="Arial" w:cs="Arial"/>
          <w:b w:val="0"/>
          <w:color w:val="auto"/>
          <w:sz w:val="18"/>
          <w:szCs w:val="18"/>
        </w:rPr>
      </w:pPr>
      <w:r>
        <w:rPr>
          <w:rFonts w:ascii="Arial" w:hAnsi="Arial" w:cs="Arial"/>
          <w:b w:val="0"/>
          <w:color w:val="auto"/>
          <w:sz w:val="18"/>
          <w:szCs w:val="18"/>
        </w:rPr>
        <w:t xml:space="preserve">«12» апреля </w:t>
      </w:r>
      <w:r w:rsidR="00043F88">
        <w:rPr>
          <w:rFonts w:ascii="Arial" w:hAnsi="Arial" w:cs="Arial"/>
          <w:b w:val="0"/>
          <w:color w:val="auto"/>
          <w:sz w:val="18"/>
          <w:szCs w:val="18"/>
        </w:rPr>
        <w:t>2021</w:t>
      </w:r>
      <w:r w:rsidR="00043F88" w:rsidRPr="003502C6">
        <w:rPr>
          <w:rFonts w:ascii="Arial" w:hAnsi="Arial" w:cs="Arial"/>
          <w:b w:val="0"/>
          <w:color w:val="auto"/>
          <w:sz w:val="18"/>
          <w:szCs w:val="18"/>
        </w:rPr>
        <w:t xml:space="preserve"> года                                                                                                     </w:t>
      </w:r>
      <w:r w:rsidR="00043F88">
        <w:rPr>
          <w:rFonts w:ascii="Arial" w:hAnsi="Arial" w:cs="Arial"/>
          <w:b w:val="0"/>
          <w:color w:val="auto"/>
          <w:sz w:val="18"/>
          <w:szCs w:val="18"/>
        </w:rPr>
        <w:t xml:space="preserve">                 </w:t>
      </w:r>
      <w:r>
        <w:rPr>
          <w:rFonts w:ascii="Arial" w:hAnsi="Arial" w:cs="Arial"/>
          <w:b w:val="0"/>
          <w:color w:val="auto"/>
          <w:sz w:val="18"/>
          <w:szCs w:val="18"/>
        </w:rPr>
        <w:t>№ 15</w:t>
      </w:r>
    </w:p>
    <w:p w:rsidR="002D63D6" w:rsidRDefault="002D63D6" w:rsidP="00043F88">
      <w:pPr>
        <w:ind w:firstLine="5387"/>
        <w:jc w:val="center"/>
        <w:rPr>
          <w:rFonts w:ascii="Times New Roman" w:hAnsi="Times New Roman"/>
          <w:b/>
          <w:sz w:val="28"/>
          <w:szCs w:val="28"/>
        </w:rPr>
      </w:pPr>
    </w:p>
    <w:p w:rsidR="00043F88" w:rsidRDefault="00043F88" w:rsidP="00043F88">
      <w:pPr>
        <w:ind w:firstLine="5387"/>
        <w:jc w:val="center"/>
        <w:rPr>
          <w:rFonts w:ascii="Times New Roman" w:hAnsi="Times New Roman"/>
          <w:sz w:val="28"/>
          <w:szCs w:val="28"/>
        </w:rPr>
      </w:pPr>
    </w:p>
    <w:p w:rsidR="008B5C61" w:rsidRPr="00043F88" w:rsidRDefault="008B5C61" w:rsidP="008B5C61">
      <w:pPr>
        <w:ind w:right="5103" w:firstLine="0"/>
        <w:rPr>
          <w:rFonts w:ascii="Times New Roman" w:hAnsi="Times New Roman"/>
          <w:b/>
          <w:sz w:val="28"/>
          <w:szCs w:val="28"/>
        </w:rPr>
      </w:pPr>
      <w:r w:rsidRPr="00043F88">
        <w:rPr>
          <w:rFonts w:ascii="Times New Roman" w:hAnsi="Times New Roman"/>
          <w:b/>
          <w:sz w:val="28"/>
          <w:szCs w:val="28"/>
        </w:rPr>
        <w:t>Об утверждении Положения о контрактном управляющем по закупкам д</w:t>
      </w:r>
      <w:r w:rsidR="00043F88" w:rsidRPr="00043F88">
        <w:rPr>
          <w:rFonts w:ascii="Times New Roman" w:hAnsi="Times New Roman"/>
          <w:b/>
          <w:sz w:val="28"/>
          <w:szCs w:val="28"/>
        </w:rPr>
        <w:t>ля муниципальных нужд Плотавского</w:t>
      </w:r>
      <w:r w:rsidRPr="00043F88">
        <w:rPr>
          <w:rFonts w:ascii="Times New Roman" w:hAnsi="Times New Roman"/>
          <w:b/>
          <w:sz w:val="28"/>
          <w:szCs w:val="28"/>
        </w:rPr>
        <w:t xml:space="preserve"> сельского поселения муниципального района «Корочанский район»</w:t>
      </w:r>
    </w:p>
    <w:p w:rsidR="008B5C61" w:rsidRDefault="008B5C61" w:rsidP="008B5C61">
      <w:pPr>
        <w:ind w:firstLine="0"/>
        <w:rPr>
          <w:rFonts w:ascii="Times New Roman" w:hAnsi="Times New Roman"/>
          <w:sz w:val="28"/>
          <w:szCs w:val="28"/>
        </w:rPr>
      </w:pPr>
    </w:p>
    <w:p w:rsidR="00043F88" w:rsidRDefault="00043F88" w:rsidP="008B5C61">
      <w:pPr>
        <w:ind w:firstLine="0"/>
        <w:rPr>
          <w:rFonts w:ascii="Times New Roman" w:hAnsi="Times New Roman"/>
          <w:sz w:val="28"/>
          <w:szCs w:val="28"/>
        </w:rPr>
      </w:pPr>
    </w:p>
    <w:p w:rsidR="00315CD7" w:rsidRDefault="008B5C61" w:rsidP="00315CD7">
      <w:pPr>
        <w:ind w:firstLine="851"/>
        <w:rPr>
          <w:rFonts w:ascii="Times New Roman" w:hAnsi="Times New Roman"/>
          <w:sz w:val="28"/>
          <w:szCs w:val="28"/>
        </w:rPr>
      </w:pPr>
      <w:proofErr w:type="gramStart"/>
      <w:r w:rsidRPr="008B5C61">
        <w:rPr>
          <w:rFonts w:ascii="Times New Roman" w:hAnsi="Times New Roman"/>
          <w:sz w:val="28"/>
          <w:szCs w:val="28"/>
        </w:rPr>
        <w:t xml:space="preserve">В целях обеспечения планирования и осуществления закупок товаров, работ, услуг для обеспечения муниципальных нужд </w:t>
      </w:r>
      <w:r w:rsidR="00043F88">
        <w:rPr>
          <w:rFonts w:ascii="Times New Roman" w:hAnsi="Times New Roman"/>
          <w:sz w:val="28"/>
          <w:szCs w:val="28"/>
        </w:rPr>
        <w:t>Плотавского</w:t>
      </w:r>
      <w:r w:rsidRPr="008B5C61">
        <w:rPr>
          <w:rFonts w:ascii="Times New Roman" w:hAnsi="Times New Roman"/>
          <w:sz w:val="28"/>
          <w:szCs w:val="28"/>
        </w:rPr>
        <w:t xml:space="preserve"> сельского поселения муниципального района «Корочанский район», в соответствии с частью 3 статьи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Типовым положением (регламентом) о контрактной службе, утвержденным приказом Министерства</w:t>
      </w:r>
      <w:proofErr w:type="gramEnd"/>
      <w:r w:rsidRPr="008B5C61">
        <w:rPr>
          <w:rFonts w:ascii="Times New Roman" w:hAnsi="Times New Roman"/>
          <w:sz w:val="28"/>
          <w:szCs w:val="28"/>
        </w:rPr>
        <w:t xml:space="preserve"> финансов РФ от 31 июл</w:t>
      </w:r>
      <w:r w:rsidR="008B33B7">
        <w:rPr>
          <w:rFonts w:ascii="Times New Roman" w:hAnsi="Times New Roman"/>
          <w:sz w:val="28"/>
          <w:szCs w:val="28"/>
        </w:rPr>
        <w:t>я 2020 года</w:t>
      </w:r>
      <w:r w:rsidRPr="008B5C61">
        <w:rPr>
          <w:rFonts w:ascii="Times New Roman" w:hAnsi="Times New Roman"/>
          <w:sz w:val="28"/>
          <w:szCs w:val="28"/>
        </w:rPr>
        <w:t xml:space="preserve"> № 158н:</w:t>
      </w:r>
    </w:p>
    <w:p w:rsidR="008B6ADA" w:rsidRDefault="00315CD7" w:rsidP="00315CD7">
      <w:pPr>
        <w:ind w:firstLine="851"/>
        <w:rPr>
          <w:rFonts w:ascii="Times New Roman" w:hAnsi="Times New Roman"/>
          <w:sz w:val="28"/>
          <w:szCs w:val="28"/>
        </w:rPr>
      </w:pPr>
      <w:r>
        <w:rPr>
          <w:rFonts w:ascii="Times New Roman" w:hAnsi="Times New Roman"/>
          <w:sz w:val="28"/>
          <w:szCs w:val="28"/>
        </w:rPr>
        <w:t xml:space="preserve">1. </w:t>
      </w:r>
      <w:r w:rsidR="008B6ADA" w:rsidRPr="008B5C61">
        <w:rPr>
          <w:rFonts w:ascii="Times New Roman" w:hAnsi="Times New Roman"/>
          <w:sz w:val="28"/>
          <w:szCs w:val="28"/>
        </w:rPr>
        <w:t>Утвердить Положение о контрактном управляющем по закупкам для му</w:t>
      </w:r>
      <w:r w:rsidR="00043F88">
        <w:rPr>
          <w:rFonts w:ascii="Times New Roman" w:hAnsi="Times New Roman"/>
          <w:sz w:val="28"/>
          <w:szCs w:val="28"/>
        </w:rPr>
        <w:t>ниципальных нужд Плотавского</w:t>
      </w:r>
      <w:r w:rsidR="008B6ADA" w:rsidRPr="008B5C61">
        <w:rPr>
          <w:rFonts w:ascii="Times New Roman" w:hAnsi="Times New Roman"/>
          <w:sz w:val="28"/>
          <w:szCs w:val="28"/>
        </w:rPr>
        <w:t xml:space="preserve"> сельского поселения муниципального района «Корочанский район.</w:t>
      </w:r>
    </w:p>
    <w:p w:rsidR="00315CD7" w:rsidRDefault="00315CD7" w:rsidP="00315CD7">
      <w:pPr>
        <w:ind w:firstLine="0"/>
        <w:rPr>
          <w:rFonts w:ascii="Times New Roman" w:hAnsi="Times New Roman"/>
          <w:sz w:val="28"/>
          <w:szCs w:val="28"/>
        </w:rPr>
      </w:pPr>
      <w:r>
        <w:rPr>
          <w:rFonts w:ascii="Times New Roman" w:hAnsi="Times New Roman"/>
          <w:sz w:val="28"/>
          <w:szCs w:val="28"/>
        </w:rPr>
        <w:tab/>
        <w:t xml:space="preserve">2. </w:t>
      </w:r>
      <w:r w:rsidR="00665EC4" w:rsidRPr="00315CD7">
        <w:rPr>
          <w:rFonts w:ascii="Times New Roman" w:hAnsi="Times New Roman"/>
          <w:sz w:val="28"/>
          <w:szCs w:val="28"/>
        </w:rPr>
        <w:t>Призна</w:t>
      </w:r>
      <w:r w:rsidR="00043F88" w:rsidRPr="00315CD7">
        <w:rPr>
          <w:rFonts w:ascii="Times New Roman" w:hAnsi="Times New Roman"/>
          <w:sz w:val="28"/>
          <w:szCs w:val="28"/>
        </w:rPr>
        <w:t>ть утратившим силу распоряжение</w:t>
      </w:r>
      <w:r w:rsidR="00665EC4" w:rsidRPr="00315CD7">
        <w:rPr>
          <w:rFonts w:ascii="Times New Roman" w:hAnsi="Times New Roman"/>
          <w:sz w:val="28"/>
          <w:szCs w:val="28"/>
        </w:rPr>
        <w:t xml:space="preserve"> </w:t>
      </w:r>
      <w:r w:rsidR="00BA5EE1" w:rsidRPr="00315CD7">
        <w:rPr>
          <w:rFonts w:ascii="Times New Roman" w:hAnsi="Times New Roman"/>
          <w:sz w:val="28"/>
          <w:szCs w:val="28"/>
        </w:rPr>
        <w:t>администрации</w:t>
      </w:r>
      <w:r w:rsidR="00043F88" w:rsidRPr="00315CD7">
        <w:rPr>
          <w:rFonts w:ascii="Times New Roman" w:hAnsi="Times New Roman"/>
          <w:sz w:val="28"/>
          <w:szCs w:val="28"/>
        </w:rPr>
        <w:t xml:space="preserve"> Плотавского </w:t>
      </w:r>
      <w:r w:rsidR="00665EC4" w:rsidRPr="00315CD7">
        <w:rPr>
          <w:rFonts w:ascii="Times New Roman" w:hAnsi="Times New Roman"/>
          <w:sz w:val="28"/>
          <w:szCs w:val="28"/>
        </w:rPr>
        <w:t>сельского поселения муниципального рай</w:t>
      </w:r>
      <w:r w:rsidR="00043F88" w:rsidRPr="00315CD7">
        <w:rPr>
          <w:rFonts w:ascii="Times New Roman" w:hAnsi="Times New Roman"/>
          <w:sz w:val="28"/>
          <w:szCs w:val="28"/>
        </w:rPr>
        <w:t>она «Корочанский район от 26 ноября 2020 года 56-р</w:t>
      </w:r>
      <w:r w:rsidRPr="00315CD7">
        <w:rPr>
          <w:rFonts w:ascii="Times New Roman" w:hAnsi="Times New Roman"/>
          <w:sz w:val="28"/>
          <w:szCs w:val="28"/>
        </w:rPr>
        <w:t xml:space="preserve"> </w:t>
      </w:r>
      <w:r>
        <w:rPr>
          <w:rFonts w:ascii="Times New Roman" w:hAnsi="Times New Roman"/>
          <w:sz w:val="28"/>
          <w:szCs w:val="28"/>
        </w:rPr>
        <w:t>«</w:t>
      </w:r>
      <w:r w:rsidRPr="00315CD7">
        <w:rPr>
          <w:rFonts w:ascii="Times New Roman" w:hAnsi="Times New Roman"/>
          <w:sz w:val="28"/>
          <w:szCs w:val="28"/>
        </w:rPr>
        <w:t xml:space="preserve">Об утверждении Положения о контрактном управляющем по закупкам для муниципальных нужд </w:t>
      </w:r>
      <w:r>
        <w:rPr>
          <w:rFonts w:ascii="Times New Roman" w:hAnsi="Times New Roman"/>
          <w:sz w:val="28"/>
          <w:szCs w:val="28"/>
        </w:rPr>
        <w:t xml:space="preserve">администрации </w:t>
      </w:r>
      <w:r w:rsidRPr="00315CD7">
        <w:rPr>
          <w:rFonts w:ascii="Times New Roman" w:hAnsi="Times New Roman"/>
          <w:sz w:val="28"/>
          <w:szCs w:val="28"/>
        </w:rPr>
        <w:t>Плотавского</w:t>
      </w:r>
      <w:r>
        <w:rPr>
          <w:rFonts w:ascii="Times New Roman" w:hAnsi="Times New Roman"/>
          <w:sz w:val="28"/>
          <w:szCs w:val="28"/>
        </w:rPr>
        <w:t xml:space="preserve"> сельского поселения</w:t>
      </w:r>
      <w:r w:rsidRPr="00315CD7">
        <w:rPr>
          <w:rFonts w:ascii="Times New Roman" w:hAnsi="Times New Roman"/>
          <w:sz w:val="28"/>
          <w:szCs w:val="28"/>
        </w:rPr>
        <w:t>»</w:t>
      </w:r>
      <w:r>
        <w:rPr>
          <w:rFonts w:ascii="Times New Roman" w:hAnsi="Times New Roman"/>
          <w:sz w:val="28"/>
          <w:szCs w:val="28"/>
        </w:rPr>
        <w:t>.</w:t>
      </w:r>
    </w:p>
    <w:p w:rsidR="00315CD7" w:rsidRDefault="00315CD7" w:rsidP="00315CD7">
      <w:pPr>
        <w:ind w:firstLine="0"/>
        <w:rPr>
          <w:rFonts w:ascii="Times New Roman" w:hAnsi="Times New Roman"/>
          <w:sz w:val="28"/>
          <w:szCs w:val="28"/>
        </w:rPr>
      </w:pPr>
      <w:r>
        <w:rPr>
          <w:rFonts w:ascii="Times New Roman" w:hAnsi="Times New Roman"/>
          <w:sz w:val="28"/>
          <w:szCs w:val="28"/>
        </w:rPr>
        <w:tab/>
        <w:t xml:space="preserve">3. </w:t>
      </w:r>
      <w:proofErr w:type="gramStart"/>
      <w:r w:rsidR="00665EC4">
        <w:rPr>
          <w:rFonts w:ascii="Times New Roman" w:hAnsi="Times New Roman"/>
          <w:sz w:val="28"/>
          <w:szCs w:val="28"/>
        </w:rPr>
        <w:t>Разместить</w:t>
      </w:r>
      <w:proofErr w:type="gramEnd"/>
      <w:r w:rsidR="00665EC4">
        <w:rPr>
          <w:rFonts w:ascii="Times New Roman" w:hAnsi="Times New Roman"/>
          <w:sz w:val="28"/>
          <w:szCs w:val="28"/>
        </w:rPr>
        <w:t xml:space="preserve"> настояще</w:t>
      </w:r>
      <w:r w:rsidR="00043F88">
        <w:rPr>
          <w:rFonts w:ascii="Times New Roman" w:hAnsi="Times New Roman"/>
          <w:sz w:val="28"/>
          <w:szCs w:val="28"/>
        </w:rPr>
        <w:t xml:space="preserve">е постановление на официальном </w:t>
      </w:r>
      <w:r w:rsidR="00665EC4">
        <w:rPr>
          <w:rFonts w:ascii="Times New Roman" w:hAnsi="Times New Roman"/>
          <w:sz w:val="28"/>
          <w:szCs w:val="28"/>
          <w:lang w:val="en-US"/>
        </w:rPr>
        <w:t>web</w:t>
      </w:r>
      <w:r w:rsidR="00665EC4" w:rsidRPr="00665EC4">
        <w:rPr>
          <w:rFonts w:ascii="Times New Roman" w:hAnsi="Times New Roman"/>
          <w:sz w:val="28"/>
          <w:szCs w:val="28"/>
        </w:rPr>
        <w:t>-</w:t>
      </w:r>
      <w:r w:rsidR="00665EC4">
        <w:rPr>
          <w:rFonts w:ascii="Times New Roman" w:hAnsi="Times New Roman"/>
          <w:sz w:val="28"/>
          <w:szCs w:val="28"/>
        </w:rPr>
        <w:t>сайте</w:t>
      </w:r>
      <w:r w:rsidR="00665EC4" w:rsidRPr="00665EC4">
        <w:rPr>
          <w:rFonts w:ascii="Times New Roman" w:hAnsi="Times New Roman"/>
          <w:sz w:val="28"/>
          <w:szCs w:val="28"/>
        </w:rPr>
        <w:t xml:space="preserve"> </w:t>
      </w:r>
      <w:r w:rsidR="00043F88">
        <w:rPr>
          <w:rFonts w:ascii="Times New Roman" w:hAnsi="Times New Roman"/>
          <w:sz w:val="28"/>
          <w:szCs w:val="28"/>
        </w:rPr>
        <w:t xml:space="preserve">администрации </w:t>
      </w:r>
      <w:r w:rsidR="00665EC4">
        <w:rPr>
          <w:rFonts w:ascii="Times New Roman" w:hAnsi="Times New Roman"/>
          <w:sz w:val="28"/>
          <w:szCs w:val="28"/>
        </w:rPr>
        <w:t xml:space="preserve">муниципального района «Корочанский район» Белгородской области </w:t>
      </w:r>
      <w:hyperlink r:id="rId8" w:history="1">
        <w:r w:rsidR="00665EC4" w:rsidRPr="00043F88">
          <w:rPr>
            <w:rStyle w:val="ac"/>
            <w:rFonts w:ascii="Times New Roman" w:hAnsi="Times New Roman"/>
            <w:color w:val="auto"/>
            <w:sz w:val="28"/>
            <w:szCs w:val="28"/>
            <w:lang w:val="en-US"/>
          </w:rPr>
          <w:t>http</w:t>
        </w:r>
        <w:r w:rsidR="00665EC4" w:rsidRPr="00043F88">
          <w:rPr>
            <w:rStyle w:val="ac"/>
            <w:rFonts w:ascii="Times New Roman" w:hAnsi="Times New Roman"/>
            <w:color w:val="auto"/>
            <w:sz w:val="28"/>
            <w:szCs w:val="28"/>
          </w:rPr>
          <w:t>://</w:t>
        </w:r>
        <w:r w:rsidR="00665EC4" w:rsidRPr="00043F88">
          <w:rPr>
            <w:rStyle w:val="ac"/>
            <w:rFonts w:ascii="Times New Roman" w:hAnsi="Times New Roman"/>
            <w:color w:val="auto"/>
            <w:sz w:val="28"/>
            <w:szCs w:val="28"/>
            <w:lang w:val="en-US"/>
          </w:rPr>
          <w:t>www</w:t>
        </w:r>
        <w:r w:rsidR="00665EC4" w:rsidRPr="00043F88">
          <w:rPr>
            <w:rStyle w:val="ac"/>
            <w:rFonts w:ascii="Times New Roman" w:hAnsi="Times New Roman"/>
            <w:color w:val="auto"/>
            <w:sz w:val="28"/>
            <w:szCs w:val="28"/>
          </w:rPr>
          <w:t>.</w:t>
        </w:r>
        <w:proofErr w:type="spellStart"/>
        <w:r w:rsidR="00665EC4" w:rsidRPr="00043F88">
          <w:rPr>
            <w:rStyle w:val="ac"/>
            <w:rFonts w:ascii="Times New Roman" w:hAnsi="Times New Roman"/>
            <w:color w:val="auto"/>
            <w:sz w:val="28"/>
            <w:szCs w:val="28"/>
            <w:lang w:val="en-US"/>
          </w:rPr>
          <w:t>korocha</w:t>
        </w:r>
        <w:proofErr w:type="spellEnd"/>
        <w:r w:rsidR="00665EC4" w:rsidRPr="00043F88">
          <w:rPr>
            <w:rStyle w:val="ac"/>
            <w:rFonts w:ascii="Times New Roman" w:hAnsi="Times New Roman"/>
            <w:color w:val="auto"/>
            <w:sz w:val="28"/>
            <w:szCs w:val="28"/>
          </w:rPr>
          <w:t>.</w:t>
        </w:r>
        <w:proofErr w:type="spellStart"/>
        <w:r w:rsidR="00665EC4" w:rsidRPr="00043F88">
          <w:rPr>
            <w:rStyle w:val="ac"/>
            <w:rFonts w:ascii="Times New Roman" w:hAnsi="Times New Roman"/>
            <w:color w:val="auto"/>
            <w:sz w:val="28"/>
            <w:szCs w:val="28"/>
            <w:lang w:val="en-US"/>
          </w:rPr>
          <w:t>ru</w:t>
        </w:r>
        <w:proofErr w:type="spellEnd"/>
      </w:hyperlink>
      <w:r w:rsidR="00665EC4" w:rsidRPr="00043F88">
        <w:rPr>
          <w:rFonts w:ascii="Times New Roman" w:hAnsi="Times New Roman"/>
          <w:sz w:val="28"/>
          <w:szCs w:val="28"/>
        </w:rPr>
        <w:t xml:space="preserve"> </w:t>
      </w:r>
      <w:r w:rsidR="00043F88">
        <w:rPr>
          <w:rFonts w:ascii="Times New Roman" w:hAnsi="Times New Roman"/>
          <w:sz w:val="28"/>
          <w:szCs w:val="28"/>
        </w:rPr>
        <w:t xml:space="preserve">в разделе </w:t>
      </w:r>
      <w:proofErr w:type="spellStart"/>
      <w:r w:rsidR="00043F88">
        <w:rPr>
          <w:rFonts w:ascii="Times New Roman" w:hAnsi="Times New Roman"/>
          <w:sz w:val="28"/>
          <w:szCs w:val="28"/>
        </w:rPr>
        <w:t>Плотавское</w:t>
      </w:r>
      <w:proofErr w:type="spellEnd"/>
      <w:r w:rsidR="00043F88">
        <w:rPr>
          <w:rFonts w:ascii="Times New Roman" w:hAnsi="Times New Roman"/>
          <w:sz w:val="28"/>
          <w:szCs w:val="28"/>
        </w:rPr>
        <w:t xml:space="preserve"> </w:t>
      </w:r>
      <w:r w:rsidR="00665EC4">
        <w:rPr>
          <w:rFonts w:ascii="Times New Roman" w:hAnsi="Times New Roman"/>
          <w:sz w:val="28"/>
          <w:szCs w:val="28"/>
        </w:rPr>
        <w:t>сельское поселение.</w:t>
      </w:r>
    </w:p>
    <w:p w:rsidR="008B6ADA" w:rsidRPr="00043F88" w:rsidRDefault="00315CD7" w:rsidP="00315CD7">
      <w:pPr>
        <w:ind w:firstLine="0"/>
        <w:rPr>
          <w:rFonts w:ascii="Times New Roman" w:hAnsi="Times New Roman"/>
          <w:sz w:val="28"/>
          <w:szCs w:val="28"/>
        </w:rPr>
      </w:pPr>
      <w:r>
        <w:rPr>
          <w:rFonts w:ascii="Times New Roman" w:hAnsi="Times New Roman"/>
          <w:sz w:val="28"/>
          <w:szCs w:val="28"/>
        </w:rPr>
        <w:tab/>
        <w:t>4.</w:t>
      </w:r>
      <w:proofErr w:type="gramStart"/>
      <w:r w:rsidR="00043F88" w:rsidRPr="008B5C61">
        <w:rPr>
          <w:rFonts w:ascii="Times New Roman" w:hAnsi="Times New Roman"/>
          <w:sz w:val="28"/>
          <w:szCs w:val="28"/>
        </w:rPr>
        <w:t>Контроль за</w:t>
      </w:r>
      <w:proofErr w:type="gramEnd"/>
      <w:r w:rsidR="00043F88" w:rsidRPr="008B5C61">
        <w:rPr>
          <w:rFonts w:ascii="Times New Roman" w:hAnsi="Times New Roman"/>
          <w:sz w:val="28"/>
          <w:szCs w:val="28"/>
        </w:rPr>
        <w:t xml:space="preserve"> исполнением насто</w:t>
      </w:r>
      <w:r w:rsidR="00043F88">
        <w:rPr>
          <w:rFonts w:ascii="Times New Roman" w:hAnsi="Times New Roman"/>
          <w:sz w:val="28"/>
          <w:szCs w:val="28"/>
        </w:rPr>
        <w:t>ящего постановления оставляю за собой.</w:t>
      </w:r>
    </w:p>
    <w:p w:rsidR="008B5C61" w:rsidRDefault="008B5C61" w:rsidP="008B6ADA">
      <w:pPr>
        <w:ind w:firstLine="0"/>
        <w:rPr>
          <w:rFonts w:ascii="Times New Roman" w:hAnsi="Times New Roman"/>
          <w:sz w:val="28"/>
          <w:szCs w:val="28"/>
        </w:rPr>
      </w:pPr>
    </w:p>
    <w:p w:rsidR="00315CD7" w:rsidRPr="008B5C61" w:rsidRDefault="00315CD7" w:rsidP="008B6ADA">
      <w:pPr>
        <w:ind w:firstLine="0"/>
        <w:rPr>
          <w:rFonts w:ascii="Times New Roman" w:hAnsi="Times New Roman"/>
          <w:sz w:val="28"/>
          <w:szCs w:val="28"/>
        </w:rPr>
      </w:pPr>
    </w:p>
    <w:p w:rsidR="00043F88" w:rsidRPr="007A5637" w:rsidRDefault="00043F88" w:rsidP="00043F88">
      <w:pPr>
        <w:pStyle w:val="ConsPlusNormal"/>
        <w:ind w:firstLine="567"/>
        <w:jc w:val="both"/>
        <w:rPr>
          <w:rFonts w:ascii="Times New Roman" w:hAnsi="Times New Roman" w:cs="Times New Roman"/>
          <w:b/>
          <w:sz w:val="28"/>
          <w:szCs w:val="28"/>
        </w:rPr>
      </w:pPr>
      <w:r w:rsidRPr="007A5637">
        <w:rPr>
          <w:rFonts w:ascii="Times New Roman" w:hAnsi="Times New Roman" w:cs="Times New Roman"/>
          <w:b/>
          <w:sz w:val="28"/>
          <w:szCs w:val="28"/>
        </w:rPr>
        <w:t xml:space="preserve">Глава </w:t>
      </w:r>
      <w:r>
        <w:rPr>
          <w:rFonts w:ascii="Times New Roman" w:hAnsi="Times New Roman" w:cs="Times New Roman"/>
          <w:b/>
          <w:sz w:val="28"/>
          <w:szCs w:val="28"/>
        </w:rPr>
        <w:t>администрации</w:t>
      </w:r>
    </w:p>
    <w:p w:rsidR="00315CD7" w:rsidRDefault="00043F88" w:rsidP="00315CD7">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Плотавского</w:t>
      </w:r>
      <w:r w:rsidRPr="007A563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xml:space="preserve">                                      И.В. Ковалев</w:t>
      </w:r>
    </w:p>
    <w:p w:rsidR="000071C2" w:rsidRPr="00315CD7" w:rsidRDefault="000071C2" w:rsidP="00315CD7">
      <w:pPr>
        <w:pStyle w:val="ConsPlusNormal"/>
        <w:ind w:firstLine="0"/>
        <w:jc w:val="both"/>
        <w:rPr>
          <w:rFonts w:ascii="Times New Roman" w:hAnsi="Times New Roman" w:cs="Times New Roman"/>
          <w:b/>
          <w:sz w:val="28"/>
          <w:szCs w:val="28"/>
        </w:rPr>
      </w:pPr>
    </w:p>
    <w:p w:rsidR="008B6ADA" w:rsidRPr="008B33B7" w:rsidRDefault="008B5C61" w:rsidP="008B33B7">
      <w:pPr>
        <w:ind w:left="5670" w:hanging="141"/>
        <w:jc w:val="right"/>
        <w:rPr>
          <w:rFonts w:ascii="Times New Roman" w:hAnsi="Times New Roman"/>
          <w:b/>
          <w:sz w:val="28"/>
          <w:szCs w:val="28"/>
        </w:rPr>
      </w:pPr>
      <w:r w:rsidRPr="008B33B7">
        <w:rPr>
          <w:rFonts w:ascii="Times New Roman" w:hAnsi="Times New Roman"/>
          <w:b/>
          <w:sz w:val="28"/>
          <w:szCs w:val="28"/>
        </w:rPr>
        <w:lastRenderedPageBreak/>
        <w:t>Приложение</w:t>
      </w:r>
    </w:p>
    <w:p w:rsidR="00315CD7" w:rsidRPr="008B33B7" w:rsidRDefault="008B5C61" w:rsidP="008B33B7">
      <w:pPr>
        <w:ind w:left="4536" w:hanging="850"/>
        <w:jc w:val="right"/>
        <w:rPr>
          <w:rFonts w:ascii="Times New Roman" w:hAnsi="Times New Roman"/>
          <w:b/>
          <w:sz w:val="28"/>
          <w:szCs w:val="28"/>
        </w:rPr>
      </w:pPr>
      <w:r w:rsidRPr="008B33B7">
        <w:rPr>
          <w:rFonts w:ascii="Times New Roman" w:hAnsi="Times New Roman"/>
          <w:b/>
          <w:sz w:val="28"/>
          <w:szCs w:val="28"/>
        </w:rPr>
        <w:t>к</w:t>
      </w:r>
      <w:r w:rsidR="008B6ADA" w:rsidRPr="008B33B7">
        <w:rPr>
          <w:rFonts w:ascii="Times New Roman" w:hAnsi="Times New Roman"/>
          <w:b/>
          <w:sz w:val="28"/>
          <w:szCs w:val="28"/>
        </w:rPr>
        <w:t xml:space="preserve"> </w:t>
      </w:r>
      <w:r w:rsidRPr="008B33B7">
        <w:rPr>
          <w:rFonts w:ascii="Times New Roman" w:hAnsi="Times New Roman"/>
          <w:b/>
          <w:sz w:val="28"/>
          <w:szCs w:val="28"/>
        </w:rPr>
        <w:t>постановлению</w:t>
      </w:r>
      <w:r w:rsidR="008B6ADA" w:rsidRPr="008B33B7">
        <w:rPr>
          <w:rFonts w:ascii="Times New Roman" w:hAnsi="Times New Roman"/>
          <w:b/>
          <w:sz w:val="28"/>
          <w:szCs w:val="28"/>
        </w:rPr>
        <w:t xml:space="preserve"> </w:t>
      </w:r>
      <w:r w:rsidRPr="008B33B7">
        <w:rPr>
          <w:rFonts w:ascii="Times New Roman" w:hAnsi="Times New Roman"/>
          <w:b/>
          <w:sz w:val="28"/>
          <w:szCs w:val="28"/>
        </w:rPr>
        <w:t xml:space="preserve">администрации </w:t>
      </w:r>
    </w:p>
    <w:p w:rsidR="00315CD7" w:rsidRPr="008B33B7" w:rsidRDefault="00315CD7" w:rsidP="008B33B7">
      <w:pPr>
        <w:ind w:left="4536" w:hanging="850"/>
        <w:jc w:val="right"/>
        <w:rPr>
          <w:rFonts w:ascii="Times New Roman" w:hAnsi="Times New Roman"/>
          <w:b/>
          <w:sz w:val="28"/>
          <w:szCs w:val="28"/>
        </w:rPr>
      </w:pPr>
      <w:r w:rsidRPr="008B33B7">
        <w:rPr>
          <w:rFonts w:ascii="Times New Roman" w:hAnsi="Times New Roman"/>
          <w:b/>
          <w:sz w:val="28"/>
          <w:szCs w:val="28"/>
        </w:rPr>
        <w:t xml:space="preserve">Плотавского </w:t>
      </w:r>
      <w:r w:rsidR="008B5C61" w:rsidRPr="008B33B7">
        <w:rPr>
          <w:rFonts w:ascii="Times New Roman" w:hAnsi="Times New Roman"/>
          <w:b/>
          <w:sz w:val="28"/>
          <w:szCs w:val="28"/>
        </w:rPr>
        <w:t>сельского поселения</w:t>
      </w:r>
    </w:p>
    <w:p w:rsidR="008B5C61" w:rsidRPr="008B33B7" w:rsidRDefault="000071C2" w:rsidP="008B33B7">
      <w:pPr>
        <w:ind w:left="4536" w:hanging="850"/>
        <w:jc w:val="right"/>
        <w:rPr>
          <w:rFonts w:ascii="Times New Roman" w:hAnsi="Times New Roman"/>
          <w:b/>
          <w:sz w:val="28"/>
          <w:szCs w:val="28"/>
        </w:rPr>
      </w:pPr>
      <w:r>
        <w:rPr>
          <w:rFonts w:ascii="Times New Roman" w:hAnsi="Times New Roman"/>
          <w:b/>
          <w:sz w:val="28"/>
          <w:szCs w:val="28"/>
        </w:rPr>
        <w:t>от  12 апреля 2021 года № 15</w:t>
      </w:r>
    </w:p>
    <w:p w:rsidR="008B6ADA" w:rsidRDefault="008B6ADA" w:rsidP="008B33B7">
      <w:pPr>
        <w:ind w:firstLine="0"/>
        <w:jc w:val="right"/>
        <w:rPr>
          <w:rFonts w:ascii="Times New Roman" w:hAnsi="Times New Roman"/>
          <w:b/>
          <w:sz w:val="28"/>
          <w:szCs w:val="28"/>
        </w:rPr>
      </w:pPr>
    </w:p>
    <w:p w:rsidR="008B33B7" w:rsidRDefault="008B33B7" w:rsidP="008B33B7">
      <w:pPr>
        <w:ind w:firstLine="0"/>
        <w:jc w:val="right"/>
        <w:rPr>
          <w:rFonts w:ascii="Times New Roman" w:hAnsi="Times New Roman"/>
          <w:b/>
          <w:sz w:val="28"/>
          <w:szCs w:val="28"/>
        </w:rPr>
      </w:pPr>
    </w:p>
    <w:p w:rsidR="008B33B7" w:rsidRPr="008B33B7" w:rsidRDefault="008B33B7" w:rsidP="008B33B7">
      <w:pPr>
        <w:ind w:firstLine="0"/>
        <w:jc w:val="right"/>
        <w:rPr>
          <w:rFonts w:ascii="Times New Roman" w:hAnsi="Times New Roman"/>
          <w:b/>
          <w:sz w:val="28"/>
          <w:szCs w:val="28"/>
        </w:rPr>
      </w:pPr>
    </w:p>
    <w:p w:rsidR="008B6ADA" w:rsidRPr="008B33B7" w:rsidRDefault="008B6ADA" w:rsidP="008B6ADA">
      <w:pPr>
        <w:ind w:firstLine="0"/>
        <w:jc w:val="center"/>
        <w:rPr>
          <w:rFonts w:ascii="Times New Roman" w:hAnsi="Times New Roman"/>
          <w:b/>
          <w:sz w:val="28"/>
          <w:szCs w:val="28"/>
        </w:rPr>
      </w:pPr>
      <w:r w:rsidRPr="008B33B7">
        <w:rPr>
          <w:rFonts w:ascii="Times New Roman" w:hAnsi="Times New Roman"/>
          <w:b/>
          <w:sz w:val="28"/>
          <w:szCs w:val="28"/>
        </w:rPr>
        <w:t>ПОЛОЖЕНИЕ</w:t>
      </w:r>
    </w:p>
    <w:p w:rsidR="008B6ADA" w:rsidRPr="008B33B7" w:rsidRDefault="008B6ADA" w:rsidP="008B6ADA">
      <w:pPr>
        <w:ind w:firstLine="0"/>
        <w:jc w:val="center"/>
        <w:rPr>
          <w:rFonts w:ascii="Times New Roman" w:hAnsi="Times New Roman"/>
          <w:b/>
          <w:sz w:val="28"/>
          <w:szCs w:val="28"/>
        </w:rPr>
      </w:pPr>
      <w:r w:rsidRPr="008B33B7">
        <w:rPr>
          <w:rFonts w:ascii="Times New Roman" w:hAnsi="Times New Roman"/>
          <w:b/>
          <w:sz w:val="28"/>
          <w:szCs w:val="28"/>
        </w:rPr>
        <w:t>по закупкам для муниципа</w:t>
      </w:r>
      <w:r w:rsidR="008B33B7">
        <w:rPr>
          <w:rFonts w:ascii="Times New Roman" w:hAnsi="Times New Roman"/>
          <w:b/>
          <w:sz w:val="28"/>
          <w:szCs w:val="28"/>
        </w:rPr>
        <w:t>льных нужд Плотавского</w:t>
      </w:r>
      <w:r w:rsidRPr="008B33B7">
        <w:rPr>
          <w:rFonts w:ascii="Times New Roman" w:hAnsi="Times New Roman"/>
          <w:b/>
          <w:sz w:val="28"/>
          <w:szCs w:val="28"/>
        </w:rPr>
        <w:t xml:space="preserve"> сельского поселения муниципального района «Корочанский район»</w:t>
      </w:r>
    </w:p>
    <w:p w:rsidR="008B6ADA" w:rsidRPr="008B33B7" w:rsidRDefault="008B6ADA" w:rsidP="008B6ADA">
      <w:pPr>
        <w:ind w:firstLine="0"/>
        <w:jc w:val="center"/>
        <w:rPr>
          <w:rFonts w:ascii="Times New Roman" w:hAnsi="Times New Roman"/>
          <w:b/>
          <w:sz w:val="28"/>
          <w:szCs w:val="28"/>
        </w:rPr>
      </w:pPr>
    </w:p>
    <w:p w:rsidR="008B6ADA" w:rsidRPr="008B33B7" w:rsidRDefault="00B16EA4" w:rsidP="00B16EA4">
      <w:pPr>
        <w:pStyle w:val="af2"/>
        <w:numPr>
          <w:ilvl w:val="0"/>
          <w:numId w:val="12"/>
        </w:numPr>
        <w:jc w:val="center"/>
        <w:rPr>
          <w:rFonts w:ascii="Times New Roman" w:hAnsi="Times New Roman"/>
          <w:b/>
          <w:sz w:val="28"/>
          <w:szCs w:val="28"/>
        </w:rPr>
      </w:pPr>
      <w:r w:rsidRPr="008B33B7">
        <w:rPr>
          <w:rFonts w:ascii="Times New Roman" w:hAnsi="Times New Roman"/>
          <w:b/>
          <w:sz w:val="28"/>
          <w:szCs w:val="28"/>
        </w:rPr>
        <w:t>Общие положения</w:t>
      </w:r>
    </w:p>
    <w:p w:rsidR="00B16EA4" w:rsidRPr="00B16EA4" w:rsidRDefault="00B16EA4" w:rsidP="00B16EA4">
      <w:pPr>
        <w:pStyle w:val="af2"/>
        <w:ind w:firstLine="0"/>
        <w:rPr>
          <w:rFonts w:ascii="Times New Roman" w:hAnsi="Times New Roman"/>
          <w:sz w:val="28"/>
          <w:szCs w:val="28"/>
        </w:rPr>
      </w:pPr>
    </w:p>
    <w:p w:rsidR="008B5C61" w:rsidRPr="008B5C61" w:rsidRDefault="008B33B7" w:rsidP="008B5C61">
      <w:pPr>
        <w:ind w:firstLine="0"/>
        <w:rPr>
          <w:rFonts w:ascii="Times New Roman" w:hAnsi="Times New Roman"/>
          <w:sz w:val="28"/>
          <w:szCs w:val="28"/>
        </w:rPr>
      </w:pPr>
      <w:r>
        <w:rPr>
          <w:rFonts w:ascii="Times New Roman" w:hAnsi="Times New Roman"/>
          <w:sz w:val="28"/>
          <w:szCs w:val="28"/>
        </w:rPr>
        <w:tab/>
      </w:r>
      <w:r w:rsidR="008B5C61" w:rsidRPr="008B5C61">
        <w:rPr>
          <w:rFonts w:ascii="Times New Roman" w:hAnsi="Times New Roman"/>
          <w:sz w:val="28"/>
          <w:szCs w:val="28"/>
        </w:rPr>
        <w:t>1.</w:t>
      </w:r>
      <w:r w:rsidR="008B5C61" w:rsidRPr="008B5C61">
        <w:rPr>
          <w:rFonts w:ascii="Times New Roman" w:hAnsi="Times New Roman"/>
          <w:sz w:val="28"/>
          <w:szCs w:val="28"/>
        </w:rPr>
        <w:tab/>
        <w:t xml:space="preserve"> </w:t>
      </w:r>
      <w:proofErr w:type="gramStart"/>
      <w:r w:rsidR="008B5C61" w:rsidRPr="008B5C61">
        <w:rPr>
          <w:rFonts w:ascii="Times New Roman" w:hAnsi="Times New Roman"/>
          <w:sz w:val="28"/>
          <w:szCs w:val="28"/>
        </w:rPr>
        <w:t>Настоящее Положение о контрактном управляющем (далее - Положение) устанавливает правила организации деятельности контрактного управляющего</w:t>
      </w:r>
      <w:r>
        <w:rPr>
          <w:rFonts w:ascii="Times New Roman" w:hAnsi="Times New Roman"/>
          <w:sz w:val="28"/>
          <w:szCs w:val="28"/>
        </w:rPr>
        <w:t xml:space="preserve"> </w:t>
      </w:r>
      <w:r w:rsidR="008B5C61" w:rsidRPr="008B5C61">
        <w:rPr>
          <w:rFonts w:ascii="Times New Roman" w:hAnsi="Times New Roman"/>
          <w:sz w:val="28"/>
          <w:szCs w:val="28"/>
        </w:rPr>
        <w:t>(далее</w:t>
      </w:r>
      <w:r w:rsidR="008B5C61" w:rsidRPr="008B5C61">
        <w:rPr>
          <w:rFonts w:ascii="Times New Roman" w:hAnsi="Times New Roman"/>
          <w:sz w:val="28"/>
          <w:szCs w:val="28"/>
        </w:rPr>
        <w:tab/>
        <w:t>- Заказчик) при осуществлении Заказчиком деятельности,</w:t>
      </w:r>
      <w:r>
        <w:rPr>
          <w:rFonts w:ascii="Times New Roman" w:hAnsi="Times New Roman"/>
          <w:sz w:val="28"/>
          <w:szCs w:val="28"/>
        </w:rPr>
        <w:t xml:space="preserve"> </w:t>
      </w:r>
      <w:r w:rsidR="008B5C61" w:rsidRPr="008B5C61">
        <w:rPr>
          <w:rFonts w:ascii="Times New Roman" w:hAnsi="Times New Roman"/>
          <w:sz w:val="28"/>
          <w:szCs w:val="28"/>
        </w:rPr>
        <w:t>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8B5C61" w:rsidRDefault="008B33B7" w:rsidP="008B5C61">
      <w:pPr>
        <w:ind w:firstLine="0"/>
        <w:rPr>
          <w:rFonts w:ascii="Times New Roman" w:hAnsi="Times New Roman"/>
          <w:sz w:val="28"/>
          <w:szCs w:val="28"/>
        </w:rPr>
      </w:pPr>
      <w:r>
        <w:rPr>
          <w:rFonts w:ascii="Times New Roman" w:hAnsi="Times New Roman"/>
          <w:sz w:val="28"/>
          <w:szCs w:val="28"/>
        </w:rPr>
        <w:tab/>
      </w:r>
      <w:r w:rsidR="008B5C61" w:rsidRPr="008B5C61">
        <w:rPr>
          <w:rFonts w:ascii="Times New Roman" w:hAnsi="Times New Roman"/>
          <w:sz w:val="28"/>
          <w:szCs w:val="28"/>
        </w:rPr>
        <w:t>2.</w:t>
      </w:r>
      <w:r w:rsidR="008B5C61" w:rsidRPr="008B5C61">
        <w:rPr>
          <w:rFonts w:ascii="Times New Roman" w:hAnsi="Times New Roman"/>
          <w:sz w:val="28"/>
          <w:szCs w:val="28"/>
        </w:rPr>
        <w:tab/>
        <w:t xml:space="preserve"> </w:t>
      </w:r>
      <w:proofErr w:type="gramStart"/>
      <w:r w:rsidR="008B5C61" w:rsidRPr="008B5C61">
        <w:rPr>
          <w:rFonts w:ascii="Times New Roman" w:hAnsi="Times New Roman"/>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Белгородской области и муниципального района «Корочанский район», нормативными правовыми актами о контрактной системе в сфере закупок товаров, работ, услуг для обеспечения государственных и</w:t>
      </w:r>
      <w:proofErr w:type="gramEnd"/>
      <w:r w:rsidR="008B5C61" w:rsidRPr="008B5C61">
        <w:rPr>
          <w:rFonts w:ascii="Times New Roman" w:hAnsi="Times New Roman"/>
          <w:sz w:val="28"/>
          <w:szCs w:val="28"/>
        </w:rPr>
        <w:t xml:space="preserve"> муниципальных нужд, Типовым положением (регламентом) о контрактной службе, профессиональным стандартом «Специали</w:t>
      </w:r>
      <w:proofErr w:type="gramStart"/>
      <w:r w:rsidR="008B5C61" w:rsidRPr="008B5C61">
        <w:rPr>
          <w:rFonts w:ascii="Times New Roman" w:hAnsi="Times New Roman"/>
          <w:sz w:val="28"/>
          <w:szCs w:val="28"/>
        </w:rPr>
        <w:t>ст в сф</w:t>
      </w:r>
      <w:proofErr w:type="gramEnd"/>
      <w:r w:rsidR="008B5C61" w:rsidRPr="008B5C61">
        <w:rPr>
          <w:rFonts w:ascii="Times New Roman" w:hAnsi="Times New Roman"/>
          <w:sz w:val="28"/>
          <w:szCs w:val="28"/>
        </w:rPr>
        <w:t>ере закупок», локальными актами Заказчика.</w:t>
      </w:r>
    </w:p>
    <w:p w:rsidR="009D6E82" w:rsidRDefault="009D6E82" w:rsidP="008B5C61">
      <w:pPr>
        <w:ind w:firstLine="0"/>
        <w:rPr>
          <w:rFonts w:ascii="Times New Roman" w:hAnsi="Times New Roman"/>
          <w:sz w:val="28"/>
          <w:szCs w:val="28"/>
        </w:rPr>
      </w:pPr>
    </w:p>
    <w:p w:rsidR="00B16EA4" w:rsidRPr="008B33B7" w:rsidRDefault="009D6E82" w:rsidP="009D6E82">
      <w:pPr>
        <w:pStyle w:val="af2"/>
        <w:numPr>
          <w:ilvl w:val="0"/>
          <w:numId w:val="12"/>
        </w:numPr>
        <w:jc w:val="center"/>
        <w:rPr>
          <w:rFonts w:ascii="Times New Roman" w:hAnsi="Times New Roman"/>
          <w:b/>
          <w:sz w:val="28"/>
          <w:szCs w:val="28"/>
        </w:rPr>
      </w:pPr>
      <w:r w:rsidRPr="008B33B7">
        <w:rPr>
          <w:rFonts w:ascii="Times New Roman" w:hAnsi="Times New Roman"/>
          <w:b/>
          <w:sz w:val="28"/>
          <w:szCs w:val="28"/>
        </w:rPr>
        <w:t>Организация деятельности контрактного управляющего</w:t>
      </w:r>
    </w:p>
    <w:p w:rsidR="009D6E82" w:rsidRPr="008B33B7" w:rsidRDefault="009D6E82" w:rsidP="009D6E82">
      <w:pPr>
        <w:jc w:val="center"/>
        <w:rPr>
          <w:rFonts w:ascii="Times New Roman" w:hAnsi="Times New Roman"/>
          <w:b/>
          <w:sz w:val="28"/>
          <w:szCs w:val="28"/>
        </w:rPr>
      </w:pPr>
    </w:p>
    <w:p w:rsidR="009D6E82" w:rsidRPr="009D6E82" w:rsidRDefault="009D6E82" w:rsidP="009D6E82">
      <w:pPr>
        <w:pStyle w:val="af2"/>
        <w:numPr>
          <w:ilvl w:val="1"/>
          <w:numId w:val="12"/>
        </w:numPr>
        <w:ind w:left="0" w:firstLine="720"/>
        <w:rPr>
          <w:rFonts w:ascii="Times New Roman" w:hAnsi="Times New Roman"/>
          <w:sz w:val="28"/>
          <w:szCs w:val="28"/>
        </w:rPr>
      </w:pPr>
      <w:r w:rsidRPr="009D6E82">
        <w:rPr>
          <w:rFonts w:ascii="Times New Roman" w:hAnsi="Times New Roman"/>
          <w:sz w:val="28"/>
          <w:szCs w:val="28"/>
        </w:rPr>
        <w:t>Контрактный управляющий назначается распоряжение</w:t>
      </w:r>
      <w:r w:rsidR="00FB7F6A" w:rsidRPr="00FB7F6A">
        <w:rPr>
          <w:rFonts w:ascii="Times New Roman" w:hAnsi="Times New Roman"/>
          <w:sz w:val="28"/>
          <w:szCs w:val="28"/>
        </w:rPr>
        <w:t>м</w:t>
      </w:r>
      <w:r w:rsidR="008B33B7">
        <w:rPr>
          <w:rFonts w:ascii="Times New Roman" w:hAnsi="Times New Roman"/>
          <w:sz w:val="28"/>
          <w:szCs w:val="28"/>
        </w:rPr>
        <w:t xml:space="preserve"> главы администрации Плотавского </w:t>
      </w:r>
      <w:r w:rsidRPr="009D6E82">
        <w:rPr>
          <w:rFonts w:ascii="Times New Roman" w:hAnsi="Times New Roman"/>
          <w:sz w:val="28"/>
          <w:szCs w:val="28"/>
        </w:rPr>
        <w:t>сельского поселения муниципального района «Корочанский район»;</w:t>
      </w:r>
    </w:p>
    <w:p w:rsidR="009D6E82" w:rsidRDefault="009D6E82" w:rsidP="009D6E82">
      <w:pPr>
        <w:pStyle w:val="af2"/>
        <w:numPr>
          <w:ilvl w:val="1"/>
          <w:numId w:val="12"/>
        </w:numPr>
        <w:ind w:left="0" w:firstLine="720"/>
        <w:rPr>
          <w:rFonts w:ascii="Times New Roman" w:hAnsi="Times New Roman"/>
          <w:sz w:val="28"/>
          <w:szCs w:val="28"/>
        </w:rPr>
      </w:pPr>
      <w:r>
        <w:rPr>
          <w:rFonts w:ascii="Times New Roman" w:hAnsi="Times New Roman"/>
          <w:sz w:val="28"/>
          <w:szCs w:val="28"/>
        </w:rPr>
        <w:t xml:space="preserve">Исполнение функций контрактного управляющего определяются </w:t>
      </w:r>
      <w:r w:rsidR="00BA5EE1">
        <w:rPr>
          <w:rFonts w:ascii="Times New Roman" w:hAnsi="Times New Roman"/>
          <w:sz w:val="28"/>
          <w:szCs w:val="28"/>
        </w:rPr>
        <w:t xml:space="preserve">в </w:t>
      </w:r>
      <w:r>
        <w:rPr>
          <w:rFonts w:ascii="Times New Roman" w:hAnsi="Times New Roman"/>
          <w:sz w:val="28"/>
          <w:szCs w:val="28"/>
        </w:rPr>
        <w:t>должностной инструкци</w:t>
      </w:r>
      <w:r w:rsidR="00BA5EE1">
        <w:rPr>
          <w:rFonts w:ascii="Times New Roman" w:hAnsi="Times New Roman"/>
          <w:sz w:val="28"/>
          <w:szCs w:val="28"/>
        </w:rPr>
        <w:t>и</w:t>
      </w:r>
      <w:r>
        <w:rPr>
          <w:rFonts w:ascii="Times New Roman" w:hAnsi="Times New Roman"/>
          <w:sz w:val="28"/>
          <w:szCs w:val="28"/>
        </w:rPr>
        <w:t>;</w:t>
      </w:r>
    </w:p>
    <w:p w:rsidR="009D6E82" w:rsidRDefault="007F2BD5" w:rsidP="009D6E82">
      <w:pPr>
        <w:pStyle w:val="af2"/>
        <w:numPr>
          <w:ilvl w:val="1"/>
          <w:numId w:val="12"/>
        </w:numPr>
        <w:ind w:left="0" w:firstLine="720"/>
        <w:rPr>
          <w:rFonts w:ascii="Times New Roman" w:hAnsi="Times New Roman"/>
          <w:sz w:val="28"/>
          <w:szCs w:val="28"/>
        </w:rPr>
      </w:pPr>
      <w:r>
        <w:rPr>
          <w:rFonts w:ascii="Times New Roman" w:hAnsi="Times New Roman"/>
          <w:sz w:val="28"/>
          <w:szCs w:val="28"/>
        </w:rPr>
        <w:t>Контрактный управляющий п</w:t>
      </w:r>
      <w:r w:rsidR="009D6E82">
        <w:rPr>
          <w:rFonts w:ascii="Times New Roman" w:hAnsi="Times New Roman"/>
          <w:sz w:val="28"/>
          <w:szCs w:val="28"/>
        </w:rPr>
        <w:t>ри исполнении функций и полномочий взаимодействует с уполномоченным органом на осуществление определения поставщиков (подрядчиков).</w:t>
      </w:r>
    </w:p>
    <w:p w:rsidR="007F2BD5" w:rsidRDefault="007F2BD5" w:rsidP="007F2BD5">
      <w:pPr>
        <w:rPr>
          <w:rFonts w:ascii="Times New Roman" w:hAnsi="Times New Roman"/>
          <w:sz w:val="28"/>
          <w:szCs w:val="28"/>
        </w:rPr>
      </w:pPr>
    </w:p>
    <w:p w:rsidR="007F2BD5" w:rsidRPr="008B33B7" w:rsidRDefault="007F2BD5" w:rsidP="007F2BD5">
      <w:pPr>
        <w:pStyle w:val="af2"/>
        <w:numPr>
          <w:ilvl w:val="0"/>
          <w:numId w:val="12"/>
        </w:numPr>
        <w:jc w:val="center"/>
        <w:rPr>
          <w:rFonts w:ascii="Times New Roman" w:hAnsi="Times New Roman"/>
          <w:b/>
          <w:sz w:val="28"/>
          <w:szCs w:val="28"/>
        </w:rPr>
      </w:pPr>
      <w:r w:rsidRPr="008B33B7">
        <w:rPr>
          <w:rFonts w:ascii="Times New Roman" w:hAnsi="Times New Roman"/>
          <w:b/>
          <w:sz w:val="28"/>
          <w:szCs w:val="28"/>
        </w:rPr>
        <w:t>Функции и полномочия контрактного управляющего</w:t>
      </w:r>
    </w:p>
    <w:p w:rsidR="007F2BD5" w:rsidRPr="008B33B7" w:rsidRDefault="007F2BD5" w:rsidP="0039392A">
      <w:pPr>
        <w:pStyle w:val="af2"/>
        <w:ind w:firstLine="0"/>
        <w:rPr>
          <w:rFonts w:ascii="Times New Roman" w:hAnsi="Times New Roman"/>
          <w:b/>
          <w:sz w:val="28"/>
          <w:szCs w:val="28"/>
        </w:rPr>
      </w:pPr>
    </w:p>
    <w:p w:rsidR="00B16EA4" w:rsidRPr="008B33B7" w:rsidRDefault="007F2BD5" w:rsidP="008B33B7">
      <w:pPr>
        <w:pStyle w:val="af2"/>
        <w:numPr>
          <w:ilvl w:val="0"/>
          <w:numId w:val="14"/>
        </w:numPr>
        <w:ind w:left="0" w:firstLine="709"/>
        <w:rPr>
          <w:rFonts w:ascii="Times New Roman" w:hAnsi="Times New Roman"/>
          <w:sz w:val="28"/>
          <w:szCs w:val="28"/>
        </w:rPr>
      </w:pPr>
      <w:r w:rsidRPr="007F2BD5">
        <w:rPr>
          <w:rFonts w:ascii="Times New Roman" w:hAnsi="Times New Roman"/>
          <w:sz w:val="28"/>
          <w:szCs w:val="28"/>
        </w:rPr>
        <w:lastRenderedPageBreak/>
        <w:t>Контрактный управляющий осуществляет следующие функции и полномочия:</w:t>
      </w:r>
    </w:p>
    <w:p w:rsidR="008B5C61" w:rsidRPr="008B5C61" w:rsidRDefault="008B33B7" w:rsidP="008B5C61">
      <w:pPr>
        <w:ind w:firstLine="0"/>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.1.</w:t>
      </w:r>
      <w:r w:rsidR="008B5C61" w:rsidRPr="008B5C61">
        <w:rPr>
          <w:rFonts w:ascii="Times New Roman" w:hAnsi="Times New Roman"/>
          <w:sz w:val="28"/>
          <w:szCs w:val="28"/>
        </w:rPr>
        <w:t xml:space="preserve"> При планировании закупок:</w:t>
      </w:r>
    </w:p>
    <w:p w:rsidR="008B5C61" w:rsidRPr="008B5C61" w:rsidRDefault="008B33B7" w:rsidP="008B5C61">
      <w:pPr>
        <w:ind w:firstLine="0"/>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.1.1.</w:t>
      </w:r>
      <w:r w:rsidR="008B5C61" w:rsidRPr="008B5C61">
        <w:rPr>
          <w:rFonts w:ascii="Times New Roman" w:hAnsi="Times New Roman"/>
          <w:sz w:val="28"/>
          <w:szCs w:val="28"/>
        </w:rPr>
        <w:t xml:space="preserve"> разрабатывает план-график, осуществляет подготовку изменений в пла</w:t>
      </w:r>
      <w:proofErr w:type="gramStart"/>
      <w:r w:rsidR="008B5C61" w:rsidRPr="008B5C61">
        <w:rPr>
          <w:rFonts w:ascii="Times New Roman" w:hAnsi="Times New Roman"/>
          <w:sz w:val="28"/>
          <w:szCs w:val="28"/>
        </w:rPr>
        <w:t>н-</w:t>
      </w:r>
      <w:proofErr w:type="gramEnd"/>
      <w:r w:rsidR="008B5C61" w:rsidRPr="008B5C61">
        <w:rPr>
          <w:rFonts w:ascii="Times New Roman" w:hAnsi="Times New Roman"/>
          <w:sz w:val="28"/>
          <w:szCs w:val="28"/>
        </w:rPr>
        <w:t xml:space="preserve"> график;</w:t>
      </w:r>
    </w:p>
    <w:p w:rsidR="008B5C61" w:rsidRPr="008B5C61" w:rsidRDefault="008B33B7" w:rsidP="008B5C61">
      <w:pPr>
        <w:ind w:firstLine="0"/>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.1.2.</w:t>
      </w:r>
      <w:r w:rsidR="008B5C61" w:rsidRPr="008B5C61">
        <w:rPr>
          <w:rFonts w:ascii="Times New Roman" w:hAnsi="Times New Roman"/>
          <w:sz w:val="28"/>
          <w:szCs w:val="28"/>
        </w:rPr>
        <w:t xml:space="preserve"> размещает в единой информационной системе в сфере закупок (далее - единая информационная система) план-график и внесенные в него изменения;</w:t>
      </w:r>
    </w:p>
    <w:p w:rsidR="008B5C61" w:rsidRPr="008B5C61" w:rsidRDefault="008B33B7" w:rsidP="008B5C61">
      <w:pPr>
        <w:ind w:firstLine="0"/>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.1.3.</w:t>
      </w:r>
      <w:r w:rsidR="008B5C61" w:rsidRPr="008B5C61">
        <w:rPr>
          <w:rFonts w:ascii="Times New Roman" w:hAnsi="Times New Roman"/>
          <w:sz w:val="28"/>
          <w:szCs w:val="28"/>
        </w:rPr>
        <w:t xml:space="preserve"> организует обязательное общественное обсуждение закупок в случаях, предусмотренных статьей 20 Федерального закона;</w:t>
      </w:r>
    </w:p>
    <w:p w:rsidR="008B5C61" w:rsidRPr="008B5C61" w:rsidRDefault="008B33B7" w:rsidP="008B5C61">
      <w:pPr>
        <w:ind w:firstLine="0"/>
        <w:rPr>
          <w:rFonts w:ascii="Times New Roman" w:hAnsi="Times New Roman"/>
          <w:sz w:val="28"/>
          <w:szCs w:val="28"/>
        </w:rPr>
      </w:pPr>
      <w:r>
        <w:rPr>
          <w:rFonts w:ascii="Times New Roman" w:hAnsi="Times New Roman"/>
          <w:sz w:val="28"/>
          <w:szCs w:val="28"/>
        </w:rPr>
        <w:tab/>
      </w:r>
      <w:proofErr w:type="gramStart"/>
      <w:r w:rsidR="007F2BD5">
        <w:rPr>
          <w:rFonts w:ascii="Times New Roman" w:hAnsi="Times New Roman"/>
          <w:sz w:val="28"/>
          <w:szCs w:val="28"/>
        </w:rPr>
        <w:t>3</w:t>
      </w:r>
      <w:r>
        <w:rPr>
          <w:rFonts w:ascii="Times New Roman" w:hAnsi="Times New Roman"/>
          <w:sz w:val="28"/>
          <w:szCs w:val="28"/>
        </w:rPr>
        <w:t>.1.4.</w:t>
      </w:r>
      <w:r w:rsidR="008B5C61" w:rsidRPr="008B5C61">
        <w:rPr>
          <w:rFonts w:ascii="Times New Roman" w:hAnsi="Times New Roman"/>
          <w:sz w:val="28"/>
          <w:szCs w:val="28"/>
        </w:rPr>
        <w:t xml:space="preserve">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008B5C61" w:rsidRPr="008B5C61">
        <w:rPr>
          <w:rFonts w:ascii="Times New Roman" w:hAnsi="Times New Roman"/>
          <w:sz w:val="28"/>
          <w:szCs w:val="28"/>
        </w:rPr>
        <w:t xml:space="preserve"> со статьей 19 Федерального закона;</w:t>
      </w:r>
    </w:p>
    <w:p w:rsidR="008B33B7" w:rsidRDefault="008B33B7" w:rsidP="008B33B7">
      <w:pPr>
        <w:ind w:firstLine="0"/>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sidR="008B5C61" w:rsidRPr="008B5C61">
        <w:rPr>
          <w:rFonts w:ascii="Times New Roman" w:hAnsi="Times New Roman"/>
          <w:sz w:val="28"/>
          <w:szCs w:val="28"/>
        </w:rPr>
        <w:t>.1.5.</w:t>
      </w:r>
      <w:r w:rsidR="008B5C61" w:rsidRPr="008B5C61">
        <w:rPr>
          <w:rFonts w:ascii="Times New Roman" w:hAnsi="Times New Roman"/>
          <w:sz w:val="28"/>
          <w:szCs w:val="28"/>
        </w:rPr>
        <w:tab/>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F2BD5" w:rsidRPr="007F2BD5" w:rsidRDefault="008B33B7" w:rsidP="008B33B7">
      <w:pPr>
        <w:ind w:firstLine="0"/>
        <w:rPr>
          <w:rFonts w:ascii="Times New Roman" w:hAnsi="Times New Roman"/>
          <w:sz w:val="28"/>
          <w:szCs w:val="28"/>
        </w:rPr>
      </w:pPr>
      <w:r>
        <w:rPr>
          <w:rFonts w:ascii="Times New Roman" w:hAnsi="Times New Roman"/>
          <w:sz w:val="28"/>
          <w:szCs w:val="28"/>
        </w:rPr>
        <w:tab/>
        <w:t xml:space="preserve">3.2. </w:t>
      </w:r>
      <w:r w:rsidR="008B5C61" w:rsidRPr="008B33B7">
        <w:rPr>
          <w:rFonts w:ascii="Times New Roman" w:hAnsi="Times New Roman"/>
          <w:sz w:val="28"/>
          <w:szCs w:val="28"/>
        </w:rPr>
        <w:t>При определении поставщиков (подрядчиков, исполнителей):</w:t>
      </w:r>
    </w:p>
    <w:p w:rsidR="008B5C61" w:rsidRPr="008B5C61" w:rsidRDefault="008B33B7" w:rsidP="0039392A">
      <w:pPr>
        <w:ind w:firstLine="284"/>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.2.1.</w:t>
      </w:r>
      <w:r w:rsidR="008B5C61" w:rsidRPr="008B5C61">
        <w:rPr>
          <w:rFonts w:ascii="Times New Roman" w:hAnsi="Times New Roman"/>
          <w:sz w:val="28"/>
          <w:szCs w:val="28"/>
        </w:rPr>
        <w:t xml:space="preserve"> обеспечивает проведение закрытых способов определения поставщиков (подрядчиков, исполнителей) в случаях, установленных статьей 84 Федерального </w:t>
      </w:r>
      <w:proofErr w:type="gramStart"/>
      <w:r w:rsidR="008B5C61" w:rsidRPr="008B5C61">
        <w:rPr>
          <w:rFonts w:ascii="Times New Roman" w:hAnsi="Times New Roman"/>
          <w:sz w:val="28"/>
          <w:szCs w:val="28"/>
        </w:rPr>
        <w:t>закона, по согласованию</w:t>
      </w:r>
      <w:proofErr w:type="gramEnd"/>
      <w:r w:rsidR="008B5C61" w:rsidRPr="008B5C61">
        <w:rPr>
          <w:rFonts w:ascii="Times New Roman" w:hAnsi="Times New Roman"/>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8B5C61" w:rsidRPr="008B5C61" w:rsidRDefault="008B33B7" w:rsidP="0039392A">
      <w:pPr>
        <w:ind w:firstLine="284"/>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sidR="008B5C61" w:rsidRPr="008B5C61">
        <w:rPr>
          <w:rFonts w:ascii="Times New Roman" w:hAnsi="Times New Roman"/>
          <w:sz w:val="28"/>
          <w:szCs w:val="28"/>
        </w:rPr>
        <w:t>.2.2. осуществляет подготовку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8B5C61" w:rsidRPr="008B5C61" w:rsidRDefault="008B33B7" w:rsidP="0039392A">
      <w:pPr>
        <w:ind w:firstLine="284"/>
        <w:rPr>
          <w:rFonts w:ascii="Times New Roman" w:hAnsi="Times New Roman"/>
          <w:sz w:val="28"/>
          <w:szCs w:val="28"/>
        </w:rPr>
      </w:pPr>
      <w:r>
        <w:rPr>
          <w:rFonts w:ascii="Times New Roman" w:hAnsi="Times New Roman"/>
          <w:sz w:val="28"/>
          <w:szCs w:val="28"/>
        </w:rPr>
        <w:tab/>
      </w:r>
      <w:proofErr w:type="gramStart"/>
      <w:r w:rsidR="007F2BD5">
        <w:rPr>
          <w:rFonts w:ascii="Times New Roman" w:hAnsi="Times New Roman"/>
          <w:sz w:val="28"/>
          <w:szCs w:val="28"/>
        </w:rPr>
        <w:t>3</w:t>
      </w:r>
      <w:r>
        <w:rPr>
          <w:rFonts w:ascii="Times New Roman" w:hAnsi="Times New Roman"/>
          <w:sz w:val="28"/>
          <w:szCs w:val="28"/>
        </w:rPr>
        <w:t>.2.2.1.</w:t>
      </w:r>
      <w:r w:rsidR="008B5C61" w:rsidRPr="008B5C61">
        <w:rPr>
          <w:rFonts w:ascii="Times New Roman" w:hAnsi="Times New Roman"/>
          <w:sz w:val="28"/>
          <w:szCs w:val="28"/>
        </w:rPr>
        <w:t xml:space="preserve">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8B5C61" w:rsidRPr="008B5C61" w:rsidRDefault="008B33B7" w:rsidP="0039392A">
      <w:pPr>
        <w:ind w:firstLine="284"/>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.2.2.2.</w:t>
      </w:r>
      <w:r w:rsidR="008B5C61" w:rsidRPr="008B5C61">
        <w:rPr>
          <w:rFonts w:ascii="Times New Roman" w:hAnsi="Times New Roman"/>
          <w:sz w:val="28"/>
          <w:szCs w:val="28"/>
        </w:rPr>
        <w:t xml:space="preserve"> осуществляет описание объекта закупки;</w:t>
      </w:r>
    </w:p>
    <w:p w:rsidR="008B5C61" w:rsidRPr="008B5C61" w:rsidRDefault="008B33B7" w:rsidP="0039392A">
      <w:pPr>
        <w:ind w:firstLine="284"/>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.2.2.3.</w:t>
      </w:r>
      <w:r w:rsidR="008B5C61" w:rsidRPr="008B5C61">
        <w:rPr>
          <w:rFonts w:ascii="Times New Roman" w:hAnsi="Times New Roman"/>
          <w:sz w:val="28"/>
          <w:szCs w:val="28"/>
        </w:rPr>
        <w:t xml:space="preserve"> указывает в извещении об осуществлении закупки информацию, предусмотренную статьей 42 Федерального закона, в том числе информацию:</w:t>
      </w:r>
    </w:p>
    <w:p w:rsidR="008B5C61" w:rsidRPr="008B5C61" w:rsidRDefault="008B33B7" w:rsidP="0039392A">
      <w:pPr>
        <w:ind w:firstLine="284"/>
        <w:rPr>
          <w:rFonts w:ascii="Times New Roman" w:hAnsi="Times New Roman"/>
          <w:sz w:val="28"/>
          <w:szCs w:val="28"/>
        </w:rPr>
      </w:pPr>
      <w:r>
        <w:rPr>
          <w:rFonts w:ascii="Times New Roman" w:hAnsi="Times New Roman"/>
          <w:sz w:val="28"/>
          <w:szCs w:val="28"/>
        </w:rPr>
        <w:tab/>
        <w:t>-</w:t>
      </w:r>
      <w:r w:rsidR="008B5C61" w:rsidRPr="008B5C61">
        <w:rPr>
          <w:rFonts w:ascii="Times New Roman" w:hAnsi="Times New Roman"/>
          <w:sz w:val="28"/>
          <w:szCs w:val="28"/>
        </w:rPr>
        <w:t xml:space="preserve">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w:t>
      </w:r>
      <w:r w:rsidR="008B5C61" w:rsidRPr="008B5C61">
        <w:rPr>
          <w:rFonts w:ascii="Times New Roman" w:hAnsi="Times New Roman"/>
          <w:sz w:val="28"/>
          <w:szCs w:val="28"/>
        </w:rPr>
        <w:lastRenderedPageBreak/>
        <w:t>установлены в соответствии со статьей 14 Федерального закона;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 xml:space="preserve">- </w:t>
      </w:r>
      <w:r w:rsidR="008B5C61" w:rsidRPr="008B5C61">
        <w:rPr>
          <w:rFonts w:ascii="Times New Roman" w:hAnsi="Times New Roman"/>
          <w:sz w:val="28"/>
          <w:szCs w:val="2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w:t>
      </w:r>
      <w:r w:rsidR="008B5C61" w:rsidRPr="008B5C61">
        <w:rPr>
          <w:rFonts w:ascii="Times New Roman" w:hAnsi="Times New Roman"/>
          <w:sz w:val="28"/>
          <w:szCs w:val="28"/>
        </w:rPr>
        <w:t xml:space="preserve"> о преимуществах, предоставляемых в соответствии со статьями 28, 29 Федерального закона;</w:t>
      </w:r>
    </w:p>
    <w:p w:rsidR="007F2BD5" w:rsidRDefault="00711EC2" w:rsidP="0039392A">
      <w:pPr>
        <w:ind w:firstLine="284"/>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.2.3.</w:t>
      </w:r>
      <w:r w:rsidR="008B5C61" w:rsidRPr="008B5C61">
        <w:rPr>
          <w:rFonts w:ascii="Times New Roman" w:hAnsi="Times New Roman"/>
          <w:sz w:val="28"/>
          <w:szCs w:val="28"/>
        </w:rPr>
        <w:t xml:space="preserve"> осуществляет подготовку </w:t>
      </w:r>
      <w:r w:rsidR="007F2BD5">
        <w:rPr>
          <w:rFonts w:ascii="Times New Roman" w:hAnsi="Times New Roman"/>
          <w:sz w:val="28"/>
          <w:szCs w:val="28"/>
        </w:rPr>
        <w:t xml:space="preserve">и размещение </w:t>
      </w:r>
      <w:r w:rsidR="008B5C61" w:rsidRPr="008B5C61">
        <w:rPr>
          <w:rFonts w:ascii="Times New Roman" w:hAnsi="Times New Roman"/>
          <w:sz w:val="28"/>
          <w:szCs w:val="28"/>
        </w:rPr>
        <w:t>в единой информационной системе разъяснений положений документации о закупке</w:t>
      </w:r>
      <w:r w:rsidR="007F2BD5">
        <w:rPr>
          <w:rFonts w:ascii="Times New Roman" w:hAnsi="Times New Roman"/>
          <w:sz w:val="28"/>
          <w:szCs w:val="28"/>
        </w:rPr>
        <w:t>;</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7F2BD5">
        <w:rPr>
          <w:rFonts w:ascii="Times New Roman" w:hAnsi="Times New Roman"/>
          <w:sz w:val="28"/>
          <w:szCs w:val="28"/>
        </w:rPr>
        <w:t>3</w:t>
      </w:r>
      <w:r>
        <w:rPr>
          <w:rFonts w:ascii="Times New Roman" w:hAnsi="Times New Roman"/>
          <w:sz w:val="28"/>
          <w:szCs w:val="28"/>
        </w:rPr>
        <w:t>.2.4.</w:t>
      </w:r>
      <w:r w:rsidR="008B5C61" w:rsidRPr="008B5C61">
        <w:rPr>
          <w:rFonts w:ascii="Times New Roman" w:hAnsi="Times New Roman"/>
          <w:sz w:val="28"/>
          <w:szCs w:val="28"/>
        </w:rPr>
        <w:t xml:space="preserve"> </w:t>
      </w:r>
      <w:r w:rsidR="0039392A">
        <w:rPr>
          <w:rFonts w:ascii="Times New Roman" w:hAnsi="Times New Roman"/>
          <w:sz w:val="28"/>
          <w:szCs w:val="28"/>
        </w:rPr>
        <w:t>о</w:t>
      </w:r>
      <w:r w:rsidR="0039392A" w:rsidRPr="0039392A">
        <w:rPr>
          <w:rFonts w:ascii="Times New Roman" w:hAnsi="Times New Roman"/>
          <w:sz w:val="28"/>
          <w:szCs w:val="28"/>
        </w:rPr>
        <w:t>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39392A"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.2.5.</w:t>
      </w:r>
      <w:r w:rsidR="008B5C61" w:rsidRPr="008B5C61">
        <w:rPr>
          <w:rFonts w:ascii="Times New Roman" w:hAnsi="Times New Roman"/>
          <w:sz w:val="28"/>
          <w:szCs w:val="28"/>
        </w:rPr>
        <w:t xml:space="preserve"> </w:t>
      </w:r>
      <w:r w:rsidR="0039392A" w:rsidRPr="0039392A">
        <w:rPr>
          <w:rFonts w:ascii="Times New Roman" w:hAnsi="Times New Roman"/>
          <w:sz w:val="28"/>
          <w:szCs w:val="28"/>
        </w:rPr>
        <w:t>осуществляет оформление и размещение в единой информационной системе протоколов определения поставщика (подрядчика, исполнителя);</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t xml:space="preserve">- </w:t>
      </w:r>
      <w:r w:rsidR="008B5C61" w:rsidRPr="008B5C61">
        <w:rPr>
          <w:rFonts w:ascii="Times New Roman" w:hAnsi="Times New Roman"/>
          <w:sz w:val="28"/>
          <w:szCs w:val="28"/>
        </w:rPr>
        <w:t>осуществляет организационно-техническое обеспечение деятельности комиссии по осуществлению закупок;</w:t>
      </w:r>
    </w:p>
    <w:p w:rsid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.2.6.</w:t>
      </w:r>
      <w:r w:rsidR="008B5C61" w:rsidRPr="008B5C61">
        <w:rPr>
          <w:rFonts w:ascii="Times New Roman" w:hAnsi="Times New Roman"/>
          <w:sz w:val="28"/>
          <w:szCs w:val="28"/>
        </w:rPr>
        <w:t xml:space="preserve"> осуществляет привлечение экспертов, экспертных организаций в случаях, установленных статьей 41 Федерального закона.</w:t>
      </w:r>
    </w:p>
    <w:p w:rsidR="0039392A"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sidRPr="0039392A">
        <w:rPr>
          <w:rFonts w:ascii="Times New Roman" w:hAnsi="Times New Roman"/>
          <w:sz w:val="28"/>
          <w:szCs w:val="28"/>
        </w:rPr>
        <w:t>3.2.7. осуществляет привлечение экспертов, экспертных организаций в случаях, установленных статьей 41 Федерального закона.</w:t>
      </w:r>
    </w:p>
    <w:p w:rsidR="0039392A" w:rsidRPr="00711EC2" w:rsidRDefault="008B5C61" w:rsidP="00711EC2">
      <w:pPr>
        <w:pStyle w:val="af2"/>
        <w:numPr>
          <w:ilvl w:val="1"/>
          <w:numId w:val="15"/>
        </w:numPr>
        <w:ind w:hanging="1451"/>
        <w:rPr>
          <w:rFonts w:ascii="Times New Roman" w:hAnsi="Times New Roman"/>
          <w:sz w:val="28"/>
          <w:szCs w:val="28"/>
        </w:rPr>
      </w:pPr>
      <w:r w:rsidRPr="00711EC2">
        <w:rPr>
          <w:rFonts w:ascii="Times New Roman" w:hAnsi="Times New Roman"/>
          <w:sz w:val="28"/>
          <w:szCs w:val="28"/>
        </w:rPr>
        <w:t>При заключении контрактов:</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.3.1.</w:t>
      </w:r>
      <w:r w:rsidR="008B5C61" w:rsidRPr="008B5C61">
        <w:rPr>
          <w:rFonts w:ascii="Times New Roman" w:hAnsi="Times New Roman"/>
          <w:sz w:val="28"/>
          <w:szCs w:val="28"/>
        </w:rPr>
        <w:t xml:space="preserve">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.3.2.</w:t>
      </w:r>
      <w:r w:rsidR="008B5C61" w:rsidRPr="008B5C61">
        <w:rPr>
          <w:rFonts w:ascii="Times New Roman" w:hAnsi="Times New Roman"/>
          <w:sz w:val="28"/>
          <w:szCs w:val="28"/>
        </w:rPr>
        <w:t xml:space="preserve"> осуществляет рассмотрение протокола разногласий при наличии разногласий по проекту контракта;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.3.3.</w:t>
      </w:r>
      <w:r w:rsidR="008B5C61" w:rsidRPr="008B5C61">
        <w:rPr>
          <w:rFonts w:ascii="Times New Roman" w:hAnsi="Times New Roman"/>
          <w:sz w:val="28"/>
          <w:szCs w:val="28"/>
        </w:rPr>
        <w:t xml:space="preserve"> осуществляет рассмотрение банковской гарантии, представленной в качестве обеспечения исполнения контракта;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.3.4.</w:t>
      </w:r>
      <w:r w:rsidR="008B5C61" w:rsidRPr="008B5C61">
        <w:rPr>
          <w:rFonts w:ascii="Times New Roman" w:hAnsi="Times New Roman"/>
          <w:sz w:val="28"/>
          <w:szCs w:val="28"/>
        </w:rPr>
        <w:t xml:space="preserve">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.3.5.</w:t>
      </w:r>
      <w:r w:rsidR="008B5C61" w:rsidRPr="008B5C61">
        <w:rPr>
          <w:rFonts w:ascii="Times New Roman" w:hAnsi="Times New Roman"/>
          <w:sz w:val="28"/>
          <w:szCs w:val="28"/>
        </w:rPr>
        <w:t xml:space="preserve">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w:t>
      </w:r>
      <w:r w:rsidR="0039392A">
        <w:rPr>
          <w:rFonts w:ascii="Times New Roman" w:hAnsi="Times New Roman"/>
          <w:sz w:val="28"/>
          <w:szCs w:val="28"/>
        </w:rPr>
        <w:t xml:space="preserve"> </w:t>
      </w:r>
      <w:r w:rsidR="008B5C61" w:rsidRPr="008B5C61">
        <w:rPr>
          <w:rFonts w:ascii="Times New Roman" w:hAnsi="Times New Roman"/>
          <w:sz w:val="28"/>
          <w:szCs w:val="28"/>
        </w:rPr>
        <w:t>согласовании заключения контракта с единственным поставщиком (подрядчиком, исполнителем);</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.3.6.</w:t>
      </w:r>
      <w:r w:rsidR="008B5C61" w:rsidRPr="008B5C61">
        <w:rPr>
          <w:rFonts w:ascii="Times New Roman" w:hAnsi="Times New Roman"/>
          <w:sz w:val="28"/>
          <w:szCs w:val="28"/>
        </w:rPr>
        <w:t xml:space="preserve">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9392A" w:rsidRPr="0039392A" w:rsidRDefault="00711EC2" w:rsidP="0039392A">
      <w:pPr>
        <w:ind w:firstLine="284"/>
        <w:rPr>
          <w:rFonts w:ascii="Times New Roman" w:hAnsi="Times New Roman"/>
          <w:sz w:val="28"/>
          <w:szCs w:val="28"/>
        </w:rPr>
      </w:pPr>
      <w:r>
        <w:rPr>
          <w:rFonts w:ascii="Times New Roman" w:hAnsi="Times New Roman"/>
          <w:sz w:val="28"/>
          <w:szCs w:val="28"/>
        </w:rPr>
        <w:tab/>
      </w:r>
      <w:proofErr w:type="gramStart"/>
      <w:r w:rsidR="0039392A" w:rsidRPr="0039392A">
        <w:rPr>
          <w:rFonts w:ascii="Times New Roman" w:hAnsi="Times New Roman"/>
          <w:sz w:val="28"/>
          <w:szCs w:val="28"/>
        </w:rPr>
        <w:t xml:space="preserve">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w:t>
      </w:r>
      <w:r w:rsidR="0039392A" w:rsidRPr="0039392A">
        <w:rPr>
          <w:rFonts w:ascii="Times New Roman" w:hAnsi="Times New Roman"/>
          <w:sz w:val="28"/>
          <w:szCs w:val="28"/>
        </w:rPr>
        <w:lastRenderedPageBreak/>
        <w:t>закрытом аукционе, протоколов закрытого аукциона, заявок на участие в</w:t>
      </w:r>
      <w:proofErr w:type="gramEnd"/>
      <w:r w:rsidR="0039392A" w:rsidRPr="0039392A">
        <w:rPr>
          <w:rFonts w:ascii="Times New Roman" w:hAnsi="Times New Roman"/>
          <w:sz w:val="28"/>
          <w:szCs w:val="28"/>
        </w:rPr>
        <w:t xml:space="preserve"> </w:t>
      </w:r>
      <w:proofErr w:type="gramStart"/>
      <w:r w:rsidR="0039392A" w:rsidRPr="0039392A">
        <w:rPr>
          <w:rFonts w:ascii="Times New Roman" w:hAnsi="Times New Roman"/>
          <w:sz w:val="28"/>
          <w:szCs w:val="28"/>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39392A" w:rsidRPr="0039392A" w:rsidRDefault="00711EC2" w:rsidP="0039392A">
      <w:pPr>
        <w:ind w:firstLine="284"/>
        <w:rPr>
          <w:rFonts w:ascii="Times New Roman" w:hAnsi="Times New Roman"/>
          <w:sz w:val="28"/>
          <w:szCs w:val="28"/>
        </w:rPr>
      </w:pPr>
      <w:r>
        <w:rPr>
          <w:rFonts w:ascii="Times New Roman" w:hAnsi="Times New Roman"/>
          <w:sz w:val="28"/>
          <w:szCs w:val="28"/>
        </w:rPr>
        <w:tab/>
      </w:r>
      <w:r w:rsidR="0039392A" w:rsidRPr="0039392A">
        <w:rPr>
          <w:rFonts w:ascii="Times New Roman" w:hAnsi="Times New Roman"/>
          <w:sz w:val="28"/>
          <w:szCs w:val="28"/>
        </w:rPr>
        <w:t xml:space="preserve">3.3.8.обеспечивает заключение контракта с участником закупки, в том </w:t>
      </w:r>
      <w:proofErr w:type="gramStart"/>
      <w:r w:rsidR="0039392A" w:rsidRPr="0039392A">
        <w:rPr>
          <w:rFonts w:ascii="Times New Roman" w:hAnsi="Times New Roman"/>
          <w:sz w:val="28"/>
          <w:szCs w:val="28"/>
        </w:rPr>
        <w:t>числе</w:t>
      </w:r>
      <w:proofErr w:type="gramEnd"/>
      <w:r w:rsidR="0039392A" w:rsidRPr="0039392A">
        <w:rPr>
          <w:rFonts w:ascii="Times New Roman" w:hAnsi="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39392A" w:rsidRDefault="00711EC2" w:rsidP="0039392A">
      <w:pPr>
        <w:ind w:firstLine="284"/>
        <w:rPr>
          <w:rFonts w:ascii="Times New Roman" w:hAnsi="Times New Roman"/>
          <w:sz w:val="28"/>
          <w:szCs w:val="28"/>
        </w:rPr>
      </w:pPr>
      <w:r>
        <w:rPr>
          <w:rFonts w:ascii="Times New Roman" w:hAnsi="Times New Roman"/>
          <w:sz w:val="28"/>
          <w:szCs w:val="28"/>
        </w:rPr>
        <w:tab/>
      </w:r>
      <w:r w:rsidR="0039392A" w:rsidRPr="0039392A">
        <w:rPr>
          <w:rFonts w:ascii="Times New Roman" w:hAnsi="Times New Roman"/>
          <w:sz w:val="28"/>
          <w:szCs w:val="28"/>
        </w:rPr>
        <w:t>3.3.9.направляет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9392A"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w:t>
      </w:r>
      <w:r w:rsidR="008B5C61" w:rsidRPr="008B5C61">
        <w:rPr>
          <w:rFonts w:ascii="Times New Roman" w:hAnsi="Times New Roman"/>
          <w:sz w:val="28"/>
          <w:szCs w:val="28"/>
        </w:rPr>
        <w:t>При исполнении, изменении, расторжении контракта: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.4.1.</w:t>
      </w:r>
      <w:r w:rsidR="008B5C61" w:rsidRPr="008B5C61">
        <w:rPr>
          <w:rFonts w:ascii="Times New Roman" w:hAnsi="Times New Roman"/>
          <w:sz w:val="28"/>
          <w:szCs w:val="28"/>
        </w:rPr>
        <w:t xml:space="preserve"> осуществляет рассмотрение банковской гарантии, представленной в качестве обеспечения гарантийного обязательства;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.4.2.</w:t>
      </w:r>
      <w:r w:rsidR="008B5C61" w:rsidRPr="008B5C61">
        <w:rPr>
          <w:rFonts w:ascii="Times New Roman" w:hAnsi="Times New Roman"/>
          <w:sz w:val="28"/>
          <w:szCs w:val="28"/>
        </w:rPr>
        <w:t xml:space="preserve"> обеспечивает исполнение условий контракта в части выплаты аванса (если контрактом предусмотрена выплата аванса);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.4.3.</w:t>
      </w:r>
      <w:r w:rsidR="008B5C61" w:rsidRPr="008B5C61">
        <w:rPr>
          <w:rFonts w:ascii="Times New Roman" w:hAnsi="Times New Roman"/>
          <w:sz w:val="28"/>
          <w:szCs w:val="28"/>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.4.3.1.</w:t>
      </w:r>
      <w:r w:rsidR="008B5C61" w:rsidRPr="008B5C61">
        <w:rPr>
          <w:rFonts w:ascii="Times New Roman" w:hAnsi="Times New Roman"/>
          <w:sz w:val="28"/>
          <w:szCs w:val="28"/>
        </w:rPr>
        <w:t xml:space="preserve">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.4.3.2.</w:t>
      </w:r>
      <w:r w:rsidR="008B5C61" w:rsidRPr="008B5C61">
        <w:rPr>
          <w:rFonts w:ascii="Times New Roman" w:hAnsi="Times New Roman"/>
          <w:sz w:val="28"/>
          <w:szCs w:val="28"/>
        </w:rPr>
        <w:t xml:space="preserve">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.4.3.3.</w:t>
      </w:r>
      <w:r w:rsidR="008B5C61" w:rsidRPr="008B5C61">
        <w:rPr>
          <w:rFonts w:ascii="Times New Roman" w:hAnsi="Times New Roman"/>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.4.4.</w:t>
      </w:r>
      <w:r w:rsidR="008B5C61" w:rsidRPr="008B5C61">
        <w:rPr>
          <w:rFonts w:ascii="Times New Roman" w:hAnsi="Times New Roman"/>
          <w:sz w:val="28"/>
          <w:szCs w:val="28"/>
        </w:rPr>
        <w:t xml:space="preserve">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B5C61" w:rsidRPr="008B5C61" w:rsidRDefault="00711EC2"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.4.5.</w:t>
      </w:r>
      <w:r w:rsidR="008B5C61" w:rsidRPr="008B5C61">
        <w:rPr>
          <w:rFonts w:ascii="Times New Roman" w:hAnsi="Times New Roman"/>
          <w:sz w:val="28"/>
          <w:szCs w:val="28"/>
        </w:rPr>
        <w:t xml:space="preserve">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B5C61" w:rsidRPr="008B5C61" w:rsidRDefault="001F2C74" w:rsidP="0039392A">
      <w:pPr>
        <w:ind w:firstLine="284"/>
        <w:rPr>
          <w:rFonts w:ascii="Times New Roman" w:hAnsi="Times New Roman"/>
          <w:sz w:val="28"/>
          <w:szCs w:val="28"/>
        </w:rPr>
      </w:pPr>
      <w:r>
        <w:rPr>
          <w:rFonts w:ascii="Times New Roman" w:hAnsi="Times New Roman"/>
          <w:sz w:val="28"/>
          <w:szCs w:val="28"/>
        </w:rPr>
        <w:tab/>
      </w:r>
      <w:proofErr w:type="gramStart"/>
      <w:r w:rsidR="0039392A">
        <w:rPr>
          <w:rFonts w:ascii="Times New Roman" w:hAnsi="Times New Roman"/>
          <w:sz w:val="28"/>
          <w:szCs w:val="28"/>
        </w:rPr>
        <w:t>3</w:t>
      </w:r>
      <w:r w:rsidR="00711EC2">
        <w:rPr>
          <w:rFonts w:ascii="Times New Roman" w:hAnsi="Times New Roman"/>
          <w:sz w:val="28"/>
          <w:szCs w:val="28"/>
        </w:rPr>
        <w:t>.4.6.</w:t>
      </w:r>
      <w:r w:rsidR="008B5C61" w:rsidRPr="008B5C61">
        <w:rPr>
          <w:rFonts w:ascii="Times New Roman" w:hAnsi="Times New Roman"/>
          <w:sz w:val="28"/>
          <w:szCs w:val="28"/>
        </w:rPr>
        <w:t xml:space="preserve">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w:t>
      </w:r>
      <w:r w:rsidR="008B5C61" w:rsidRPr="008B5C61">
        <w:rPr>
          <w:rFonts w:ascii="Times New Roman" w:hAnsi="Times New Roman"/>
          <w:sz w:val="28"/>
          <w:szCs w:val="28"/>
        </w:rPr>
        <w:lastRenderedPageBreak/>
        <w:t>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008B5C61" w:rsidRPr="008B5C61">
        <w:rPr>
          <w:rFonts w:ascii="Times New Roman" w:hAnsi="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008B5C61" w:rsidRPr="008B5C61">
        <w:rPr>
          <w:rFonts w:ascii="Times New Roman" w:hAnsi="Times New Roman"/>
          <w:sz w:val="28"/>
          <w:szCs w:val="28"/>
        </w:rPr>
        <w:t>совершении</w:t>
      </w:r>
      <w:proofErr w:type="gramEnd"/>
      <w:r w:rsidR="008B5C61" w:rsidRPr="008B5C61">
        <w:rPr>
          <w:rFonts w:ascii="Times New Roman" w:hAnsi="Times New Roman"/>
          <w:sz w:val="28"/>
          <w:szCs w:val="28"/>
        </w:rPr>
        <w:t xml:space="preserve"> иных действий в случае нарушения поставщиком (подрядчиком, исполнителем) или заказчиком условий контракта;</w:t>
      </w:r>
    </w:p>
    <w:p w:rsidR="008B5C61" w:rsidRPr="008B5C61" w:rsidRDefault="001F2C74" w:rsidP="0039392A">
      <w:pPr>
        <w:ind w:firstLine="284"/>
        <w:rPr>
          <w:rFonts w:ascii="Times New Roman" w:hAnsi="Times New Roman"/>
          <w:sz w:val="28"/>
          <w:szCs w:val="28"/>
        </w:rPr>
      </w:pPr>
      <w:r>
        <w:rPr>
          <w:rFonts w:ascii="Times New Roman" w:hAnsi="Times New Roman"/>
          <w:sz w:val="28"/>
          <w:szCs w:val="28"/>
        </w:rPr>
        <w:tab/>
      </w:r>
      <w:proofErr w:type="gramStart"/>
      <w:r w:rsidR="0039392A">
        <w:rPr>
          <w:rFonts w:ascii="Times New Roman" w:hAnsi="Times New Roman"/>
          <w:sz w:val="28"/>
          <w:szCs w:val="28"/>
        </w:rPr>
        <w:t>3</w:t>
      </w:r>
      <w:r>
        <w:rPr>
          <w:rFonts w:ascii="Times New Roman" w:hAnsi="Times New Roman"/>
          <w:sz w:val="28"/>
          <w:szCs w:val="28"/>
        </w:rPr>
        <w:t>.4.7.</w:t>
      </w:r>
      <w:r w:rsidR="008B5C61" w:rsidRPr="008B5C61">
        <w:rPr>
          <w:rFonts w:ascii="Times New Roman" w:hAnsi="Times New Roman"/>
          <w:sz w:val="28"/>
          <w:szCs w:val="28"/>
        </w:rPr>
        <w:t xml:space="preserve">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w:t>
      </w:r>
      <w:r w:rsidR="0039392A">
        <w:rPr>
          <w:rFonts w:ascii="Times New Roman" w:hAnsi="Times New Roman"/>
          <w:sz w:val="28"/>
          <w:szCs w:val="28"/>
        </w:rPr>
        <w:t xml:space="preserve"> </w:t>
      </w:r>
      <w:r w:rsidR="008B5C61" w:rsidRPr="008B5C61">
        <w:rPr>
          <w:rFonts w:ascii="Times New Roman" w:hAnsi="Times New Roman"/>
          <w:sz w:val="28"/>
          <w:szCs w:val="28"/>
        </w:rPr>
        <w:t>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8B5C61" w:rsidRPr="008B5C61" w:rsidRDefault="001F2C74" w:rsidP="0039392A">
      <w:pPr>
        <w:ind w:firstLine="284"/>
        <w:rPr>
          <w:rFonts w:ascii="Times New Roman" w:hAnsi="Times New Roman"/>
          <w:sz w:val="28"/>
          <w:szCs w:val="28"/>
        </w:rPr>
      </w:pPr>
      <w:r>
        <w:rPr>
          <w:rFonts w:ascii="Times New Roman" w:hAnsi="Times New Roman"/>
          <w:sz w:val="28"/>
          <w:szCs w:val="28"/>
        </w:rPr>
        <w:tab/>
      </w:r>
      <w:proofErr w:type="gramStart"/>
      <w:r w:rsidR="0039392A">
        <w:rPr>
          <w:rFonts w:ascii="Times New Roman" w:hAnsi="Times New Roman"/>
          <w:sz w:val="28"/>
          <w:szCs w:val="28"/>
        </w:rPr>
        <w:t>3</w:t>
      </w:r>
      <w:r>
        <w:rPr>
          <w:rFonts w:ascii="Times New Roman" w:hAnsi="Times New Roman"/>
          <w:sz w:val="28"/>
          <w:szCs w:val="28"/>
        </w:rPr>
        <w:t>.4.8.</w:t>
      </w:r>
      <w:r w:rsidR="008B5C61" w:rsidRPr="008B5C61">
        <w:rPr>
          <w:rFonts w:ascii="Times New Roman" w:hAnsi="Times New Roman"/>
          <w:sz w:val="28"/>
          <w:szCs w:val="28"/>
        </w:rPr>
        <w:t xml:space="preserve">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39392A" w:rsidRPr="008B5C61" w:rsidRDefault="001F2C74"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.4.9.</w:t>
      </w:r>
      <w:r w:rsidR="008B5C61" w:rsidRPr="008B5C61">
        <w:rPr>
          <w:rFonts w:ascii="Times New Roman" w:hAnsi="Times New Roman"/>
          <w:sz w:val="28"/>
          <w:szCs w:val="28"/>
        </w:rPr>
        <w:t xml:space="preserve"> обеспечивает одностороннее расторжение контракта в порядке, предусмотренном статьей 95 Федерального закона.</w:t>
      </w:r>
    </w:p>
    <w:p w:rsidR="0039392A" w:rsidRPr="008B5C61" w:rsidRDefault="001F2C74"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.5.</w:t>
      </w:r>
      <w:r w:rsidR="008B5C61" w:rsidRPr="008B5C61">
        <w:rPr>
          <w:rFonts w:ascii="Times New Roman" w:hAnsi="Times New Roman"/>
          <w:sz w:val="28"/>
          <w:szCs w:val="28"/>
        </w:rPr>
        <w:t xml:space="preserve"> осуществляет иные функции и полномочия, предусмотренные Федеральным законом, в том числе:</w:t>
      </w:r>
    </w:p>
    <w:p w:rsidR="008B5C61" w:rsidRPr="008B5C61" w:rsidRDefault="001F2C74"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.5.1.</w:t>
      </w:r>
      <w:r w:rsidR="008B5C61" w:rsidRPr="008B5C61">
        <w:rPr>
          <w:rFonts w:ascii="Times New Roman" w:hAnsi="Times New Roman"/>
          <w:sz w:val="28"/>
          <w:szCs w:val="28"/>
        </w:rPr>
        <w:t xml:space="preserve">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B5C61" w:rsidRPr="008B5C61" w:rsidRDefault="001F2C74"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3</w:t>
      </w:r>
      <w:r>
        <w:rPr>
          <w:rFonts w:ascii="Times New Roman" w:hAnsi="Times New Roman"/>
          <w:sz w:val="28"/>
          <w:szCs w:val="28"/>
        </w:rPr>
        <w:t>.5.2.</w:t>
      </w:r>
      <w:r w:rsidR="008B5C61" w:rsidRPr="008B5C61">
        <w:rPr>
          <w:rFonts w:ascii="Times New Roman" w:hAnsi="Times New Roman"/>
          <w:sz w:val="28"/>
          <w:szCs w:val="28"/>
        </w:rPr>
        <w:t xml:space="preserve">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8B5C61" w:rsidRPr="008B5C61" w:rsidRDefault="001F2C74" w:rsidP="0039392A">
      <w:pPr>
        <w:ind w:firstLine="284"/>
        <w:rPr>
          <w:rFonts w:ascii="Times New Roman" w:hAnsi="Times New Roman"/>
          <w:sz w:val="28"/>
          <w:szCs w:val="28"/>
        </w:rPr>
      </w:pPr>
      <w:r>
        <w:rPr>
          <w:rFonts w:ascii="Times New Roman" w:hAnsi="Times New Roman"/>
          <w:sz w:val="28"/>
          <w:szCs w:val="28"/>
        </w:rPr>
        <w:tab/>
      </w:r>
      <w:proofErr w:type="gramStart"/>
      <w:r w:rsidR="0039392A">
        <w:rPr>
          <w:rFonts w:ascii="Times New Roman" w:hAnsi="Times New Roman"/>
          <w:sz w:val="28"/>
          <w:szCs w:val="28"/>
        </w:rPr>
        <w:t>3</w:t>
      </w:r>
      <w:r>
        <w:rPr>
          <w:rFonts w:ascii="Times New Roman" w:hAnsi="Times New Roman"/>
          <w:sz w:val="28"/>
          <w:szCs w:val="28"/>
        </w:rPr>
        <w:t>.5.3.</w:t>
      </w:r>
      <w:r w:rsidR="008B5C61" w:rsidRPr="008B5C61">
        <w:rPr>
          <w:rFonts w:ascii="Times New Roman" w:hAnsi="Times New Roman"/>
          <w:sz w:val="28"/>
          <w:szCs w:val="28"/>
        </w:rPr>
        <w:t xml:space="preserve">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008B5C61" w:rsidRPr="008B5C61">
        <w:rPr>
          <w:rFonts w:ascii="Times New Roman" w:hAnsi="Times New Roman"/>
          <w:sz w:val="28"/>
          <w:szCs w:val="28"/>
        </w:rPr>
        <w:t xml:space="preserve"> интересы участника закупки, а также осуществляет подготовку материалов в рамках </w:t>
      </w:r>
      <w:proofErr w:type="spellStart"/>
      <w:r w:rsidR="008B5C61" w:rsidRPr="008B5C61">
        <w:rPr>
          <w:rFonts w:ascii="Times New Roman" w:hAnsi="Times New Roman"/>
          <w:sz w:val="28"/>
          <w:szCs w:val="28"/>
        </w:rPr>
        <w:t>претензионно-исковой</w:t>
      </w:r>
      <w:proofErr w:type="spellEnd"/>
      <w:r w:rsidR="008B5C61" w:rsidRPr="008B5C61">
        <w:rPr>
          <w:rFonts w:ascii="Times New Roman" w:hAnsi="Times New Roman"/>
          <w:sz w:val="28"/>
          <w:szCs w:val="28"/>
        </w:rPr>
        <w:t xml:space="preserve"> работы;</w:t>
      </w:r>
    </w:p>
    <w:p w:rsidR="0039392A" w:rsidRDefault="001F2C74" w:rsidP="0039392A">
      <w:pPr>
        <w:ind w:firstLine="284"/>
        <w:rPr>
          <w:rFonts w:ascii="Times New Roman" w:hAnsi="Times New Roman"/>
          <w:sz w:val="28"/>
          <w:szCs w:val="28"/>
        </w:rPr>
      </w:pPr>
      <w:r>
        <w:rPr>
          <w:rFonts w:ascii="Times New Roman" w:hAnsi="Times New Roman"/>
          <w:sz w:val="28"/>
          <w:szCs w:val="28"/>
        </w:rPr>
        <w:tab/>
      </w:r>
      <w:proofErr w:type="gramStart"/>
      <w:r w:rsidR="0039392A">
        <w:rPr>
          <w:rFonts w:ascii="Times New Roman" w:hAnsi="Times New Roman"/>
          <w:sz w:val="28"/>
          <w:szCs w:val="28"/>
        </w:rPr>
        <w:t>3</w:t>
      </w:r>
      <w:r w:rsidR="008B5C61" w:rsidRPr="008B5C61">
        <w:rPr>
          <w:rFonts w:ascii="Times New Roman" w:hAnsi="Times New Roman"/>
          <w:sz w:val="28"/>
          <w:szCs w:val="28"/>
        </w:rPr>
        <w:t>.5.</w:t>
      </w:r>
      <w:r w:rsidR="00FB7F6A">
        <w:rPr>
          <w:rFonts w:ascii="Times New Roman" w:hAnsi="Times New Roman"/>
          <w:sz w:val="28"/>
          <w:szCs w:val="28"/>
        </w:rPr>
        <w:t>4</w:t>
      </w:r>
      <w:r>
        <w:rPr>
          <w:rFonts w:ascii="Times New Roman" w:hAnsi="Times New Roman"/>
          <w:sz w:val="28"/>
          <w:szCs w:val="28"/>
        </w:rPr>
        <w:t>.</w:t>
      </w:r>
      <w:r w:rsidR="008B5C61" w:rsidRPr="008B5C61">
        <w:rPr>
          <w:rFonts w:ascii="Times New Roman" w:hAnsi="Times New Roman"/>
          <w:sz w:val="28"/>
          <w:szCs w:val="28"/>
        </w:rPr>
        <w:t xml:space="preserve"> при централизации закупок в соответствии со статьей 26 Федерального закона</w:t>
      </w:r>
      <w:r w:rsidR="00FB7F6A">
        <w:rPr>
          <w:rFonts w:ascii="Times New Roman" w:hAnsi="Times New Roman"/>
          <w:sz w:val="28"/>
          <w:szCs w:val="28"/>
        </w:rPr>
        <w:t xml:space="preserve"> </w:t>
      </w:r>
      <w:r w:rsidR="00FB7F6A" w:rsidRPr="00FB7F6A">
        <w:rPr>
          <w:rFonts w:ascii="Times New Roman" w:hAnsi="Times New Roman"/>
          <w:sz w:val="28"/>
          <w:szCs w:val="28"/>
        </w:rPr>
        <w:t xml:space="preserve">от 05.04.2013 N 44-ФЗ «О контрактной системе в сфере </w:t>
      </w:r>
      <w:r w:rsidR="00FB7F6A" w:rsidRPr="00FB7F6A">
        <w:rPr>
          <w:rFonts w:ascii="Times New Roman" w:hAnsi="Times New Roman"/>
          <w:sz w:val="28"/>
          <w:szCs w:val="28"/>
        </w:rPr>
        <w:lastRenderedPageBreak/>
        <w:t>закупок товаров, работ, услуг для обеспечения государственных и муниципальных нужд»</w:t>
      </w:r>
      <w:r w:rsidR="008B5C61" w:rsidRPr="008B5C61">
        <w:rPr>
          <w:rFonts w:ascii="Times New Roman" w:hAnsi="Times New Roman"/>
          <w:sz w:val="28"/>
          <w:szCs w:val="28"/>
        </w:rPr>
        <w:t xml:space="preserve">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roofErr w:type="gramEnd"/>
    </w:p>
    <w:p w:rsidR="001F2C74" w:rsidRDefault="001F2C74" w:rsidP="0039392A">
      <w:pPr>
        <w:ind w:firstLine="284"/>
        <w:rPr>
          <w:rFonts w:ascii="Times New Roman" w:hAnsi="Times New Roman"/>
          <w:sz w:val="28"/>
          <w:szCs w:val="28"/>
        </w:rPr>
      </w:pPr>
    </w:p>
    <w:p w:rsidR="008B5C61" w:rsidRPr="001F2C74" w:rsidRDefault="008B5C61" w:rsidP="008B33B7">
      <w:pPr>
        <w:pStyle w:val="af2"/>
        <w:numPr>
          <w:ilvl w:val="0"/>
          <w:numId w:val="14"/>
        </w:numPr>
        <w:jc w:val="center"/>
        <w:rPr>
          <w:rFonts w:ascii="Times New Roman" w:hAnsi="Times New Roman"/>
          <w:b/>
          <w:sz w:val="28"/>
          <w:szCs w:val="28"/>
        </w:rPr>
      </w:pPr>
      <w:r w:rsidRPr="001F2C74">
        <w:rPr>
          <w:rFonts w:ascii="Times New Roman" w:hAnsi="Times New Roman"/>
          <w:b/>
          <w:sz w:val="28"/>
          <w:szCs w:val="28"/>
        </w:rPr>
        <w:t>Ответственность контрактного управляющего</w:t>
      </w:r>
    </w:p>
    <w:p w:rsidR="0039392A" w:rsidRPr="001F2C74" w:rsidRDefault="0039392A" w:rsidP="00BA5EE1">
      <w:pPr>
        <w:pStyle w:val="af2"/>
        <w:ind w:firstLine="0"/>
        <w:rPr>
          <w:rFonts w:ascii="Times New Roman" w:hAnsi="Times New Roman"/>
          <w:b/>
          <w:sz w:val="28"/>
          <w:szCs w:val="28"/>
        </w:rPr>
      </w:pPr>
    </w:p>
    <w:p w:rsidR="008B5C61" w:rsidRPr="008B5C61" w:rsidRDefault="001F2C74" w:rsidP="0039392A">
      <w:pPr>
        <w:ind w:firstLine="284"/>
        <w:rPr>
          <w:rFonts w:ascii="Times New Roman" w:hAnsi="Times New Roman"/>
          <w:sz w:val="28"/>
          <w:szCs w:val="28"/>
        </w:rPr>
      </w:pPr>
      <w:r>
        <w:rPr>
          <w:rFonts w:ascii="Times New Roman" w:hAnsi="Times New Roman"/>
          <w:sz w:val="28"/>
          <w:szCs w:val="28"/>
        </w:rPr>
        <w:tab/>
      </w:r>
      <w:r w:rsidR="0039392A">
        <w:rPr>
          <w:rFonts w:ascii="Times New Roman" w:hAnsi="Times New Roman"/>
          <w:sz w:val="28"/>
          <w:szCs w:val="28"/>
        </w:rPr>
        <w:t>4</w:t>
      </w:r>
      <w:r>
        <w:rPr>
          <w:rFonts w:ascii="Times New Roman" w:hAnsi="Times New Roman"/>
          <w:sz w:val="28"/>
          <w:szCs w:val="28"/>
        </w:rPr>
        <w:t>.</w:t>
      </w:r>
      <w:r w:rsidR="008B5C61" w:rsidRPr="008B5C61">
        <w:rPr>
          <w:rFonts w:ascii="Times New Roman" w:hAnsi="Times New Roman"/>
          <w:sz w:val="28"/>
          <w:szCs w:val="28"/>
        </w:rPr>
        <w:t xml:space="preserve">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8B5C61" w:rsidRDefault="001F2C74" w:rsidP="0039392A">
      <w:pPr>
        <w:ind w:firstLine="284"/>
        <w:rPr>
          <w:rFonts w:ascii="Times New Roman" w:hAnsi="Times New Roman"/>
          <w:sz w:val="28"/>
          <w:szCs w:val="28"/>
        </w:rPr>
      </w:pPr>
      <w:r>
        <w:rPr>
          <w:rFonts w:ascii="Times New Roman" w:hAnsi="Times New Roman"/>
          <w:sz w:val="28"/>
          <w:szCs w:val="28"/>
        </w:rPr>
        <w:tab/>
      </w:r>
      <w:r w:rsidR="00BA5EE1">
        <w:rPr>
          <w:rFonts w:ascii="Times New Roman" w:hAnsi="Times New Roman"/>
          <w:sz w:val="28"/>
          <w:szCs w:val="28"/>
        </w:rPr>
        <w:t>4</w:t>
      </w:r>
      <w:r w:rsidR="008B5C61" w:rsidRPr="008B5C61">
        <w:rPr>
          <w:rFonts w:ascii="Times New Roman" w:hAnsi="Times New Roman"/>
          <w:sz w:val="28"/>
          <w:szCs w:val="28"/>
        </w:rPr>
        <w:t>.</w:t>
      </w:r>
      <w:r w:rsidR="00BA5EE1">
        <w:rPr>
          <w:rFonts w:ascii="Times New Roman" w:hAnsi="Times New Roman"/>
          <w:sz w:val="28"/>
          <w:szCs w:val="28"/>
        </w:rPr>
        <w:t>1</w:t>
      </w:r>
      <w:r>
        <w:rPr>
          <w:rFonts w:ascii="Times New Roman" w:hAnsi="Times New Roman"/>
          <w:sz w:val="28"/>
          <w:szCs w:val="28"/>
        </w:rPr>
        <w:t xml:space="preserve">. </w:t>
      </w:r>
      <w:r w:rsidR="008B5C61" w:rsidRPr="008B5C61">
        <w:rPr>
          <w:rFonts w:ascii="Times New Roman" w:hAnsi="Times New Roman"/>
          <w:sz w:val="28"/>
          <w:szCs w:val="28"/>
        </w:rPr>
        <w:t>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BA5EE1" w:rsidRPr="008B5C61" w:rsidRDefault="00BA5EE1" w:rsidP="0039392A">
      <w:pPr>
        <w:ind w:firstLine="284"/>
        <w:rPr>
          <w:rFonts w:ascii="Times New Roman" w:hAnsi="Times New Roman"/>
          <w:sz w:val="28"/>
          <w:szCs w:val="28"/>
        </w:rPr>
      </w:pPr>
    </w:p>
    <w:p w:rsidR="008B5C61" w:rsidRPr="001F2C74" w:rsidRDefault="008B5C61" w:rsidP="008B33B7">
      <w:pPr>
        <w:pStyle w:val="af2"/>
        <w:numPr>
          <w:ilvl w:val="0"/>
          <w:numId w:val="14"/>
        </w:numPr>
        <w:jc w:val="center"/>
        <w:rPr>
          <w:rFonts w:ascii="Times New Roman" w:hAnsi="Times New Roman"/>
          <w:b/>
          <w:sz w:val="28"/>
          <w:szCs w:val="28"/>
        </w:rPr>
      </w:pPr>
      <w:r w:rsidRPr="001F2C74">
        <w:rPr>
          <w:rFonts w:ascii="Times New Roman" w:hAnsi="Times New Roman"/>
          <w:b/>
          <w:sz w:val="28"/>
          <w:szCs w:val="28"/>
        </w:rPr>
        <w:t>Порядок взаимодействия заказчиков с уполномоченным органом при осуществлении закупок для обеспечения нужд муниципального района «Корочанский район»</w:t>
      </w:r>
    </w:p>
    <w:p w:rsidR="00BA5EE1" w:rsidRPr="00BA5EE1" w:rsidRDefault="00BA5EE1" w:rsidP="00BA5EE1">
      <w:pPr>
        <w:jc w:val="center"/>
        <w:rPr>
          <w:rFonts w:ascii="Times New Roman" w:hAnsi="Times New Roman"/>
          <w:sz w:val="28"/>
          <w:szCs w:val="28"/>
        </w:rPr>
      </w:pPr>
    </w:p>
    <w:p w:rsidR="008B5C61" w:rsidRPr="008B5C61" w:rsidRDefault="001F2C74" w:rsidP="0039392A">
      <w:pPr>
        <w:ind w:firstLine="284"/>
        <w:rPr>
          <w:rFonts w:ascii="Times New Roman" w:hAnsi="Times New Roman"/>
          <w:sz w:val="28"/>
          <w:szCs w:val="28"/>
        </w:rPr>
      </w:pPr>
      <w:r>
        <w:rPr>
          <w:rFonts w:ascii="Times New Roman" w:hAnsi="Times New Roman"/>
          <w:sz w:val="28"/>
          <w:szCs w:val="28"/>
        </w:rPr>
        <w:tab/>
      </w:r>
      <w:r w:rsidR="00BA5EE1">
        <w:rPr>
          <w:rFonts w:ascii="Times New Roman" w:hAnsi="Times New Roman"/>
          <w:sz w:val="28"/>
          <w:szCs w:val="28"/>
        </w:rPr>
        <w:t>5</w:t>
      </w:r>
      <w:r w:rsidR="008B5C61" w:rsidRPr="008B5C61">
        <w:rPr>
          <w:rFonts w:ascii="Times New Roman" w:hAnsi="Times New Roman"/>
          <w:sz w:val="28"/>
          <w:szCs w:val="28"/>
        </w:rPr>
        <w:t xml:space="preserve">. </w:t>
      </w:r>
      <w:proofErr w:type="gramStart"/>
      <w:r w:rsidR="008B5C61" w:rsidRPr="008B5C61">
        <w:rPr>
          <w:rFonts w:ascii="Times New Roman" w:hAnsi="Times New Roman"/>
          <w:sz w:val="28"/>
          <w:szCs w:val="28"/>
        </w:rPr>
        <w:t>При централизации закупок в соответствии со статьей 26 Федерального взаимодействие контрактного управляющего с уполномоченным органом в сфере закупок товаров, работ, услуг для муниципальных нужд и нужд бюджетных учреждений муниципального района «Корочанский район» по определению поставщиков (подрядчиков, исполнителей) осуществляется в соответствии с Порядком взаимодействия заказчиков с уполномоченным органом при осуществлении закупок для обеспечения нужд муниципального района «Корочанский район».</w:t>
      </w:r>
      <w:proofErr w:type="gramEnd"/>
    </w:p>
    <w:p w:rsidR="00866C74" w:rsidRPr="008B5C61" w:rsidRDefault="00866C74" w:rsidP="0039392A">
      <w:pPr>
        <w:ind w:firstLine="284"/>
        <w:rPr>
          <w:rFonts w:ascii="Times New Roman" w:hAnsi="Times New Roman"/>
          <w:sz w:val="28"/>
          <w:szCs w:val="28"/>
        </w:rPr>
      </w:pPr>
    </w:p>
    <w:sectPr w:rsidR="00866C74" w:rsidRPr="008B5C61" w:rsidSect="008B5C61">
      <w:headerReference w:type="default" r:id="rId9"/>
      <w:pgSz w:w="11900" w:h="16800"/>
      <w:pgMar w:top="709" w:right="701" w:bottom="992" w:left="1701" w:header="284"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464" w:rsidRDefault="00107464" w:rsidP="0007215D">
      <w:r>
        <w:separator/>
      </w:r>
    </w:p>
  </w:endnote>
  <w:endnote w:type="continuationSeparator" w:id="0">
    <w:p w:rsidR="00107464" w:rsidRDefault="00107464" w:rsidP="000721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464" w:rsidRDefault="00107464" w:rsidP="0007215D">
      <w:r>
        <w:separator/>
      </w:r>
    </w:p>
  </w:footnote>
  <w:footnote w:type="continuationSeparator" w:id="0">
    <w:p w:rsidR="00107464" w:rsidRDefault="00107464" w:rsidP="00072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5D" w:rsidRPr="0007215D" w:rsidRDefault="00D750CC" w:rsidP="0007215D">
    <w:pPr>
      <w:pStyle w:val="ae"/>
      <w:ind w:firstLine="0"/>
      <w:jc w:val="center"/>
      <w:rPr>
        <w:rFonts w:ascii="Times New Roman" w:hAnsi="Times New Roman"/>
      </w:rPr>
    </w:pPr>
    <w:r w:rsidRPr="0007215D">
      <w:rPr>
        <w:rFonts w:ascii="Times New Roman" w:hAnsi="Times New Roman"/>
      </w:rPr>
      <w:fldChar w:fldCharType="begin"/>
    </w:r>
    <w:r w:rsidR="0007215D" w:rsidRPr="0007215D">
      <w:rPr>
        <w:rFonts w:ascii="Times New Roman" w:hAnsi="Times New Roman"/>
      </w:rPr>
      <w:instrText>PAGE   \* MERGEFORMAT</w:instrText>
    </w:r>
    <w:r w:rsidRPr="0007215D">
      <w:rPr>
        <w:rFonts w:ascii="Times New Roman" w:hAnsi="Times New Roman"/>
      </w:rPr>
      <w:fldChar w:fldCharType="separate"/>
    </w:r>
    <w:r w:rsidR="000071C2">
      <w:rPr>
        <w:rFonts w:ascii="Times New Roman" w:hAnsi="Times New Roman"/>
        <w:noProof/>
      </w:rPr>
      <w:t>2</w:t>
    </w:r>
    <w:r w:rsidRPr="0007215D">
      <w:rPr>
        <w:rFonts w:ascii="Times New Roman" w:hAnsi="Times New Roman"/>
      </w:rPr>
      <w:fldChar w:fldCharType="end"/>
    </w:r>
  </w:p>
  <w:p w:rsidR="0007215D" w:rsidRDefault="0007215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DF5"/>
    <w:multiLevelType w:val="hybridMultilevel"/>
    <w:tmpl w:val="8242BC18"/>
    <w:lvl w:ilvl="0" w:tplc="8154030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3758A9"/>
    <w:multiLevelType w:val="hybridMultilevel"/>
    <w:tmpl w:val="112AE1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4B13A84"/>
    <w:multiLevelType w:val="multilevel"/>
    <w:tmpl w:val="8242BC1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AEC3A94"/>
    <w:multiLevelType w:val="hybridMultilevel"/>
    <w:tmpl w:val="F32A3022"/>
    <w:lvl w:ilvl="0" w:tplc="8154030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8C43B28"/>
    <w:multiLevelType w:val="multilevel"/>
    <w:tmpl w:val="0D7A60D6"/>
    <w:lvl w:ilvl="0">
      <w:start w:val="1"/>
      <w:numFmt w:val="decimal"/>
      <w:lvlText w:val="%1."/>
      <w:lvlJc w:val="left"/>
      <w:pPr>
        <w:ind w:left="720" w:hanging="36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860" w:hanging="7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9DD4451"/>
    <w:multiLevelType w:val="hybridMultilevel"/>
    <w:tmpl w:val="1D602AE2"/>
    <w:lvl w:ilvl="0" w:tplc="81540302">
      <w:start w:val="1"/>
      <w:numFmt w:val="bullet"/>
      <w:lvlText w:val=""/>
      <w:lvlJc w:val="left"/>
      <w:pPr>
        <w:tabs>
          <w:tab w:val="num" w:pos="360"/>
        </w:tabs>
        <w:ind w:left="360" w:hanging="360"/>
      </w:pPr>
      <w:rPr>
        <w:rFonts w:ascii="Symbol" w:hAnsi="Symbol" w:hint="default"/>
      </w:rPr>
    </w:lvl>
    <w:lvl w:ilvl="1" w:tplc="81540302">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
    <w:nsid w:val="2B1F7C6B"/>
    <w:multiLevelType w:val="hybridMultilevel"/>
    <w:tmpl w:val="DB9A5A84"/>
    <w:lvl w:ilvl="0" w:tplc="8154030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39E0449"/>
    <w:multiLevelType w:val="hybridMultilevel"/>
    <w:tmpl w:val="3742437E"/>
    <w:lvl w:ilvl="0" w:tplc="02BC500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08377F"/>
    <w:multiLevelType w:val="multilevel"/>
    <w:tmpl w:val="40963ECC"/>
    <w:lvl w:ilvl="0">
      <w:start w:val="1"/>
      <w:numFmt w:val="decimal"/>
      <w:lvlText w:val="%1."/>
      <w:lvlJc w:val="left"/>
      <w:pPr>
        <w:ind w:left="928" w:hanging="360"/>
      </w:pPr>
      <w:rPr>
        <w:rFonts w:hint="default"/>
      </w:rPr>
    </w:lvl>
    <w:lvl w:ilvl="1">
      <w:start w:val="1"/>
      <w:numFmt w:val="decimal"/>
      <w:isLgl/>
      <w:lvlText w:val="%1.%2."/>
      <w:lvlJc w:val="left"/>
      <w:pPr>
        <w:ind w:left="877"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nsid w:val="41657FFD"/>
    <w:multiLevelType w:val="multilevel"/>
    <w:tmpl w:val="B89828B8"/>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54704C5"/>
    <w:multiLevelType w:val="hybridMultilevel"/>
    <w:tmpl w:val="77BA9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74015"/>
    <w:multiLevelType w:val="hybridMultilevel"/>
    <w:tmpl w:val="0EA412D0"/>
    <w:lvl w:ilvl="0" w:tplc="7A823E58">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285B1A"/>
    <w:multiLevelType w:val="multilevel"/>
    <w:tmpl w:val="75D010F4"/>
    <w:lvl w:ilvl="0">
      <w:start w:val="1"/>
      <w:numFmt w:val="decimal"/>
      <w:lvlText w:val="%1."/>
      <w:lvlJc w:val="left"/>
      <w:pPr>
        <w:ind w:left="1729" w:hanging="102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603F1D4C"/>
    <w:multiLevelType w:val="multilevel"/>
    <w:tmpl w:val="3080FFE8"/>
    <w:lvl w:ilvl="0">
      <w:start w:val="3"/>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nsid w:val="697A2B64"/>
    <w:multiLevelType w:val="hybridMultilevel"/>
    <w:tmpl w:val="EE921444"/>
    <w:lvl w:ilvl="0" w:tplc="3B72ED66">
      <w:start w:val="1"/>
      <w:numFmt w:val="decimal"/>
      <w:lvlText w:val="%1."/>
      <w:lvlJc w:val="left"/>
      <w:pPr>
        <w:ind w:left="1722" w:hanging="108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14"/>
  </w:num>
  <w:num w:numId="8">
    <w:abstractNumId w:val="12"/>
  </w:num>
  <w:num w:numId="9">
    <w:abstractNumId w:val="8"/>
  </w:num>
  <w:num w:numId="10">
    <w:abstractNumId w:val="11"/>
  </w:num>
  <w:num w:numId="11">
    <w:abstractNumId w:val="10"/>
  </w:num>
  <w:num w:numId="12">
    <w:abstractNumId w:val="4"/>
  </w:num>
  <w:num w:numId="13">
    <w:abstractNumId w:val="9"/>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0242"/>
  </w:hdrShapeDefaults>
  <w:footnotePr>
    <w:footnote w:id="-1"/>
    <w:footnote w:id="0"/>
  </w:footnotePr>
  <w:endnotePr>
    <w:endnote w:id="-1"/>
    <w:endnote w:id="0"/>
  </w:endnotePr>
  <w:compat/>
  <w:rsids>
    <w:rsidRoot w:val="00A67FAE"/>
    <w:rsid w:val="0000023D"/>
    <w:rsid w:val="00000387"/>
    <w:rsid w:val="00001AFB"/>
    <w:rsid w:val="00003B3C"/>
    <w:rsid w:val="00004665"/>
    <w:rsid w:val="000048A6"/>
    <w:rsid w:val="00006FB6"/>
    <w:rsid w:val="000071C2"/>
    <w:rsid w:val="00007567"/>
    <w:rsid w:val="00013B28"/>
    <w:rsid w:val="00020B9F"/>
    <w:rsid w:val="00021815"/>
    <w:rsid w:val="00021B6A"/>
    <w:rsid w:val="00025A28"/>
    <w:rsid w:val="00025C92"/>
    <w:rsid w:val="00027444"/>
    <w:rsid w:val="00027468"/>
    <w:rsid w:val="00032300"/>
    <w:rsid w:val="00034322"/>
    <w:rsid w:val="000364A4"/>
    <w:rsid w:val="00036FF2"/>
    <w:rsid w:val="000372C9"/>
    <w:rsid w:val="00040258"/>
    <w:rsid w:val="00040D63"/>
    <w:rsid w:val="00042299"/>
    <w:rsid w:val="00042A66"/>
    <w:rsid w:val="000436E8"/>
    <w:rsid w:val="00043F88"/>
    <w:rsid w:val="000442FA"/>
    <w:rsid w:val="0004617E"/>
    <w:rsid w:val="00051611"/>
    <w:rsid w:val="00052A78"/>
    <w:rsid w:val="00052C3D"/>
    <w:rsid w:val="000570E4"/>
    <w:rsid w:val="000606E2"/>
    <w:rsid w:val="00062588"/>
    <w:rsid w:val="00062DFF"/>
    <w:rsid w:val="00066F14"/>
    <w:rsid w:val="000676D8"/>
    <w:rsid w:val="00070181"/>
    <w:rsid w:val="00070EC6"/>
    <w:rsid w:val="0007215D"/>
    <w:rsid w:val="00072A47"/>
    <w:rsid w:val="00075472"/>
    <w:rsid w:val="000755B4"/>
    <w:rsid w:val="000816EE"/>
    <w:rsid w:val="00084B64"/>
    <w:rsid w:val="000870F0"/>
    <w:rsid w:val="0008790A"/>
    <w:rsid w:val="0009005A"/>
    <w:rsid w:val="00092D72"/>
    <w:rsid w:val="00093376"/>
    <w:rsid w:val="0009359B"/>
    <w:rsid w:val="00093D68"/>
    <w:rsid w:val="00095CA2"/>
    <w:rsid w:val="000A0E7E"/>
    <w:rsid w:val="000A343A"/>
    <w:rsid w:val="000A4B54"/>
    <w:rsid w:val="000A5CC6"/>
    <w:rsid w:val="000A634E"/>
    <w:rsid w:val="000A7866"/>
    <w:rsid w:val="000A798A"/>
    <w:rsid w:val="000B1D44"/>
    <w:rsid w:val="000B1ED5"/>
    <w:rsid w:val="000B25B8"/>
    <w:rsid w:val="000B2B5C"/>
    <w:rsid w:val="000B509E"/>
    <w:rsid w:val="000B5D2E"/>
    <w:rsid w:val="000B6762"/>
    <w:rsid w:val="000B6822"/>
    <w:rsid w:val="000C1AA8"/>
    <w:rsid w:val="000C2B25"/>
    <w:rsid w:val="000C4A3D"/>
    <w:rsid w:val="000C5E8D"/>
    <w:rsid w:val="000C7B98"/>
    <w:rsid w:val="000C7BF0"/>
    <w:rsid w:val="000E06E0"/>
    <w:rsid w:val="000E0B3A"/>
    <w:rsid w:val="000E2083"/>
    <w:rsid w:val="000E311D"/>
    <w:rsid w:val="000E40DD"/>
    <w:rsid w:val="000E5E34"/>
    <w:rsid w:val="000E60AC"/>
    <w:rsid w:val="000F451B"/>
    <w:rsid w:val="000F4B01"/>
    <w:rsid w:val="000F50B3"/>
    <w:rsid w:val="00107464"/>
    <w:rsid w:val="0011250B"/>
    <w:rsid w:val="00112E17"/>
    <w:rsid w:val="00115447"/>
    <w:rsid w:val="0011770A"/>
    <w:rsid w:val="001221A4"/>
    <w:rsid w:val="001226DC"/>
    <w:rsid w:val="001248FA"/>
    <w:rsid w:val="00125B8E"/>
    <w:rsid w:val="001268EF"/>
    <w:rsid w:val="00132201"/>
    <w:rsid w:val="00133080"/>
    <w:rsid w:val="00133B52"/>
    <w:rsid w:val="00133E2F"/>
    <w:rsid w:val="00135C25"/>
    <w:rsid w:val="00140E3E"/>
    <w:rsid w:val="001425A7"/>
    <w:rsid w:val="001446AF"/>
    <w:rsid w:val="0014564C"/>
    <w:rsid w:val="00147C7F"/>
    <w:rsid w:val="00151686"/>
    <w:rsid w:val="001532E0"/>
    <w:rsid w:val="001571E2"/>
    <w:rsid w:val="00157E8C"/>
    <w:rsid w:val="00161E74"/>
    <w:rsid w:val="00163B49"/>
    <w:rsid w:val="001667B1"/>
    <w:rsid w:val="00167816"/>
    <w:rsid w:val="00170CFD"/>
    <w:rsid w:val="00171025"/>
    <w:rsid w:val="00171785"/>
    <w:rsid w:val="00171D6B"/>
    <w:rsid w:val="0017542E"/>
    <w:rsid w:val="00176330"/>
    <w:rsid w:val="00182291"/>
    <w:rsid w:val="00182588"/>
    <w:rsid w:val="001825F1"/>
    <w:rsid w:val="00182756"/>
    <w:rsid w:val="0018340E"/>
    <w:rsid w:val="00183BD3"/>
    <w:rsid w:val="00185AF1"/>
    <w:rsid w:val="00187085"/>
    <w:rsid w:val="00187582"/>
    <w:rsid w:val="0019515E"/>
    <w:rsid w:val="00195464"/>
    <w:rsid w:val="0019698C"/>
    <w:rsid w:val="00196D3C"/>
    <w:rsid w:val="001A0D2D"/>
    <w:rsid w:val="001A1F80"/>
    <w:rsid w:val="001A1F81"/>
    <w:rsid w:val="001A4D3F"/>
    <w:rsid w:val="001A7918"/>
    <w:rsid w:val="001B1292"/>
    <w:rsid w:val="001B1F98"/>
    <w:rsid w:val="001B5215"/>
    <w:rsid w:val="001B59DF"/>
    <w:rsid w:val="001C107A"/>
    <w:rsid w:val="001C3228"/>
    <w:rsid w:val="001C4EFE"/>
    <w:rsid w:val="001C53A7"/>
    <w:rsid w:val="001C5DD5"/>
    <w:rsid w:val="001C7C60"/>
    <w:rsid w:val="001D020B"/>
    <w:rsid w:val="001D0C47"/>
    <w:rsid w:val="001D1234"/>
    <w:rsid w:val="001D60B3"/>
    <w:rsid w:val="001D74B8"/>
    <w:rsid w:val="001D7C63"/>
    <w:rsid w:val="001E4143"/>
    <w:rsid w:val="001F2976"/>
    <w:rsid w:val="001F2C74"/>
    <w:rsid w:val="001F7D09"/>
    <w:rsid w:val="00202103"/>
    <w:rsid w:val="00202A32"/>
    <w:rsid w:val="00203795"/>
    <w:rsid w:val="002037B9"/>
    <w:rsid w:val="00203F5B"/>
    <w:rsid w:val="0020463B"/>
    <w:rsid w:val="00204725"/>
    <w:rsid w:val="00214E3A"/>
    <w:rsid w:val="00215452"/>
    <w:rsid w:val="0022222D"/>
    <w:rsid w:val="00223E5C"/>
    <w:rsid w:val="00224114"/>
    <w:rsid w:val="00226751"/>
    <w:rsid w:val="002275DE"/>
    <w:rsid w:val="00231760"/>
    <w:rsid w:val="00232C7A"/>
    <w:rsid w:val="0023433A"/>
    <w:rsid w:val="0023444A"/>
    <w:rsid w:val="00236008"/>
    <w:rsid w:val="00237229"/>
    <w:rsid w:val="00237E2F"/>
    <w:rsid w:val="002403ED"/>
    <w:rsid w:val="00243FBA"/>
    <w:rsid w:val="00244DF6"/>
    <w:rsid w:val="00245732"/>
    <w:rsid w:val="00245C04"/>
    <w:rsid w:val="00246FEA"/>
    <w:rsid w:val="00247EF4"/>
    <w:rsid w:val="0025185B"/>
    <w:rsid w:val="00253570"/>
    <w:rsid w:val="002544DC"/>
    <w:rsid w:val="00255148"/>
    <w:rsid w:val="00256025"/>
    <w:rsid w:val="00257C00"/>
    <w:rsid w:val="00257FA1"/>
    <w:rsid w:val="00261C53"/>
    <w:rsid w:val="002640CD"/>
    <w:rsid w:val="00273E6D"/>
    <w:rsid w:val="00274427"/>
    <w:rsid w:val="0027498A"/>
    <w:rsid w:val="00283331"/>
    <w:rsid w:val="002833AF"/>
    <w:rsid w:val="00284769"/>
    <w:rsid w:val="00286EB5"/>
    <w:rsid w:val="00292E19"/>
    <w:rsid w:val="00292F1D"/>
    <w:rsid w:val="0029502C"/>
    <w:rsid w:val="0029506F"/>
    <w:rsid w:val="00297C1E"/>
    <w:rsid w:val="002A0E65"/>
    <w:rsid w:val="002A2E5C"/>
    <w:rsid w:val="002A3478"/>
    <w:rsid w:val="002B03C5"/>
    <w:rsid w:val="002B09E9"/>
    <w:rsid w:val="002B0D29"/>
    <w:rsid w:val="002B15CF"/>
    <w:rsid w:val="002B1DE2"/>
    <w:rsid w:val="002B1E5D"/>
    <w:rsid w:val="002B423B"/>
    <w:rsid w:val="002B724C"/>
    <w:rsid w:val="002C1127"/>
    <w:rsid w:val="002C1D0A"/>
    <w:rsid w:val="002C3070"/>
    <w:rsid w:val="002C43D8"/>
    <w:rsid w:val="002C501D"/>
    <w:rsid w:val="002D149F"/>
    <w:rsid w:val="002D3321"/>
    <w:rsid w:val="002D3361"/>
    <w:rsid w:val="002D3D61"/>
    <w:rsid w:val="002D63D6"/>
    <w:rsid w:val="002D73A7"/>
    <w:rsid w:val="002E39AE"/>
    <w:rsid w:val="002E4401"/>
    <w:rsid w:val="002E6E7F"/>
    <w:rsid w:val="002E7039"/>
    <w:rsid w:val="002F00FD"/>
    <w:rsid w:val="002F12EE"/>
    <w:rsid w:val="002F23A4"/>
    <w:rsid w:val="002F24C6"/>
    <w:rsid w:val="002F274E"/>
    <w:rsid w:val="002F42E5"/>
    <w:rsid w:val="002F4C68"/>
    <w:rsid w:val="002F5D44"/>
    <w:rsid w:val="002F607D"/>
    <w:rsid w:val="002F783F"/>
    <w:rsid w:val="002F7F74"/>
    <w:rsid w:val="003017A0"/>
    <w:rsid w:val="00302FF0"/>
    <w:rsid w:val="0030365A"/>
    <w:rsid w:val="00303729"/>
    <w:rsid w:val="00305D79"/>
    <w:rsid w:val="0030617A"/>
    <w:rsid w:val="00306B36"/>
    <w:rsid w:val="0031180D"/>
    <w:rsid w:val="00312054"/>
    <w:rsid w:val="00314F36"/>
    <w:rsid w:val="00315CD7"/>
    <w:rsid w:val="00316311"/>
    <w:rsid w:val="0031700D"/>
    <w:rsid w:val="003248E7"/>
    <w:rsid w:val="0032605D"/>
    <w:rsid w:val="00331CEC"/>
    <w:rsid w:val="003350E5"/>
    <w:rsid w:val="00335A6E"/>
    <w:rsid w:val="00336C2A"/>
    <w:rsid w:val="00337511"/>
    <w:rsid w:val="003434C5"/>
    <w:rsid w:val="00344B0A"/>
    <w:rsid w:val="003521B1"/>
    <w:rsid w:val="00355077"/>
    <w:rsid w:val="003578B2"/>
    <w:rsid w:val="003608CB"/>
    <w:rsid w:val="00363785"/>
    <w:rsid w:val="00364AE3"/>
    <w:rsid w:val="00364C3D"/>
    <w:rsid w:val="003667E0"/>
    <w:rsid w:val="00367294"/>
    <w:rsid w:val="00370CB9"/>
    <w:rsid w:val="003727D8"/>
    <w:rsid w:val="003768EC"/>
    <w:rsid w:val="00377481"/>
    <w:rsid w:val="00380B0A"/>
    <w:rsid w:val="00382994"/>
    <w:rsid w:val="00383632"/>
    <w:rsid w:val="00385F06"/>
    <w:rsid w:val="0039133A"/>
    <w:rsid w:val="0039371D"/>
    <w:rsid w:val="0039392A"/>
    <w:rsid w:val="00394C4D"/>
    <w:rsid w:val="003950D0"/>
    <w:rsid w:val="00397146"/>
    <w:rsid w:val="003978FB"/>
    <w:rsid w:val="0039794C"/>
    <w:rsid w:val="003A04E3"/>
    <w:rsid w:val="003A1812"/>
    <w:rsid w:val="003A1D77"/>
    <w:rsid w:val="003A3A4A"/>
    <w:rsid w:val="003A6AC3"/>
    <w:rsid w:val="003B26EB"/>
    <w:rsid w:val="003B6B49"/>
    <w:rsid w:val="003B737E"/>
    <w:rsid w:val="003C58DE"/>
    <w:rsid w:val="003C5DE5"/>
    <w:rsid w:val="003C69EC"/>
    <w:rsid w:val="003D0660"/>
    <w:rsid w:val="003D5C02"/>
    <w:rsid w:val="003D5CFF"/>
    <w:rsid w:val="003D5D47"/>
    <w:rsid w:val="003E05FF"/>
    <w:rsid w:val="003E3A2E"/>
    <w:rsid w:val="003E3AC9"/>
    <w:rsid w:val="003E6070"/>
    <w:rsid w:val="003F0937"/>
    <w:rsid w:val="003F3CCE"/>
    <w:rsid w:val="003F3D6D"/>
    <w:rsid w:val="003F3FDE"/>
    <w:rsid w:val="003F5C3C"/>
    <w:rsid w:val="003F731D"/>
    <w:rsid w:val="003F7723"/>
    <w:rsid w:val="004002D7"/>
    <w:rsid w:val="00401F05"/>
    <w:rsid w:val="0040288D"/>
    <w:rsid w:val="00404C18"/>
    <w:rsid w:val="0040599B"/>
    <w:rsid w:val="00405B71"/>
    <w:rsid w:val="0040786C"/>
    <w:rsid w:val="00412F38"/>
    <w:rsid w:val="004205B7"/>
    <w:rsid w:val="00420C4E"/>
    <w:rsid w:val="00421E00"/>
    <w:rsid w:val="004224B7"/>
    <w:rsid w:val="00423288"/>
    <w:rsid w:val="0042384F"/>
    <w:rsid w:val="00423FA9"/>
    <w:rsid w:val="00425F72"/>
    <w:rsid w:val="00426138"/>
    <w:rsid w:val="00426604"/>
    <w:rsid w:val="00426C3D"/>
    <w:rsid w:val="004273B3"/>
    <w:rsid w:val="0042784F"/>
    <w:rsid w:val="00431D7E"/>
    <w:rsid w:val="0043328F"/>
    <w:rsid w:val="004345DD"/>
    <w:rsid w:val="004370C0"/>
    <w:rsid w:val="00437E53"/>
    <w:rsid w:val="00441AE2"/>
    <w:rsid w:val="00446C49"/>
    <w:rsid w:val="00447A1D"/>
    <w:rsid w:val="00447CE5"/>
    <w:rsid w:val="00451AE2"/>
    <w:rsid w:val="0045227E"/>
    <w:rsid w:val="00452596"/>
    <w:rsid w:val="004539A6"/>
    <w:rsid w:val="00454F3C"/>
    <w:rsid w:val="00456B47"/>
    <w:rsid w:val="0045767F"/>
    <w:rsid w:val="00461795"/>
    <w:rsid w:val="004617C4"/>
    <w:rsid w:val="00461EE8"/>
    <w:rsid w:val="00464F1B"/>
    <w:rsid w:val="004653A1"/>
    <w:rsid w:val="00467D0D"/>
    <w:rsid w:val="00472982"/>
    <w:rsid w:val="00473051"/>
    <w:rsid w:val="004767D7"/>
    <w:rsid w:val="0048145C"/>
    <w:rsid w:val="00482F30"/>
    <w:rsid w:val="004835A6"/>
    <w:rsid w:val="00483BCA"/>
    <w:rsid w:val="00483D19"/>
    <w:rsid w:val="00483E90"/>
    <w:rsid w:val="00485303"/>
    <w:rsid w:val="0048684A"/>
    <w:rsid w:val="004873E0"/>
    <w:rsid w:val="00490530"/>
    <w:rsid w:val="00491C13"/>
    <w:rsid w:val="004936EF"/>
    <w:rsid w:val="00496CA8"/>
    <w:rsid w:val="004A18AD"/>
    <w:rsid w:val="004B141A"/>
    <w:rsid w:val="004B3019"/>
    <w:rsid w:val="004B3CB4"/>
    <w:rsid w:val="004B4408"/>
    <w:rsid w:val="004B7174"/>
    <w:rsid w:val="004C04D9"/>
    <w:rsid w:val="004C3224"/>
    <w:rsid w:val="004C3FA4"/>
    <w:rsid w:val="004C5D16"/>
    <w:rsid w:val="004C7FCE"/>
    <w:rsid w:val="004D202F"/>
    <w:rsid w:val="004D2A9C"/>
    <w:rsid w:val="004D6D67"/>
    <w:rsid w:val="004D70F7"/>
    <w:rsid w:val="004E0040"/>
    <w:rsid w:val="004E33E7"/>
    <w:rsid w:val="004E3A46"/>
    <w:rsid w:val="004E3AA9"/>
    <w:rsid w:val="004E3EA9"/>
    <w:rsid w:val="004E52BF"/>
    <w:rsid w:val="004E64E0"/>
    <w:rsid w:val="004F3FE9"/>
    <w:rsid w:val="00503E71"/>
    <w:rsid w:val="00511976"/>
    <w:rsid w:val="005167E4"/>
    <w:rsid w:val="00516BF4"/>
    <w:rsid w:val="00517EC9"/>
    <w:rsid w:val="00520241"/>
    <w:rsid w:val="00522A3F"/>
    <w:rsid w:val="005235A1"/>
    <w:rsid w:val="00524637"/>
    <w:rsid w:val="005268C6"/>
    <w:rsid w:val="00532398"/>
    <w:rsid w:val="005326DE"/>
    <w:rsid w:val="00536E78"/>
    <w:rsid w:val="00537072"/>
    <w:rsid w:val="005406F7"/>
    <w:rsid w:val="005411C0"/>
    <w:rsid w:val="00541A25"/>
    <w:rsid w:val="00542F05"/>
    <w:rsid w:val="005436A4"/>
    <w:rsid w:val="0054389A"/>
    <w:rsid w:val="005464A0"/>
    <w:rsid w:val="00546654"/>
    <w:rsid w:val="00547763"/>
    <w:rsid w:val="005509D4"/>
    <w:rsid w:val="00552F90"/>
    <w:rsid w:val="0055314D"/>
    <w:rsid w:val="005532B0"/>
    <w:rsid w:val="0055358A"/>
    <w:rsid w:val="00554C82"/>
    <w:rsid w:val="00555760"/>
    <w:rsid w:val="00560D72"/>
    <w:rsid w:val="00561D3D"/>
    <w:rsid w:val="0056248A"/>
    <w:rsid w:val="00562B74"/>
    <w:rsid w:val="00565F11"/>
    <w:rsid w:val="00566372"/>
    <w:rsid w:val="00567CA6"/>
    <w:rsid w:val="00570E13"/>
    <w:rsid w:val="0057207A"/>
    <w:rsid w:val="00572930"/>
    <w:rsid w:val="00573773"/>
    <w:rsid w:val="00576156"/>
    <w:rsid w:val="0057794D"/>
    <w:rsid w:val="0058337F"/>
    <w:rsid w:val="00584380"/>
    <w:rsid w:val="00585565"/>
    <w:rsid w:val="005860D3"/>
    <w:rsid w:val="005861A2"/>
    <w:rsid w:val="00586252"/>
    <w:rsid w:val="00590E09"/>
    <w:rsid w:val="00593EC1"/>
    <w:rsid w:val="005A1406"/>
    <w:rsid w:val="005A3433"/>
    <w:rsid w:val="005A3D4C"/>
    <w:rsid w:val="005A5F13"/>
    <w:rsid w:val="005A67CA"/>
    <w:rsid w:val="005A6C1D"/>
    <w:rsid w:val="005B1D05"/>
    <w:rsid w:val="005B236F"/>
    <w:rsid w:val="005B2BF8"/>
    <w:rsid w:val="005B2CC5"/>
    <w:rsid w:val="005B42CD"/>
    <w:rsid w:val="005B4CCC"/>
    <w:rsid w:val="005B6CC9"/>
    <w:rsid w:val="005B78CD"/>
    <w:rsid w:val="005C0B7A"/>
    <w:rsid w:val="005C26EC"/>
    <w:rsid w:val="005C3B94"/>
    <w:rsid w:val="005C47BB"/>
    <w:rsid w:val="005C496E"/>
    <w:rsid w:val="005C5CF9"/>
    <w:rsid w:val="005D1A05"/>
    <w:rsid w:val="005D3C79"/>
    <w:rsid w:val="005D481F"/>
    <w:rsid w:val="005D5EA6"/>
    <w:rsid w:val="005D6203"/>
    <w:rsid w:val="005D7613"/>
    <w:rsid w:val="005E0647"/>
    <w:rsid w:val="005E3A81"/>
    <w:rsid w:val="005E4B61"/>
    <w:rsid w:val="005E4C9B"/>
    <w:rsid w:val="005E7BDB"/>
    <w:rsid w:val="005F0B33"/>
    <w:rsid w:val="005F4234"/>
    <w:rsid w:val="00600F5F"/>
    <w:rsid w:val="0060101C"/>
    <w:rsid w:val="00603C9E"/>
    <w:rsid w:val="00606209"/>
    <w:rsid w:val="006067BC"/>
    <w:rsid w:val="006070B8"/>
    <w:rsid w:val="006074B1"/>
    <w:rsid w:val="00607EFA"/>
    <w:rsid w:val="00611777"/>
    <w:rsid w:val="00617ECE"/>
    <w:rsid w:val="00621487"/>
    <w:rsid w:val="00621C73"/>
    <w:rsid w:val="00622163"/>
    <w:rsid w:val="006222C7"/>
    <w:rsid w:val="00623498"/>
    <w:rsid w:val="006263D4"/>
    <w:rsid w:val="00630FCA"/>
    <w:rsid w:val="006315E9"/>
    <w:rsid w:val="00634104"/>
    <w:rsid w:val="00634FA5"/>
    <w:rsid w:val="006353A5"/>
    <w:rsid w:val="0063627F"/>
    <w:rsid w:val="00645619"/>
    <w:rsid w:val="00645DC5"/>
    <w:rsid w:val="00653535"/>
    <w:rsid w:val="0065371C"/>
    <w:rsid w:val="00653A73"/>
    <w:rsid w:val="006541DD"/>
    <w:rsid w:val="006547FF"/>
    <w:rsid w:val="006571D2"/>
    <w:rsid w:val="0065771C"/>
    <w:rsid w:val="00660681"/>
    <w:rsid w:val="00661DDD"/>
    <w:rsid w:val="00662396"/>
    <w:rsid w:val="006634B5"/>
    <w:rsid w:val="0066353C"/>
    <w:rsid w:val="006655D9"/>
    <w:rsid w:val="00665EC4"/>
    <w:rsid w:val="0066761C"/>
    <w:rsid w:val="0067016E"/>
    <w:rsid w:val="00670C16"/>
    <w:rsid w:val="00671C00"/>
    <w:rsid w:val="006737F0"/>
    <w:rsid w:val="00674A36"/>
    <w:rsid w:val="00674C6D"/>
    <w:rsid w:val="0067511F"/>
    <w:rsid w:val="00676985"/>
    <w:rsid w:val="00677161"/>
    <w:rsid w:val="00680476"/>
    <w:rsid w:val="00680C8F"/>
    <w:rsid w:val="00683133"/>
    <w:rsid w:val="00686877"/>
    <w:rsid w:val="006870A1"/>
    <w:rsid w:val="0069085B"/>
    <w:rsid w:val="006914CC"/>
    <w:rsid w:val="006921D1"/>
    <w:rsid w:val="00695372"/>
    <w:rsid w:val="006A05AB"/>
    <w:rsid w:val="006A113A"/>
    <w:rsid w:val="006A32E2"/>
    <w:rsid w:val="006A3D0C"/>
    <w:rsid w:val="006A5836"/>
    <w:rsid w:val="006A5F8B"/>
    <w:rsid w:val="006B10CC"/>
    <w:rsid w:val="006B6FBD"/>
    <w:rsid w:val="006C0C48"/>
    <w:rsid w:val="006C1AC8"/>
    <w:rsid w:val="006C1BE6"/>
    <w:rsid w:val="006C1EDF"/>
    <w:rsid w:val="006C47CD"/>
    <w:rsid w:val="006D28B0"/>
    <w:rsid w:val="006D4722"/>
    <w:rsid w:val="006D599B"/>
    <w:rsid w:val="006D6EC5"/>
    <w:rsid w:val="006D7200"/>
    <w:rsid w:val="006D77FF"/>
    <w:rsid w:val="006E18FA"/>
    <w:rsid w:val="006E2A41"/>
    <w:rsid w:val="006E3E1C"/>
    <w:rsid w:val="006E5985"/>
    <w:rsid w:val="006E5CEB"/>
    <w:rsid w:val="006E68A2"/>
    <w:rsid w:val="006E68CD"/>
    <w:rsid w:val="006E6C23"/>
    <w:rsid w:val="006E70F8"/>
    <w:rsid w:val="006F04F9"/>
    <w:rsid w:val="006F5C9F"/>
    <w:rsid w:val="006F65D6"/>
    <w:rsid w:val="006F7771"/>
    <w:rsid w:val="006F7DB6"/>
    <w:rsid w:val="00700999"/>
    <w:rsid w:val="0070742C"/>
    <w:rsid w:val="00711EC2"/>
    <w:rsid w:val="00714248"/>
    <w:rsid w:val="00714A86"/>
    <w:rsid w:val="007165B8"/>
    <w:rsid w:val="00720554"/>
    <w:rsid w:val="007224B3"/>
    <w:rsid w:val="00725C22"/>
    <w:rsid w:val="00732001"/>
    <w:rsid w:val="00745942"/>
    <w:rsid w:val="00746AE6"/>
    <w:rsid w:val="00751028"/>
    <w:rsid w:val="007534C7"/>
    <w:rsid w:val="0075403A"/>
    <w:rsid w:val="007635D2"/>
    <w:rsid w:val="00764126"/>
    <w:rsid w:val="00765E77"/>
    <w:rsid w:val="00767492"/>
    <w:rsid w:val="00770684"/>
    <w:rsid w:val="00770A96"/>
    <w:rsid w:val="0077476D"/>
    <w:rsid w:val="00780642"/>
    <w:rsid w:val="00780A19"/>
    <w:rsid w:val="007812B2"/>
    <w:rsid w:val="00783D9F"/>
    <w:rsid w:val="00787B0C"/>
    <w:rsid w:val="007A1A4A"/>
    <w:rsid w:val="007A2A4A"/>
    <w:rsid w:val="007A3013"/>
    <w:rsid w:val="007A467E"/>
    <w:rsid w:val="007B21D0"/>
    <w:rsid w:val="007B485D"/>
    <w:rsid w:val="007B4D33"/>
    <w:rsid w:val="007B7832"/>
    <w:rsid w:val="007C1010"/>
    <w:rsid w:val="007D1BEE"/>
    <w:rsid w:val="007D4211"/>
    <w:rsid w:val="007D75E1"/>
    <w:rsid w:val="007D7778"/>
    <w:rsid w:val="007E2393"/>
    <w:rsid w:val="007E2971"/>
    <w:rsid w:val="007E29CB"/>
    <w:rsid w:val="007E3069"/>
    <w:rsid w:val="007E3D50"/>
    <w:rsid w:val="007E6026"/>
    <w:rsid w:val="007E6874"/>
    <w:rsid w:val="007E77C1"/>
    <w:rsid w:val="007F071D"/>
    <w:rsid w:val="007F0A84"/>
    <w:rsid w:val="007F18CC"/>
    <w:rsid w:val="007F1BB3"/>
    <w:rsid w:val="007F1F06"/>
    <w:rsid w:val="007F249F"/>
    <w:rsid w:val="007F2BD5"/>
    <w:rsid w:val="007F6B5E"/>
    <w:rsid w:val="00804DC6"/>
    <w:rsid w:val="0080631A"/>
    <w:rsid w:val="008074D3"/>
    <w:rsid w:val="00811ABE"/>
    <w:rsid w:val="00812687"/>
    <w:rsid w:val="008150BA"/>
    <w:rsid w:val="008174AB"/>
    <w:rsid w:val="00821175"/>
    <w:rsid w:val="008211BF"/>
    <w:rsid w:val="00824D61"/>
    <w:rsid w:val="0083081D"/>
    <w:rsid w:val="00830DC3"/>
    <w:rsid w:val="0083188C"/>
    <w:rsid w:val="00831A8C"/>
    <w:rsid w:val="00834AC9"/>
    <w:rsid w:val="00834D43"/>
    <w:rsid w:val="00834DDE"/>
    <w:rsid w:val="008350A6"/>
    <w:rsid w:val="0083564F"/>
    <w:rsid w:val="008358E7"/>
    <w:rsid w:val="00837637"/>
    <w:rsid w:val="0083769B"/>
    <w:rsid w:val="00837E83"/>
    <w:rsid w:val="00841269"/>
    <w:rsid w:val="008413B6"/>
    <w:rsid w:val="00843A96"/>
    <w:rsid w:val="00845C72"/>
    <w:rsid w:val="00845DB2"/>
    <w:rsid w:val="00847AA4"/>
    <w:rsid w:val="008502EA"/>
    <w:rsid w:val="00850B62"/>
    <w:rsid w:val="008511E6"/>
    <w:rsid w:val="00851729"/>
    <w:rsid w:val="0085234D"/>
    <w:rsid w:val="00852CF4"/>
    <w:rsid w:val="00852DAC"/>
    <w:rsid w:val="00854D29"/>
    <w:rsid w:val="00855827"/>
    <w:rsid w:val="00856618"/>
    <w:rsid w:val="00860DFF"/>
    <w:rsid w:val="00863A32"/>
    <w:rsid w:val="00863F55"/>
    <w:rsid w:val="00866C74"/>
    <w:rsid w:val="008712F9"/>
    <w:rsid w:val="00876430"/>
    <w:rsid w:val="0087709B"/>
    <w:rsid w:val="00881211"/>
    <w:rsid w:val="008815C0"/>
    <w:rsid w:val="00883206"/>
    <w:rsid w:val="008859C9"/>
    <w:rsid w:val="008867B6"/>
    <w:rsid w:val="00887FCE"/>
    <w:rsid w:val="00890071"/>
    <w:rsid w:val="00892BA8"/>
    <w:rsid w:val="008941D9"/>
    <w:rsid w:val="00894CDE"/>
    <w:rsid w:val="00897AA8"/>
    <w:rsid w:val="008A04AF"/>
    <w:rsid w:val="008A1102"/>
    <w:rsid w:val="008A13F7"/>
    <w:rsid w:val="008A2817"/>
    <w:rsid w:val="008A6AFA"/>
    <w:rsid w:val="008A7196"/>
    <w:rsid w:val="008B0128"/>
    <w:rsid w:val="008B1A1D"/>
    <w:rsid w:val="008B1F99"/>
    <w:rsid w:val="008B2516"/>
    <w:rsid w:val="008B2C3C"/>
    <w:rsid w:val="008B33B7"/>
    <w:rsid w:val="008B501D"/>
    <w:rsid w:val="008B5C61"/>
    <w:rsid w:val="008B6ADA"/>
    <w:rsid w:val="008C25D8"/>
    <w:rsid w:val="008C311A"/>
    <w:rsid w:val="008C7E71"/>
    <w:rsid w:val="008D155C"/>
    <w:rsid w:val="008D3F57"/>
    <w:rsid w:val="008D7E20"/>
    <w:rsid w:val="008E0B0B"/>
    <w:rsid w:val="008E47BF"/>
    <w:rsid w:val="008E4955"/>
    <w:rsid w:val="008E6105"/>
    <w:rsid w:val="008E712E"/>
    <w:rsid w:val="008E759E"/>
    <w:rsid w:val="008F05F4"/>
    <w:rsid w:val="008F0B10"/>
    <w:rsid w:val="008F0ED0"/>
    <w:rsid w:val="008F229D"/>
    <w:rsid w:val="008F55B5"/>
    <w:rsid w:val="008F7946"/>
    <w:rsid w:val="00907FC0"/>
    <w:rsid w:val="00913E2E"/>
    <w:rsid w:val="00914E9D"/>
    <w:rsid w:val="00915E3B"/>
    <w:rsid w:val="009211CA"/>
    <w:rsid w:val="009233EE"/>
    <w:rsid w:val="00930E83"/>
    <w:rsid w:val="00931B6D"/>
    <w:rsid w:val="0093222A"/>
    <w:rsid w:val="00933B42"/>
    <w:rsid w:val="009349FA"/>
    <w:rsid w:val="00940AC4"/>
    <w:rsid w:val="00940BF3"/>
    <w:rsid w:val="00940FD7"/>
    <w:rsid w:val="00942005"/>
    <w:rsid w:val="00942568"/>
    <w:rsid w:val="009434F6"/>
    <w:rsid w:val="009435D8"/>
    <w:rsid w:val="00944649"/>
    <w:rsid w:val="00944D0F"/>
    <w:rsid w:val="00945865"/>
    <w:rsid w:val="00945F8A"/>
    <w:rsid w:val="00950320"/>
    <w:rsid w:val="00953E94"/>
    <w:rsid w:val="00954D05"/>
    <w:rsid w:val="009551D5"/>
    <w:rsid w:val="00956F0F"/>
    <w:rsid w:val="00957C54"/>
    <w:rsid w:val="0096061E"/>
    <w:rsid w:val="00961B34"/>
    <w:rsid w:val="00962907"/>
    <w:rsid w:val="009629A4"/>
    <w:rsid w:val="009637DD"/>
    <w:rsid w:val="009656A8"/>
    <w:rsid w:val="00966A20"/>
    <w:rsid w:val="0096770F"/>
    <w:rsid w:val="00971249"/>
    <w:rsid w:val="00973FD5"/>
    <w:rsid w:val="009816AD"/>
    <w:rsid w:val="009829B9"/>
    <w:rsid w:val="00983235"/>
    <w:rsid w:val="009853A4"/>
    <w:rsid w:val="00985635"/>
    <w:rsid w:val="0098573F"/>
    <w:rsid w:val="00990DAB"/>
    <w:rsid w:val="00992472"/>
    <w:rsid w:val="00994C66"/>
    <w:rsid w:val="00997B1C"/>
    <w:rsid w:val="009A107B"/>
    <w:rsid w:val="009A232D"/>
    <w:rsid w:val="009A3792"/>
    <w:rsid w:val="009A47BF"/>
    <w:rsid w:val="009A77D2"/>
    <w:rsid w:val="009B353A"/>
    <w:rsid w:val="009B37D5"/>
    <w:rsid w:val="009B4DA9"/>
    <w:rsid w:val="009B5EC0"/>
    <w:rsid w:val="009B6F8B"/>
    <w:rsid w:val="009B73A2"/>
    <w:rsid w:val="009C1124"/>
    <w:rsid w:val="009C1867"/>
    <w:rsid w:val="009C5B25"/>
    <w:rsid w:val="009C5D77"/>
    <w:rsid w:val="009C6A20"/>
    <w:rsid w:val="009D1B2D"/>
    <w:rsid w:val="009D204F"/>
    <w:rsid w:val="009D370B"/>
    <w:rsid w:val="009D38E6"/>
    <w:rsid w:val="009D5A4E"/>
    <w:rsid w:val="009D6E82"/>
    <w:rsid w:val="009D770D"/>
    <w:rsid w:val="009E189F"/>
    <w:rsid w:val="009F11F5"/>
    <w:rsid w:val="009F306F"/>
    <w:rsid w:val="009F5B0F"/>
    <w:rsid w:val="009F60F1"/>
    <w:rsid w:val="00A020E6"/>
    <w:rsid w:val="00A057A9"/>
    <w:rsid w:val="00A072D1"/>
    <w:rsid w:val="00A07945"/>
    <w:rsid w:val="00A1252A"/>
    <w:rsid w:val="00A136EC"/>
    <w:rsid w:val="00A149E1"/>
    <w:rsid w:val="00A174EB"/>
    <w:rsid w:val="00A17F68"/>
    <w:rsid w:val="00A21164"/>
    <w:rsid w:val="00A23887"/>
    <w:rsid w:val="00A25669"/>
    <w:rsid w:val="00A2616D"/>
    <w:rsid w:val="00A26576"/>
    <w:rsid w:val="00A301B6"/>
    <w:rsid w:val="00A3090B"/>
    <w:rsid w:val="00A30ADF"/>
    <w:rsid w:val="00A32069"/>
    <w:rsid w:val="00A336C1"/>
    <w:rsid w:val="00A338E1"/>
    <w:rsid w:val="00A350B6"/>
    <w:rsid w:val="00A37B17"/>
    <w:rsid w:val="00A4205E"/>
    <w:rsid w:val="00A42D91"/>
    <w:rsid w:val="00A43504"/>
    <w:rsid w:val="00A4371B"/>
    <w:rsid w:val="00A4450E"/>
    <w:rsid w:val="00A45656"/>
    <w:rsid w:val="00A473AC"/>
    <w:rsid w:val="00A51FC7"/>
    <w:rsid w:val="00A52F79"/>
    <w:rsid w:val="00A53F50"/>
    <w:rsid w:val="00A54812"/>
    <w:rsid w:val="00A57273"/>
    <w:rsid w:val="00A60AE4"/>
    <w:rsid w:val="00A63892"/>
    <w:rsid w:val="00A646B0"/>
    <w:rsid w:val="00A65557"/>
    <w:rsid w:val="00A6557B"/>
    <w:rsid w:val="00A67FAE"/>
    <w:rsid w:val="00A70475"/>
    <w:rsid w:val="00A710F6"/>
    <w:rsid w:val="00A73E57"/>
    <w:rsid w:val="00A755BF"/>
    <w:rsid w:val="00A772EE"/>
    <w:rsid w:val="00A8135C"/>
    <w:rsid w:val="00A81DEC"/>
    <w:rsid w:val="00A84051"/>
    <w:rsid w:val="00A8546D"/>
    <w:rsid w:val="00A90447"/>
    <w:rsid w:val="00A949C2"/>
    <w:rsid w:val="00A949F1"/>
    <w:rsid w:val="00A95B6B"/>
    <w:rsid w:val="00AA441C"/>
    <w:rsid w:val="00AA5331"/>
    <w:rsid w:val="00AB0FDA"/>
    <w:rsid w:val="00AB145B"/>
    <w:rsid w:val="00AB5693"/>
    <w:rsid w:val="00AB755F"/>
    <w:rsid w:val="00AB7597"/>
    <w:rsid w:val="00AC0732"/>
    <w:rsid w:val="00AC0F35"/>
    <w:rsid w:val="00AC21A0"/>
    <w:rsid w:val="00AC3056"/>
    <w:rsid w:val="00AC5750"/>
    <w:rsid w:val="00AD1E9A"/>
    <w:rsid w:val="00AD3A00"/>
    <w:rsid w:val="00AE1FF0"/>
    <w:rsid w:val="00AE209C"/>
    <w:rsid w:val="00AE5017"/>
    <w:rsid w:val="00AE7D01"/>
    <w:rsid w:val="00AF03D8"/>
    <w:rsid w:val="00AF0DE5"/>
    <w:rsid w:val="00AF4950"/>
    <w:rsid w:val="00AF715C"/>
    <w:rsid w:val="00B05EEC"/>
    <w:rsid w:val="00B06827"/>
    <w:rsid w:val="00B1129A"/>
    <w:rsid w:val="00B12981"/>
    <w:rsid w:val="00B13540"/>
    <w:rsid w:val="00B1523C"/>
    <w:rsid w:val="00B15DD6"/>
    <w:rsid w:val="00B16EA4"/>
    <w:rsid w:val="00B202CA"/>
    <w:rsid w:val="00B21BF7"/>
    <w:rsid w:val="00B224C2"/>
    <w:rsid w:val="00B234A5"/>
    <w:rsid w:val="00B23EF9"/>
    <w:rsid w:val="00B27161"/>
    <w:rsid w:val="00B275A2"/>
    <w:rsid w:val="00B31BD7"/>
    <w:rsid w:val="00B32142"/>
    <w:rsid w:val="00B3514A"/>
    <w:rsid w:val="00B36365"/>
    <w:rsid w:val="00B3719A"/>
    <w:rsid w:val="00B37B07"/>
    <w:rsid w:val="00B42A3E"/>
    <w:rsid w:val="00B436B3"/>
    <w:rsid w:val="00B50DB9"/>
    <w:rsid w:val="00B54F8E"/>
    <w:rsid w:val="00B6008A"/>
    <w:rsid w:val="00B64022"/>
    <w:rsid w:val="00B64F41"/>
    <w:rsid w:val="00B673C7"/>
    <w:rsid w:val="00B71937"/>
    <w:rsid w:val="00B764C4"/>
    <w:rsid w:val="00B76BC7"/>
    <w:rsid w:val="00B7790A"/>
    <w:rsid w:val="00B94567"/>
    <w:rsid w:val="00B968A3"/>
    <w:rsid w:val="00B96CFC"/>
    <w:rsid w:val="00BA4736"/>
    <w:rsid w:val="00BA5244"/>
    <w:rsid w:val="00BA5EE1"/>
    <w:rsid w:val="00BA79EB"/>
    <w:rsid w:val="00BB01B0"/>
    <w:rsid w:val="00BB35C7"/>
    <w:rsid w:val="00BB3EF6"/>
    <w:rsid w:val="00BB5364"/>
    <w:rsid w:val="00BB6924"/>
    <w:rsid w:val="00BB69F6"/>
    <w:rsid w:val="00BC1969"/>
    <w:rsid w:val="00BC42B4"/>
    <w:rsid w:val="00BC5391"/>
    <w:rsid w:val="00BC6696"/>
    <w:rsid w:val="00BD0ED8"/>
    <w:rsid w:val="00BD50CA"/>
    <w:rsid w:val="00BD5A01"/>
    <w:rsid w:val="00BD5FF5"/>
    <w:rsid w:val="00BD7614"/>
    <w:rsid w:val="00BD7BC2"/>
    <w:rsid w:val="00BE044D"/>
    <w:rsid w:val="00BE0A87"/>
    <w:rsid w:val="00BE0DF9"/>
    <w:rsid w:val="00BE2477"/>
    <w:rsid w:val="00BE2DEE"/>
    <w:rsid w:val="00BE3740"/>
    <w:rsid w:val="00BE547E"/>
    <w:rsid w:val="00BE59B5"/>
    <w:rsid w:val="00BF07CD"/>
    <w:rsid w:val="00BF17FE"/>
    <w:rsid w:val="00BF18EB"/>
    <w:rsid w:val="00BF2496"/>
    <w:rsid w:val="00BF3253"/>
    <w:rsid w:val="00BF45D3"/>
    <w:rsid w:val="00C010D7"/>
    <w:rsid w:val="00C03FDE"/>
    <w:rsid w:val="00C05925"/>
    <w:rsid w:val="00C06177"/>
    <w:rsid w:val="00C10F91"/>
    <w:rsid w:val="00C13368"/>
    <w:rsid w:val="00C210BE"/>
    <w:rsid w:val="00C24471"/>
    <w:rsid w:val="00C2555E"/>
    <w:rsid w:val="00C2639A"/>
    <w:rsid w:val="00C30988"/>
    <w:rsid w:val="00C31500"/>
    <w:rsid w:val="00C324DB"/>
    <w:rsid w:val="00C34A60"/>
    <w:rsid w:val="00C40809"/>
    <w:rsid w:val="00C41074"/>
    <w:rsid w:val="00C45874"/>
    <w:rsid w:val="00C50A95"/>
    <w:rsid w:val="00C50F14"/>
    <w:rsid w:val="00C51176"/>
    <w:rsid w:val="00C514FB"/>
    <w:rsid w:val="00C51990"/>
    <w:rsid w:val="00C52D48"/>
    <w:rsid w:val="00C560D1"/>
    <w:rsid w:val="00C57F7A"/>
    <w:rsid w:val="00C612D6"/>
    <w:rsid w:val="00C63364"/>
    <w:rsid w:val="00C644FA"/>
    <w:rsid w:val="00C70CFB"/>
    <w:rsid w:val="00C72778"/>
    <w:rsid w:val="00C7351C"/>
    <w:rsid w:val="00C759FE"/>
    <w:rsid w:val="00C77884"/>
    <w:rsid w:val="00C84C49"/>
    <w:rsid w:val="00C866CB"/>
    <w:rsid w:val="00C87ED1"/>
    <w:rsid w:val="00C90B8A"/>
    <w:rsid w:val="00C90CAD"/>
    <w:rsid w:val="00C916CD"/>
    <w:rsid w:val="00C920EA"/>
    <w:rsid w:val="00C9550A"/>
    <w:rsid w:val="00C95524"/>
    <w:rsid w:val="00C96B48"/>
    <w:rsid w:val="00C9771E"/>
    <w:rsid w:val="00CA3940"/>
    <w:rsid w:val="00CA505C"/>
    <w:rsid w:val="00CA6E1A"/>
    <w:rsid w:val="00CA7313"/>
    <w:rsid w:val="00CB0F6D"/>
    <w:rsid w:val="00CB2202"/>
    <w:rsid w:val="00CB3B45"/>
    <w:rsid w:val="00CB3EAC"/>
    <w:rsid w:val="00CB7B87"/>
    <w:rsid w:val="00CB7F8C"/>
    <w:rsid w:val="00CC28AC"/>
    <w:rsid w:val="00CC4D8C"/>
    <w:rsid w:val="00CC61B2"/>
    <w:rsid w:val="00CC7AA8"/>
    <w:rsid w:val="00CC7F1E"/>
    <w:rsid w:val="00CD09AB"/>
    <w:rsid w:val="00CD3A43"/>
    <w:rsid w:val="00CD3B77"/>
    <w:rsid w:val="00CD4799"/>
    <w:rsid w:val="00CE104C"/>
    <w:rsid w:val="00CE14E7"/>
    <w:rsid w:val="00CE1C05"/>
    <w:rsid w:val="00CE792A"/>
    <w:rsid w:val="00CF2D33"/>
    <w:rsid w:val="00CF34B1"/>
    <w:rsid w:val="00D03FBB"/>
    <w:rsid w:val="00D07670"/>
    <w:rsid w:val="00D11F71"/>
    <w:rsid w:val="00D1211B"/>
    <w:rsid w:val="00D12E88"/>
    <w:rsid w:val="00D12FD5"/>
    <w:rsid w:val="00D13B6B"/>
    <w:rsid w:val="00D151EC"/>
    <w:rsid w:val="00D21241"/>
    <w:rsid w:val="00D21FC0"/>
    <w:rsid w:val="00D230D8"/>
    <w:rsid w:val="00D23F4C"/>
    <w:rsid w:val="00D304C5"/>
    <w:rsid w:val="00D31225"/>
    <w:rsid w:val="00D321B3"/>
    <w:rsid w:val="00D34497"/>
    <w:rsid w:val="00D40C8D"/>
    <w:rsid w:val="00D41AC5"/>
    <w:rsid w:val="00D42EB4"/>
    <w:rsid w:val="00D45A61"/>
    <w:rsid w:val="00D45AAF"/>
    <w:rsid w:val="00D479D8"/>
    <w:rsid w:val="00D54067"/>
    <w:rsid w:val="00D541B7"/>
    <w:rsid w:val="00D57EB5"/>
    <w:rsid w:val="00D615AB"/>
    <w:rsid w:val="00D651CA"/>
    <w:rsid w:val="00D7487F"/>
    <w:rsid w:val="00D750CC"/>
    <w:rsid w:val="00D758CA"/>
    <w:rsid w:val="00D835F3"/>
    <w:rsid w:val="00D84DA9"/>
    <w:rsid w:val="00D85812"/>
    <w:rsid w:val="00D86771"/>
    <w:rsid w:val="00D870AD"/>
    <w:rsid w:val="00D9028C"/>
    <w:rsid w:val="00D92A32"/>
    <w:rsid w:val="00D92F8C"/>
    <w:rsid w:val="00D94B55"/>
    <w:rsid w:val="00D9646B"/>
    <w:rsid w:val="00D97F8B"/>
    <w:rsid w:val="00DA0524"/>
    <w:rsid w:val="00DA0F42"/>
    <w:rsid w:val="00DA1D65"/>
    <w:rsid w:val="00DA2A71"/>
    <w:rsid w:val="00DA475D"/>
    <w:rsid w:val="00DB198B"/>
    <w:rsid w:val="00DB4BD2"/>
    <w:rsid w:val="00DB737E"/>
    <w:rsid w:val="00DC049C"/>
    <w:rsid w:val="00DC0B38"/>
    <w:rsid w:val="00DC510C"/>
    <w:rsid w:val="00DD0149"/>
    <w:rsid w:val="00DD0974"/>
    <w:rsid w:val="00DD3457"/>
    <w:rsid w:val="00DD724A"/>
    <w:rsid w:val="00DD7361"/>
    <w:rsid w:val="00DD76F7"/>
    <w:rsid w:val="00DD7A6F"/>
    <w:rsid w:val="00DE2269"/>
    <w:rsid w:val="00DE2279"/>
    <w:rsid w:val="00DE3C2F"/>
    <w:rsid w:val="00DE3C6A"/>
    <w:rsid w:val="00DE3EA3"/>
    <w:rsid w:val="00DE721B"/>
    <w:rsid w:val="00DF06DA"/>
    <w:rsid w:val="00DF082B"/>
    <w:rsid w:val="00DF2947"/>
    <w:rsid w:val="00DF4360"/>
    <w:rsid w:val="00DF6D57"/>
    <w:rsid w:val="00E006E7"/>
    <w:rsid w:val="00E00CE0"/>
    <w:rsid w:val="00E03236"/>
    <w:rsid w:val="00E039D3"/>
    <w:rsid w:val="00E1044B"/>
    <w:rsid w:val="00E11307"/>
    <w:rsid w:val="00E118BF"/>
    <w:rsid w:val="00E11F2B"/>
    <w:rsid w:val="00E13413"/>
    <w:rsid w:val="00E13FCF"/>
    <w:rsid w:val="00E14600"/>
    <w:rsid w:val="00E167CE"/>
    <w:rsid w:val="00E16DF3"/>
    <w:rsid w:val="00E16F14"/>
    <w:rsid w:val="00E220AD"/>
    <w:rsid w:val="00E25BA9"/>
    <w:rsid w:val="00E333F7"/>
    <w:rsid w:val="00E33436"/>
    <w:rsid w:val="00E3389C"/>
    <w:rsid w:val="00E44BF3"/>
    <w:rsid w:val="00E47597"/>
    <w:rsid w:val="00E50E52"/>
    <w:rsid w:val="00E5158E"/>
    <w:rsid w:val="00E53351"/>
    <w:rsid w:val="00E53C58"/>
    <w:rsid w:val="00E53F99"/>
    <w:rsid w:val="00E57A9A"/>
    <w:rsid w:val="00E607FC"/>
    <w:rsid w:val="00E63D85"/>
    <w:rsid w:val="00E66E95"/>
    <w:rsid w:val="00E702ED"/>
    <w:rsid w:val="00E74208"/>
    <w:rsid w:val="00E7566F"/>
    <w:rsid w:val="00E768DB"/>
    <w:rsid w:val="00E84CC7"/>
    <w:rsid w:val="00E84F9F"/>
    <w:rsid w:val="00E85D86"/>
    <w:rsid w:val="00E85F40"/>
    <w:rsid w:val="00E915BE"/>
    <w:rsid w:val="00E91813"/>
    <w:rsid w:val="00E92A42"/>
    <w:rsid w:val="00E937BA"/>
    <w:rsid w:val="00E9451B"/>
    <w:rsid w:val="00E94EA0"/>
    <w:rsid w:val="00E97CB7"/>
    <w:rsid w:val="00E97EBA"/>
    <w:rsid w:val="00EA494D"/>
    <w:rsid w:val="00EA514A"/>
    <w:rsid w:val="00EA52F3"/>
    <w:rsid w:val="00EA71C7"/>
    <w:rsid w:val="00EA7284"/>
    <w:rsid w:val="00EA79E1"/>
    <w:rsid w:val="00EA7D40"/>
    <w:rsid w:val="00EB12DD"/>
    <w:rsid w:val="00EB3B62"/>
    <w:rsid w:val="00EB40F0"/>
    <w:rsid w:val="00EC12A4"/>
    <w:rsid w:val="00EC37D3"/>
    <w:rsid w:val="00EC7BF4"/>
    <w:rsid w:val="00EC7EC2"/>
    <w:rsid w:val="00ED38D3"/>
    <w:rsid w:val="00ED6CC3"/>
    <w:rsid w:val="00EE01A5"/>
    <w:rsid w:val="00EE2E12"/>
    <w:rsid w:val="00EE33A7"/>
    <w:rsid w:val="00EE6047"/>
    <w:rsid w:val="00EF00C0"/>
    <w:rsid w:val="00EF0654"/>
    <w:rsid w:val="00EF3582"/>
    <w:rsid w:val="00EF35CB"/>
    <w:rsid w:val="00F000E2"/>
    <w:rsid w:val="00F01E29"/>
    <w:rsid w:val="00F0277F"/>
    <w:rsid w:val="00F0337C"/>
    <w:rsid w:val="00F0437D"/>
    <w:rsid w:val="00F04F26"/>
    <w:rsid w:val="00F10D55"/>
    <w:rsid w:val="00F1292D"/>
    <w:rsid w:val="00F206DF"/>
    <w:rsid w:val="00F21A38"/>
    <w:rsid w:val="00F2207A"/>
    <w:rsid w:val="00F254C9"/>
    <w:rsid w:val="00F30873"/>
    <w:rsid w:val="00F30F0A"/>
    <w:rsid w:val="00F316AA"/>
    <w:rsid w:val="00F31A3C"/>
    <w:rsid w:val="00F33132"/>
    <w:rsid w:val="00F33A27"/>
    <w:rsid w:val="00F3494F"/>
    <w:rsid w:val="00F448B4"/>
    <w:rsid w:val="00F47CE8"/>
    <w:rsid w:val="00F503E6"/>
    <w:rsid w:val="00F526AE"/>
    <w:rsid w:val="00F53DA3"/>
    <w:rsid w:val="00F563B5"/>
    <w:rsid w:val="00F574B3"/>
    <w:rsid w:val="00F57765"/>
    <w:rsid w:val="00F616AF"/>
    <w:rsid w:val="00F627B1"/>
    <w:rsid w:val="00F647C5"/>
    <w:rsid w:val="00F64CA2"/>
    <w:rsid w:val="00F67D40"/>
    <w:rsid w:val="00F7011C"/>
    <w:rsid w:val="00F70239"/>
    <w:rsid w:val="00F71C51"/>
    <w:rsid w:val="00F72332"/>
    <w:rsid w:val="00F73120"/>
    <w:rsid w:val="00F73D5F"/>
    <w:rsid w:val="00F775D1"/>
    <w:rsid w:val="00F8273E"/>
    <w:rsid w:val="00F83BA5"/>
    <w:rsid w:val="00F83CA7"/>
    <w:rsid w:val="00F849D3"/>
    <w:rsid w:val="00F8755F"/>
    <w:rsid w:val="00F90E6F"/>
    <w:rsid w:val="00F93812"/>
    <w:rsid w:val="00F961FC"/>
    <w:rsid w:val="00F96471"/>
    <w:rsid w:val="00F97022"/>
    <w:rsid w:val="00F97B84"/>
    <w:rsid w:val="00FA00A0"/>
    <w:rsid w:val="00FA5B56"/>
    <w:rsid w:val="00FA7DF8"/>
    <w:rsid w:val="00FB52BF"/>
    <w:rsid w:val="00FB7F6A"/>
    <w:rsid w:val="00FC1191"/>
    <w:rsid w:val="00FC2C5E"/>
    <w:rsid w:val="00FC4E26"/>
    <w:rsid w:val="00FC50AB"/>
    <w:rsid w:val="00FC75EC"/>
    <w:rsid w:val="00FD0B17"/>
    <w:rsid w:val="00FD1564"/>
    <w:rsid w:val="00FD4B98"/>
    <w:rsid w:val="00FD562D"/>
    <w:rsid w:val="00FD6B5A"/>
    <w:rsid w:val="00FD7042"/>
    <w:rsid w:val="00FD72D0"/>
    <w:rsid w:val="00FD7B7C"/>
    <w:rsid w:val="00FE09B4"/>
    <w:rsid w:val="00FE1F5A"/>
    <w:rsid w:val="00FE230C"/>
    <w:rsid w:val="00FE35C0"/>
    <w:rsid w:val="00FE3A66"/>
    <w:rsid w:val="00FE646F"/>
    <w:rsid w:val="00FE77B4"/>
    <w:rsid w:val="00FF1016"/>
    <w:rsid w:val="00FF115B"/>
    <w:rsid w:val="00FF299A"/>
    <w:rsid w:val="00FF515A"/>
    <w:rsid w:val="00FF5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AE"/>
    <w:pPr>
      <w:widowControl w:val="0"/>
      <w:autoSpaceDE w:val="0"/>
      <w:autoSpaceDN w:val="0"/>
      <w:adjustRightInd w:val="0"/>
      <w:ind w:firstLine="720"/>
      <w:jc w:val="both"/>
    </w:pPr>
    <w:rPr>
      <w:rFonts w:ascii="Arial" w:hAnsi="Arial"/>
      <w:sz w:val="24"/>
      <w:szCs w:val="24"/>
    </w:rPr>
  </w:style>
  <w:style w:type="paragraph" w:styleId="1">
    <w:name w:val="heading 1"/>
    <w:basedOn w:val="a"/>
    <w:next w:val="a"/>
    <w:qFormat/>
    <w:rsid w:val="00A67FAE"/>
    <w:pPr>
      <w:spacing w:before="108" w:after="108"/>
      <w:ind w:firstLine="0"/>
      <w:jc w:val="center"/>
      <w:outlineLvl w:val="0"/>
    </w:pPr>
    <w:rPr>
      <w:b/>
      <w:bCs/>
      <w:color w:val="26282F"/>
    </w:rPr>
  </w:style>
  <w:style w:type="paragraph" w:styleId="3">
    <w:name w:val="heading 3"/>
    <w:basedOn w:val="a"/>
    <w:next w:val="a"/>
    <w:link w:val="30"/>
    <w:semiHidden/>
    <w:unhideWhenUsed/>
    <w:qFormat/>
    <w:rsid w:val="00043F8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43F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04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A67FAE"/>
    <w:rPr>
      <w:color w:val="106BBE"/>
    </w:rPr>
  </w:style>
  <w:style w:type="paragraph" w:customStyle="1" w:styleId="a4">
    <w:name w:val="Комментарий"/>
    <w:basedOn w:val="a"/>
    <w:next w:val="a"/>
    <w:rsid w:val="00A67FAE"/>
    <w:pPr>
      <w:spacing w:before="75"/>
      <w:ind w:left="170" w:firstLine="0"/>
    </w:pPr>
    <w:rPr>
      <w:color w:val="353842"/>
      <w:shd w:val="clear" w:color="auto" w:fill="F0F0F0"/>
    </w:rPr>
  </w:style>
  <w:style w:type="paragraph" w:customStyle="1" w:styleId="a5">
    <w:name w:val="Информация об изменениях документа"/>
    <w:basedOn w:val="a4"/>
    <w:next w:val="a"/>
    <w:rsid w:val="00A67FAE"/>
    <w:rPr>
      <w:i/>
      <w:iCs/>
    </w:rPr>
  </w:style>
  <w:style w:type="paragraph" w:customStyle="1" w:styleId="a6">
    <w:name w:val="Нормальный (таблица)"/>
    <w:basedOn w:val="a"/>
    <w:next w:val="a"/>
    <w:rsid w:val="00A67FAE"/>
    <w:pPr>
      <w:ind w:firstLine="0"/>
    </w:pPr>
  </w:style>
  <w:style w:type="paragraph" w:customStyle="1" w:styleId="a7">
    <w:name w:val="Прижатый влево"/>
    <w:basedOn w:val="a"/>
    <w:next w:val="a"/>
    <w:rsid w:val="00A67FAE"/>
    <w:pPr>
      <w:ind w:firstLine="0"/>
      <w:jc w:val="left"/>
    </w:pPr>
  </w:style>
  <w:style w:type="paragraph" w:customStyle="1" w:styleId="ConsPlusNormal">
    <w:name w:val="ConsPlusNormal"/>
    <w:rsid w:val="001268EF"/>
    <w:pPr>
      <w:widowControl w:val="0"/>
      <w:autoSpaceDE w:val="0"/>
      <w:autoSpaceDN w:val="0"/>
      <w:adjustRightInd w:val="0"/>
      <w:ind w:firstLine="720"/>
    </w:pPr>
    <w:rPr>
      <w:rFonts w:ascii="Arial" w:hAnsi="Arial" w:cs="Arial"/>
    </w:rPr>
  </w:style>
  <w:style w:type="character" w:styleId="a8">
    <w:name w:val="Strong"/>
    <w:qFormat/>
    <w:rsid w:val="001268EF"/>
    <w:rPr>
      <w:b/>
      <w:bCs/>
    </w:rPr>
  </w:style>
  <w:style w:type="paragraph" w:styleId="a9">
    <w:name w:val="Balloon Text"/>
    <w:basedOn w:val="a"/>
    <w:link w:val="aa"/>
    <w:rsid w:val="005D3C79"/>
    <w:rPr>
      <w:rFonts w:ascii="Tahoma" w:hAnsi="Tahoma"/>
      <w:sz w:val="16"/>
      <w:szCs w:val="16"/>
    </w:rPr>
  </w:style>
  <w:style w:type="character" w:customStyle="1" w:styleId="aa">
    <w:name w:val="Текст выноски Знак"/>
    <w:link w:val="a9"/>
    <w:rsid w:val="005D3C79"/>
    <w:rPr>
      <w:rFonts w:ascii="Tahoma" w:hAnsi="Tahoma" w:cs="Tahoma"/>
      <w:sz w:val="16"/>
      <w:szCs w:val="16"/>
    </w:rPr>
  </w:style>
  <w:style w:type="character" w:customStyle="1" w:styleId="ab">
    <w:name w:val="Сравнение редакций. Добавленный фрагмент"/>
    <w:uiPriority w:val="99"/>
    <w:rsid w:val="00F961FC"/>
    <w:rPr>
      <w:color w:val="000000"/>
      <w:shd w:val="clear" w:color="auto" w:fill="C1D7FF"/>
    </w:rPr>
  </w:style>
  <w:style w:type="paragraph" w:customStyle="1" w:styleId="ConsPlusTitle">
    <w:name w:val="ConsPlusTitle"/>
    <w:rsid w:val="003A1D77"/>
    <w:pPr>
      <w:widowControl w:val="0"/>
      <w:autoSpaceDE w:val="0"/>
      <w:autoSpaceDN w:val="0"/>
    </w:pPr>
    <w:rPr>
      <w:rFonts w:ascii="Calibri" w:hAnsi="Calibri" w:cs="Calibri"/>
      <w:b/>
      <w:sz w:val="22"/>
    </w:rPr>
  </w:style>
  <w:style w:type="character" w:styleId="ac">
    <w:name w:val="Hyperlink"/>
    <w:uiPriority w:val="99"/>
    <w:unhideWhenUsed/>
    <w:rsid w:val="00C40809"/>
    <w:rPr>
      <w:color w:val="0000FF"/>
      <w:u w:val="single"/>
    </w:rPr>
  </w:style>
  <w:style w:type="table" w:styleId="ad">
    <w:name w:val="Table Grid"/>
    <w:basedOn w:val="a1"/>
    <w:rsid w:val="00EF0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7215D"/>
    <w:pPr>
      <w:tabs>
        <w:tab w:val="center" w:pos="4677"/>
        <w:tab w:val="right" w:pos="9355"/>
      </w:tabs>
    </w:pPr>
  </w:style>
  <w:style w:type="character" w:customStyle="1" w:styleId="af">
    <w:name w:val="Верхний колонтитул Знак"/>
    <w:link w:val="ae"/>
    <w:uiPriority w:val="99"/>
    <w:rsid w:val="0007215D"/>
    <w:rPr>
      <w:rFonts w:ascii="Arial" w:hAnsi="Arial"/>
      <w:sz w:val="24"/>
      <w:szCs w:val="24"/>
    </w:rPr>
  </w:style>
  <w:style w:type="paragraph" w:styleId="af0">
    <w:name w:val="footer"/>
    <w:basedOn w:val="a"/>
    <w:link w:val="af1"/>
    <w:rsid w:val="0007215D"/>
    <w:pPr>
      <w:tabs>
        <w:tab w:val="center" w:pos="4677"/>
        <w:tab w:val="right" w:pos="9355"/>
      </w:tabs>
    </w:pPr>
  </w:style>
  <w:style w:type="character" w:customStyle="1" w:styleId="af1">
    <w:name w:val="Нижний колонтитул Знак"/>
    <w:link w:val="af0"/>
    <w:rsid w:val="0007215D"/>
    <w:rPr>
      <w:rFonts w:ascii="Arial" w:hAnsi="Arial"/>
      <w:sz w:val="24"/>
      <w:szCs w:val="24"/>
    </w:rPr>
  </w:style>
  <w:style w:type="paragraph" w:customStyle="1" w:styleId="consplustitle0">
    <w:name w:val="consplustitle"/>
    <w:basedOn w:val="a"/>
    <w:rsid w:val="001446AF"/>
    <w:pPr>
      <w:widowControl/>
      <w:autoSpaceDE/>
      <w:autoSpaceDN/>
      <w:adjustRightInd/>
      <w:spacing w:before="100" w:beforeAutospacing="1" w:after="100" w:afterAutospacing="1"/>
      <w:ind w:firstLine="0"/>
      <w:jc w:val="left"/>
    </w:pPr>
    <w:rPr>
      <w:rFonts w:ascii="Times New Roman" w:hAnsi="Times New Roman"/>
    </w:rPr>
  </w:style>
  <w:style w:type="paragraph" w:styleId="af2">
    <w:name w:val="List Paragraph"/>
    <w:basedOn w:val="a"/>
    <w:uiPriority w:val="34"/>
    <w:qFormat/>
    <w:rsid w:val="006C1EDF"/>
    <w:pPr>
      <w:ind w:left="720"/>
      <w:contextualSpacing/>
    </w:pPr>
  </w:style>
  <w:style w:type="character" w:styleId="af3">
    <w:name w:val="page number"/>
    <w:basedOn w:val="a0"/>
    <w:rsid w:val="006C1EDF"/>
  </w:style>
  <w:style w:type="paragraph" w:customStyle="1" w:styleId="Standard">
    <w:name w:val="Standard"/>
    <w:rsid w:val="006C1EDF"/>
    <w:pPr>
      <w:widowControl w:val="0"/>
      <w:suppressAutoHyphens/>
      <w:autoSpaceDN w:val="0"/>
      <w:textAlignment w:val="baseline"/>
    </w:pPr>
    <w:rPr>
      <w:rFonts w:ascii="Arial" w:hAnsi="Arial" w:cs="Mangal"/>
      <w:kern w:val="3"/>
      <w:sz w:val="21"/>
      <w:szCs w:val="24"/>
      <w:lang w:eastAsia="zh-CN" w:bidi="hi-IN"/>
    </w:rPr>
  </w:style>
  <w:style w:type="paragraph" w:customStyle="1" w:styleId="Textbody">
    <w:name w:val="Text body"/>
    <w:basedOn w:val="Standard"/>
    <w:rsid w:val="006C1EDF"/>
    <w:pPr>
      <w:spacing w:after="120"/>
    </w:pPr>
  </w:style>
  <w:style w:type="paragraph" w:customStyle="1" w:styleId="ConsPlusNonformat">
    <w:name w:val="ConsPlusNonformat"/>
    <w:rsid w:val="006C1EDF"/>
    <w:pPr>
      <w:widowControl w:val="0"/>
      <w:autoSpaceDE w:val="0"/>
      <w:autoSpaceDN w:val="0"/>
    </w:pPr>
    <w:rPr>
      <w:rFonts w:ascii="Courier New" w:eastAsia="Calibri" w:hAnsi="Courier New" w:cs="Courier New"/>
    </w:rPr>
  </w:style>
  <w:style w:type="paragraph" w:styleId="af4">
    <w:name w:val="No Spacing"/>
    <w:qFormat/>
    <w:rsid w:val="00FE1F5A"/>
    <w:rPr>
      <w:rFonts w:ascii="Calibri" w:hAnsi="Calibri"/>
      <w:sz w:val="22"/>
      <w:szCs w:val="22"/>
    </w:rPr>
  </w:style>
  <w:style w:type="character" w:customStyle="1" w:styleId="af5">
    <w:name w:val="Цветовое выделение для Нормальный"/>
    <w:rsid w:val="00FE1F5A"/>
    <w:rPr>
      <w:rFonts w:cs="Times New Roman"/>
    </w:rPr>
  </w:style>
  <w:style w:type="character" w:customStyle="1" w:styleId="30">
    <w:name w:val="Заголовок 3 Знак"/>
    <w:basedOn w:val="a0"/>
    <w:link w:val="3"/>
    <w:semiHidden/>
    <w:rsid w:val="00043F8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043F88"/>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043F8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F8B9-CA51-4AC1-BFD6-E7D4C571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2438</Words>
  <Characters>13902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Порядок работы комиссии по соблюдению требований к служебному поведению муниципальных служащих и урегулированию конфликта интересов</vt:lpstr>
    </vt:vector>
  </TitlesOfParts>
  <Company>MoBIL GROUP</Company>
  <LinksUpToDate>false</LinksUpToDate>
  <CharactersWithSpaces>16308</CharactersWithSpaces>
  <SharedDoc>false</SharedDoc>
  <HLinks>
    <vt:vector size="18" baseType="variant">
      <vt:variant>
        <vt:i4>7209075</vt:i4>
      </vt:variant>
      <vt:variant>
        <vt:i4>6</vt:i4>
      </vt:variant>
      <vt:variant>
        <vt:i4>0</vt:i4>
      </vt:variant>
      <vt:variant>
        <vt:i4>5</vt:i4>
      </vt:variant>
      <vt:variant>
        <vt:lpwstr>http://docs.cntd.ru/document/440522127</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6291570</vt:i4>
      </vt:variant>
      <vt:variant>
        <vt:i4>0</vt:i4>
      </vt:variant>
      <vt:variant>
        <vt:i4>0</vt:i4>
      </vt:variant>
      <vt:variant>
        <vt:i4>5</vt:i4>
      </vt:variant>
      <vt:variant>
        <vt:lpwstr>http://docs.cntd.ru/document/901714433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работы комиссии по соблюдению требований к служебному поведению муниципальных служащих и урегулированию конфликта интересов</dc:title>
  <dc:creator>Admin</dc:creator>
  <cp:lastModifiedBy>Admin</cp:lastModifiedBy>
  <cp:revision>16</cp:revision>
  <cp:lastPrinted>2021-03-26T12:58:00Z</cp:lastPrinted>
  <dcterms:created xsi:type="dcterms:W3CDTF">2020-05-29T11:11:00Z</dcterms:created>
  <dcterms:modified xsi:type="dcterms:W3CDTF">2021-04-06T06:08:00Z</dcterms:modified>
</cp:coreProperties>
</file>