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0" w:rsidRDefault="00AA0B60" w:rsidP="00AA0B60">
      <w:pPr>
        <w:pStyle w:val="1"/>
        <w:ind w:left="360" w:firstLine="7862"/>
        <w:jc w:val="center"/>
        <w:rPr>
          <w:rFonts w:eastAsia="PMingLiU"/>
          <w:spacing w:val="40"/>
          <w:sz w:val="20"/>
          <w:szCs w:val="20"/>
        </w:rPr>
      </w:pPr>
    </w:p>
    <w:p w:rsidR="00AA0B60" w:rsidRPr="006B545F" w:rsidRDefault="00AA0B60" w:rsidP="00AA0B60">
      <w:pPr>
        <w:pStyle w:val="1"/>
        <w:ind w:left="360"/>
        <w:jc w:val="center"/>
        <w:rPr>
          <w:rFonts w:eastAsia="PMingLiU"/>
          <w:spacing w:val="40"/>
          <w:sz w:val="20"/>
          <w:szCs w:val="20"/>
        </w:rPr>
      </w:pPr>
      <w:r w:rsidRPr="006B545F">
        <w:rPr>
          <w:rFonts w:eastAsia="PMingLiU"/>
          <w:spacing w:val="40"/>
          <w:sz w:val="20"/>
          <w:szCs w:val="20"/>
        </w:rPr>
        <w:t>БЕЛГОРОДСКАЯ ОБЛАСТЬ</w:t>
      </w:r>
    </w:p>
    <w:p w:rsidR="00AA0B60" w:rsidRPr="006B545F" w:rsidRDefault="00AA0B60" w:rsidP="00AA0B60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AA0B60" w:rsidRPr="00982FB7" w:rsidRDefault="00AA0B60" w:rsidP="00AA0B60">
      <w:pPr>
        <w:rPr>
          <w:sz w:val="6"/>
          <w:szCs w:val="6"/>
        </w:rPr>
      </w:pPr>
    </w:p>
    <w:p w:rsidR="00AA0B60" w:rsidRDefault="00AA0B60" w:rsidP="00AA0B60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AA0B60" w:rsidRPr="00834B18" w:rsidRDefault="00AA0B60" w:rsidP="00AA0B60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ПЛОТАВСКОГО СЕЛЬСКОГО ПОСЕЛЕНИЯ </w:t>
      </w:r>
      <w:r w:rsidRPr="00834B18">
        <w:rPr>
          <w:rFonts w:ascii="Arial Narrow" w:hAnsi="Arial Narrow"/>
          <w:sz w:val="40"/>
          <w:szCs w:val="40"/>
        </w:rPr>
        <w:t>МУНИЦИПАЛЬНОГО РАЙОНА</w:t>
      </w:r>
    </w:p>
    <w:p w:rsidR="00AA0B60" w:rsidRPr="006B545F" w:rsidRDefault="00AA0B60" w:rsidP="00AA0B60">
      <w:pPr>
        <w:pStyle w:val="5"/>
        <w:spacing w:before="0" w:after="0"/>
        <w:jc w:val="center"/>
        <w:rPr>
          <w:rFonts w:ascii="Arial Narrow" w:hAnsi="Arial Narrow"/>
          <w:i w:val="0"/>
          <w:sz w:val="40"/>
          <w:szCs w:val="40"/>
        </w:rPr>
      </w:pPr>
      <w:r w:rsidRPr="006B545F">
        <w:rPr>
          <w:rFonts w:ascii="Arial Narrow" w:hAnsi="Arial Narrow"/>
          <w:i w:val="0"/>
          <w:sz w:val="40"/>
          <w:szCs w:val="40"/>
        </w:rPr>
        <w:t>«КОРОЧАНСКИЙ РАЙОН»</w:t>
      </w:r>
    </w:p>
    <w:p w:rsidR="00AA0B60" w:rsidRPr="00834B18" w:rsidRDefault="00AA0B60" w:rsidP="00AA0B60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A0B60" w:rsidRDefault="00AA0B60" w:rsidP="00AA0B60">
      <w:pPr>
        <w:jc w:val="center"/>
      </w:pPr>
    </w:p>
    <w:p w:rsidR="00AA0B60" w:rsidRDefault="00AA0B60" w:rsidP="00AA0B6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Плотавец </w:t>
      </w:r>
    </w:p>
    <w:p w:rsidR="00AA0B60" w:rsidRPr="00D4549F" w:rsidRDefault="00AA0B60" w:rsidP="00AA0B60">
      <w:pPr>
        <w:jc w:val="center"/>
        <w:rPr>
          <w:rFonts w:ascii="Arial" w:hAnsi="Arial" w:cs="Arial"/>
          <w:b/>
          <w:sz w:val="17"/>
          <w:szCs w:val="17"/>
        </w:rPr>
      </w:pPr>
    </w:p>
    <w:p w:rsidR="00AA0B60" w:rsidRPr="00982FB7" w:rsidRDefault="00AA0B60" w:rsidP="00AA0B60">
      <w:pPr>
        <w:spacing w:line="360" w:lineRule="auto"/>
        <w:jc w:val="center"/>
        <w:rPr>
          <w:b/>
          <w:bCs/>
          <w:sz w:val="4"/>
          <w:szCs w:val="4"/>
        </w:rPr>
      </w:pPr>
    </w:p>
    <w:p w:rsidR="00AA0B60" w:rsidRDefault="00D97D92" w:rsidP="00AA0B60">
      <w:pPr>
        <w:tabs>
          <w:tab w:val="left" w:pos="1305"/>
        </w:tabs>
        <w:rPr>
          <w:b/>
          <w:szCs w:val="28"/>
        </w:rPr>
      </w:pPr>
      <w:r>
        <w:rPr>
          <w:rFonts w:ascii="Arial" w:hAnsi="Arial" w:cs="Arial"/>
          <w:sz w:val="18"/>
          <w:szCs w:val="18"/>
        </w:rPr>
        <w:t>«25</w:t>
      </w:r>
      <w:r w:rsidR="009F40A4">
        <w:rPr>
          <w:rFonts w:ascii="Arial" w:hAnsi="Arial" w:cs="Arial"/>
          <w:sz w:val="18"/>
          <w:szCs w:val="18"/>
        </w:rPr>
        <w:t xml:space="preserve">» декабря </w:t>
      </w:r>
      <w:r>
        <w:rPr>
          <w:rFonts w:ascii="Arial" w:hAnsi="Arial" w:cs="Arial"/>
          <w:sz w:val="18"/>
          <w:szCs w:val="18"/>
        </w:rPr>
        <w:t>2023</w:t>
      </w:r>
      <w:r w:rsidR="00AA0B60" w:rsidRPr="00D4549F">
        <w:rPr>
          <w:rFonts w:ascii="Arial" w:hAnsi="Arial" w:cs="Arial"/>
          <w:sz w:val="18"/>
          <w:szCs w:val="18"/>
        </w:rPr>
        <w:t xml:space="preserve"> г.                                                   </w:t>
      </w:r>
      <w:r w:rsidR="00AA0B60">
        <w:rPr>
          <w:rFonts w:ascii="Arial" w:hAnsi="Arial" w:cs="Arial"/>
          <w:sz w:val="18"/>
          <w:szCs w:val="18"/>
        </w:rPr>
        <w:t xml:space="preserve">                              </w:t>
      </w:r>
      <w:r w:rsidR="00AA0B60" w:rsidRPr="00D4549F">
        <w:rPr>
          <w:rFonts w:ascii="Arial" w:hAnsi="Arial" w:cs="Arial"/>
          <w:sz w:val="18"/>
          <w:szCs w:val="18"/>
        </w:rPr>
        <w:t xml:space="preserve">      </w:t>
      </w:r>
      <w:r w:rsidR="00AA0B60">
        <w:rPr>
          <w:rFonts w:ascii="Arial" w:hAnsi="Arial" w:cs="Arial"/>
          <w:sz w:val="18"/>
          <w:szCs w:val="18"/>
        </w:rPr>
        <w:t xml:space="preserve">             </w:t>
      </w:r>
      <w:r w:rsidR="00AA0B60" w:rsidRPr="00D4549F">
        <w:rPr>
          <w:rFonts w:ascii="Arial" w:hAnsi="Arial" w:cs="Arial"/>
          <w:sz w:val="18"/>
          <w:szCs w:val="18"/>
        </w:rPr>
        <w:t xml:space="preserve">       </w:t>
      </w:r>
      <w:r w:rsidR="00AA0B60">
        <w:rPr>
          <w:rFonts w:ascii="Arial" w:hAnsi="Arial" w:cs="Arial"/>
          <w:sz w:val="18"/>
          <w:szCs w:val="18"/>
        </w:rPr>
        <w:t xml:space="preserve">                       № </w:t>
      </w:r>
      <w:r w:rsidR="00A822D4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5</w:t>
      </w:r>
    </w:p>
    <w:p w:rsidR="00AA0B60" w:rsidRDefault="00AA0B60" w:rsidP="00AA0B60">
      <w:pPr>
        <w:rPr>
          <w:sz w:val="28"/>
          <w:szCs w:val="28"/>
        </w:rPr>
      </w:pPr>
    </w:p>
    <w:p w:rsidR="00AA0B60" w:rsidRDefault="00AA0B60" w:rsidP="00AA0B60">
      <w:pPr>
        <w:rPr>
          <w:sz w:val="28"/>
          <w:szCs w:val="28"/>
        </w:rPr>
      </w:pPr>
    </w:p>
    <w:p w:rsidR="00AA0B60" w:rsidRDefault="00AA0B60" w:rsidP="00AA0B60">
      <w:pPr>
        <w:rPr>
          <w:sz w:val="28"/>
          <w:szCs w:val="28"/>
        </w:rPr>
      </w:pPr>
    </w:p>
    <w:tbl>
      <w:tblPr>
        <w:tblW w:w="9147" w:type="dxa"/>
        <w:tblLook w:val="04A0"/>
      </w:tblPr>
      <w:tblGrid>
        <w:gridCol w:w="4361"/>
        <w:gridCol w:w="4786"/>
      </w:tblGrid>
      <w:tr w:rsidR="00AA0B60" w:rsidRPr="006F5FE0" w:rsidTr="00A822D4">
        <w:tc>
          <w:tcPr>
            <w:tcW w:w="4361" w:type="dxa"/>
          </w:tcPr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плана основных мероприятий по профилактике терроризма и экстремистской деятельности на территории Плотавс</w:t>
            </w:r>
            <w:r w:rsidR="00D97D92">
              <w:rPr>
                <w:b/>
                <w:sz w:val="28"/>
                <w:szCs w:val="28"/>
              </w:rPr>
              <w:t>кого сельского поселения на 2024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Default="00AA0B60" w:rsidP="00A822D4">
            <w:pPr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AA0B60" w:rsidRPr="006F5FE0" w:rsidRDefault="00AA0B60" w:rsidP="00A822D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0B60" w:rsidRPr="006F5FE0" w:rsidRDefault="00AA0B60" w:rsidP="00A822D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A0B60" w:rsidRPr="00D704BE" w:rsidRDefault="00AA0B60" w:rsidP="00AA0B60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Российской Федерации от 6 марта 2006 года №35-ФЗ «О противодействии терроризму», Федерального закона Российской Федерации от 25 июля 2002 года №114-ФЗ «О противодействии экстремистской деятельности», в целях регулирования политических, социально – экономических и иных процессов в Плотавском сельском поселении,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</w:t>
      </w:r>
      <w:proofErr w:type="gramEnd"/>
      <w:r>
        <w:rPr>
          <w:sz w:val="28"/>
          <w:szCs w:val="28"/>
        </w:rPr>
        <w:t xml:space="preserve"> соблюдения прав и свобод человека, руководствуясь федеральным законом от 06.10.2003 года № 131 – ФЗ «Об общих принципах организации местного самоуправления в Российской Федерации», администрация Плотавского сельского поселения </w:t>
      </w:r>
      <w:r w:rsidRPr="00D704BE">
        <w:rPr>
          <w:b/>
          <w:sz w:val="28"/>
          <w:szCs w:val="28"/>
        </w:rPr>
        <w:t>постановляет:</w:t>
      </w:r>
    </w:p>
    <w:p w:rsidR="00AA0B60" w:rsidRDefault="00AA0B60" w:rsidP="00A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профилактике терроризма и экстремистской деятельности на территории Плотавского сельского поселения муниципального ра</w:t>
      </w:r>
      <w:r w:rsidR="00D97D92">
        <w:rPr>
          <w:sz w:val="28"/>
          <w:szCs w:val="28"/>
        </w:rPr>
        <w:t>йона «Корочанский район» на 2024</w:t>
      </w:r>
      <w:r>
        <w:rPr>
          <w:sz w:val="28"/>
          <w:szCs w:val="28"/>
        </w:rPr>
        <w:t xml:space="preserve"> год (Приложение № 1).</w:t>
      </w:r>
    </w:p>
    <w:p w:rsidR="00AA0B60" w:rsidRDefault="00A822D4" w:rsidP="00A822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A0B60">
        <w:rPr>
          <w:sz w:val="28"/>
          <w:szCs w:val="28"/>
        </w:rPr>
        <w:t xml:space="preserve">2. Постановление подлежит размещению </w:t>
      </w:r>
      <w:r>
        <w:rPr>
          <w:sz w:val="28"/>
          <w:szCs w:val="28"/>
        </w:rPr>
        <w:t xml:space="preserve">на официальном </w:t>
      </w:r>
      <w:r w:rsidRPr="00CC12BA">
        <w:rPr>
          <w:sz w:val="28"/>
          <w:szCs w:val="28"/>
        </w:rPr>
        <w:t>web-сайте органов местного самоуправления администрации Плотавского сельского поселения муниципального района «Корочанский район» Белгородской области plotavskoekorochanskij-r31.gosweb.gosuslugi.ru.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</w:p>
    <w:p w:rsidR="00AA0B60" w:rsidRPr="00B64B23" w:rsidRDefault="00AA0B60" w:rsidP="00AA0B60">
      <w:pPr>
        <w:ind w:firstLine="567"/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Глава администрации </w:t>
      </w:r>
    </w:p>
    <w:p w:rsidR="00AA0B60" w:rsidRPr="00B64B23" w:rsidRDefault="00AA0B60" w:rsidP="00AA0B60">
      <w:pPr>
        <w:rPr>
          <w:b/>
          <w:sz w:val="28"/>
          <w:szCs w:val="28"/>
        </w:rPr>
      </w:pPr>
      <w:r w:rsidRPr="00B64B23">
        <w:rPr>
          <w:b/>
          <w:sz w:val="28"/>
          <w:szCs w:val="28"/>
        </w:rPr>
        <w:t xml:space="preserve">Плотавского сельского поселения                      </w:t>
      </w:r>
      <w:r>
        <w:rPr>
          <w:b/>
          <w:sz w:val="28"/>
          <w:szCs w:val="28"/>
        </w:rPr>
        <w:t xml:space="preserve">               И.В. Ковалев</w:t>
      </w: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администрации</w:t>
      </w:r>
    </w:p>
    <w:p w:rsidR="00AA0B60" w:rsidRDefault="00AA0B60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 сельского поселения</w:t>
      </w:r>
    </w:p>
    <w:p w:rsidR="00AA0B60" w:rsidRDefault="00D97D92" w:rsidP="00AA0B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25 декабря 2023 года № 45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</w:p>
    <w:p w:rsidR="00AA0B60" w:rsidRDefault="00AA0B60" w:rsidP="00AA0B6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</w:p>
    <w:p w:rsidR="00AA0B60" w:rsidRDefault="00AA0B60" w:rsidP="00AA0B6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профилактике терроризма и экстремизма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Плотавском сельском поселении муниципального ра</w:t>
      </w:r>
      <w:r w:rsidR="00D97D92">
        <w:rPr>
          <w:b/>
          <w:bCs/>
          <w:sz w:val="28"/>
          <w:szCs w:val="28"/>
        </w:rPr>
        <w:t>йона «Корочанский район» на 2024</w:t>
      </w:r>
      <w:r>
        <w:rPr>
          <w:b/>
          <w:bCs/>
          <w:sz w:val="28"/>
          <w:szCs w:val="28"/>
        </w:rPr>
        <w:t xml:space="preserve"> год</w:t>
      </w:r>
    </w:p>
    <w:p w:rsidR="00AA0B60" w:rsidRDefault="00AA0B60" w:rsidP="00AA0B60">
      <w:pPr>
        <w:jc w:val="center"/>
        <w:rPr>
          <w:b/>
          <w:bCs/>
          <w:sz w:val="28"/>
          <w:szCs w:val="28"/>
        </w:rPr>
      </w:pPr>
    </w:p>
    <w:p w:rsidR="00AA0B60" w:rsidRDefault="00AA0B60" w:rsidP="00AA0B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Содержание проблемы и обоснование необходимости её решения.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 общественно-политическая обстановка на территории Плотавского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AA0B60" w:rsidRPr="00965419" w:rsidRDefault="00AA0B60" w:rsidP="00AA0B60">
      <w:pPr>
        <w:jc w:val="both"/>
        <w:rPr>
          <w:sz w:val="28"/>
          <w:szCs w:val="28"/>
        </w:rPr>
      </w:pPr>
      <w:r w:rsidRPr="00965419">
        <w:rPr>
          <w:sz w:val="28"/>
          <w:szCs w:val="28"/>
        </w:rPr>
        <w:t>Численность населения Плотавск</w:t>
      </w:r>
      <w:r>
        <w:rPr>
          <w:sz w:val="28"/>
          <w:szCs w:val="28"/>
        </w:rPr>
        <w:t>ого с</w:t>
      </w:r>
      <w:r w:rsidR="00D97D92">
        <w:rPr>
          <w:sz w:val="28"/>
          <w:szCs w:val="28"/>
        </w:rPr>
        <w:t>ельского поселения на 01.01.2023 год составляет 591</w:t>
      </w:r>
      <w:r>
        <w:rPr>
          <w:sz w:val="28"/>
          <w:szCs w:val="28"/>
        </w:rPr>
        <w:t xml:space="preserve"> человек</w:t>
      </w:r>
      <w:r w:rsidRPr="00965419">
        <w:rPr>
          <w:sz w:val="28"/>
          <w:szCs w:val="28"/>
        </w:rPr>
        <w:t>: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 xml:space="preserve">- азербайджанцы: 14, все граждане РФ, зарегистрированы постоянно 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армяне – 1,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таджики – 6,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узбеки – 3, все граждане РФ, зарегистрированы постоянно</w:t>
      </w:r>
    </w:p>
    <w:p w:rsidR="00AA0B60" w:rsidRPr="00581B11" w:rsidRDefault="00AA0B60" w:rsidP="00AA0B60">
      <w:pPr>
        <w:ind w:left="3060" w:hanging="3060"/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дагестанцы – 5, все граждане РФ, зарегистрированы постоянно</w:t>
      </w:r>
    </w:p>
    <w:p w:rsidR="00AA0B60" w:rsidRPr="00581B11" w:rsidRDefault="00AA0B60" w:rsidP="00AA0B60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молдаване – 4, все граждане РФ, зарегистрированы постоянно</w:t>
      </w:r>
    </w:p>
    <w:p w:rsidR="00AA0B60" w:rsidRPr="00581B11" w:rsidRDefault="00AA0B60" w:rsidP="00AA0B60">
      <w:pPr>
        <w:jc w:val="both"/>
        <w:rPr>
          <w:sz w:val="28"/>
          <w:szCs w:val="28"/>
        </w:rPr>
      </w:pPr>
      <w:r w:rsidRPr="00581B11">
        <w:rPr>
          <w:sz w:val="28"/>
          <w:szCs w:val="28"/>
        </w:rPr>
        <w:t>- иностранные граждане, зарегистрированные по национальным паспортам  12, в т.ч</w:t>
      </w:r>
      <w:proofErr w:type="gramStart"/>
      <w:r w:rsidRPr="00581B11">
        <w:rPr>
          <w:sz w:val="28"/>
          <w:szCs w:val="28"/>
        </w:rPr>
        <w:t>.у</w:t>
      </w:r>
      <w:proofErr w:type="gramEnd"/>
      <w:r w:rsidRPr="00581B11">
        <w:rPr>
          <w:sz w:val="28"/>
          <w:szCs w:val="28"/>
        </w:rPr>
        <w:t>краинцы – 8, молдаване – 1, узбеки – 2, армяне- 1.</w:t>
      </w:r>
    </w:p>
    <w:p w:rsidR="00AA0B60" w:rsidRPr="00965419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5419">
        <w:rPr>
          <w:sz w:val="28"/>
          <w:szCs w:val="28"/>
        </w:rPr>
        <w:t xml:space="preserve">Проживание указанной категории лиц на территории сельского поселения равномерно во всех населенных пунктах. </w:t>
      </w:r>
    </w:p>
    <w:p w:rsidR="00AA0B60" w:rsidRDefault="00AA0B60" w:rsidP="00AA0B60">
      <w:pPr>
        <w:ind w:left="3060" w:hanging="2209"/>
        <w:jc w:val="both"/>
        <w:rPr>
          <w:sz w:val="28"/>
          <w:szCs w:val="28"/>
        </w:rPr>
      </w:pPr>
      <w:r>
        <w:rPr>
          <w:sz w:val="28"/>
          <w:szCs w:val="28"/>
        </w:rPr>
        <w:t>Формальные и неформальные лидеры не проявляются.</w:t>
      </w:r>
    </w:p>
    <w:p w:rsidR="00AA0B60" w:rsidRDefault="00AA0B60" w:rsidP="00AA0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AA0B60" w:rsidRDefault="00AA0B60" w:rsidP="00A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сельском поселении не зарегистрированы общественные объединения (в т.ч. по национальному и  религиозному признаку)</w:t>
      </w:r>
    </w:p>
    <w:p w:rsidR="00AA0B60" w:rsidRDefault="00AA0B60" w:rsidP="00AA0B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Террористическая уязвимость Плотавского сельского поселения обуславливается тем, что через его территорию проходит автомобильная шоссейная дорога Белгород – Короча – Старый Оскол - Горшечное. На территории Плотавского сельского поселения находятся 5 потенциальных объектов, для возможных террористических посягательств (объекты жизнеобеспечения и социальной сферы, объекты с массовым пребыванием людей, образовательное учреждение).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>
        <w:rPr>
          <w:sz w:val="28"/>
          <w:szCs w:val="28"/>
        </w:rPr>
        <w:t>угрозообразующих</w:t>
      </w:r>
      <w:proofErr w:type="spellEnd"/>
      <w:r>
        <w:rPr>
          <w:sz w:val="28"/>
          <w:szCs w:val="28"/>
        </w:rPr>
        <w:t xml:space="preserve"> факторов необходимо выделить: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продолжающуюся террористическую деятельность религиозно-экстремистского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 xml:space="preserve"> на Северном Кавказе;</w:t>
      </w:r>
    </w:p>
    <w:p w:rsidR="00AA0B60" w:rsidRDefault="00AA0B60" w:rsidP="00AA0B60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AA0B60" w:rsidRDefault="00AA0B60" w:rsidP="00AA0B6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AA0B60" w:rsidRDefault="00AA0B60" w:rsidP="00AA0B60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AA0B60" w:rsidRDefault="00AA0B60" w:rsidP="00AA0B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это требует принятия адекватных предупредительных мер по обеспечению безопасности населения Плотавского сельского поселения от возможных террористических посягательств.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антитеррористической комиссии в Плотавского сельском поселении сосредоточены на решении следующих задач: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уровня администрации Плотавского сельского поселения в решении вопросов противодействия терроризму и экстремизму;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AA0B60" w:rsidRDefault="00AA0B60" w:rsidP="00AA0B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AA0B60" w:rsidRDefault="00AA0B60" w:rsidP="00AA0B6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экстремизму.</w:t>
      </w:r>
    </w:p>
    <w:p w:rsidR="00AA0B60" w:rsidRDefault="00AA0B60" w:rsidP="00AA0B6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Финансовое обеспечение мероприятий по участию в профилактике терроризма и экстремизма.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Финансовое обеспечение участия в профилактике терроризма и экстремизма осуществляется за счет средств, предусмотренных на проведение мероприятий в бюджете Плотавского сельского поселения из статей для проведения мероприятий в Доме культуры.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Финансовое обеспечение минимизации и (или) ликвидации последствий терроризма и экстремизма в границах Плотавского сельского поселения  осуществляется за счет средств, предусмотренных в резервном </w:t>
      </w:r>
      <w:r>
        <w:rPr>
          <w:sz w:val="28"/>
          <w:szCs w:val="28"/>
        </w:rPr>
        <w:lastRenderedPageBreak/>
        <w:t>фонде администрации сельского поселения на соответствующий финансовый год.</w:t>
      </w:r>
    </w:p>
    <w:p w:rsidR="00AA0B60" w:rsidRDefault="00AA0B60" w:rsidP="00AA0B60">
      <w:pPr>
        <w:jc w:val="center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Цели и задачи Плана мероприятий</w:t>
      </w:r>
    </w:p>
    <w:p w:rsidR="00AA0B60" w:rsidRDefault="00AA0B60" w:rsidP="00AA0B60">
      <w:pPr>
        <w:rPr>
          <w:i/>
          <w:sz w:val="28"/>
          <w:szCs w:val="28"/>
        </w:rPr>
      </w:pP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– регулирование политических, социально-экономических и иных процессов в Плотавском сельском поселении (далее поселении), оказывающих влияние на ситуацию в области противодействия терроризму, укреплению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призван укрепить меры: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профилактике терроризма;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устранению причин и условий, способствующих его проявлению;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обеспечению защищенности объектов от возможных террористических посягательств;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минимизации и ликвидации последствий террористических актов;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AA0B60" w:rsidRDefault="00AA0B60" w:rsidP="00AA0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реализации Плана мероприятий являются: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Координация деятельности учреждений, организаций Плотавского сельского поселения по профилактике терроризма.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межэтнической и межконфессиональной враждебности и нетерпимости;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насилия на межэтнической основе;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распространения негативных этнических и конфессиональных стереотипов;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политического экстремизма на националистической почве.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воспитания культуры толерантности и межнационального согласия;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достижения необходимого уровня правовой культуры граждан как основы сознания и поведения;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0B60" w:rsidRDefault="00AA0B60" w:rsidP="00AA0B60">
      <w:pPr>
        <w:jc w:val="both"/>
        <w:rPr>
          <w:sz w:val="28"/>
          <w:szCs w:val="28"/>
        </w:rPr>
      </w:pPr>
    </w:p>
    <w:p w:rsidR="00AA0B60" w:rsidRDefault="00AA0B60" w:rsidP="00AA0B60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 Методы достижения целей и решения задач</w:t>
      </w:r>
    </w:p>
    <w:p w:rsidR="00AA0B60" w:rsidRDefault="00AA0B60" w:rsidP="00AA0B60">
      <w:pPr>
        <w:jc w:val="both"/>
        <w:rPr>
          <w:sz w:val="28"/>
          <w:szCs w:val="28"/>
        </w:rPr>
      </w:pP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комплекса плановых мероприятий должно проводиться по следующим основным направлениям: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выработка и реализация мер раннего предупреждения террористической угрозы в поселении, межэтнической напряженности, проявлений национальной нетерпимости и насилия, профилактики экстремизма.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повышение эффективности механизмов реализации миграционной политики в поселении.</w:t>
      </w:r>
    </w:p>
    <w:p w:rsidR="00AA0B60" w:rsidRDefault="00AA0B60" w:rsidP="00AA0B60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5. Основные условия и направления реализации Плана мероприятий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Важнейшим условием успешного выполнения Плана мероприятий является взаимодействие органов местного самоуправления Плотавского сельского поселения, образовательных учреждений и учреждений культуры, общественных организаций и объединений, некоммерческих организаций.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AA0B60" w:rsidRDefault="00AA0B60" w:rsidP="00AA0B60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6. Система плановых мероприятий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Раздел 1. Совершенствование механизмов обеспечения законности и правопорядка в сфере профилактики терроризма и экстремизма, межнациональных отношений в Плотавском сельском поселении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важнейших направлений деятельности по профилактике терроризма и экстремизма,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предупреждению дискриминации по этническому признаку в сфере трудовых отношений, профилактике терроризма и экстремизма и противодействию ксенофобии, прежде всего, в молодежной среде. 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раздела: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эффективности работы по профилактике терроризма, экстремизма и дискриминации на расовой, национальной и религиозной почве.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результаты: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</w:t>
      </w:r>
    </w:p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раздела:</w:t>
      </w:r>
    </w:p>
    <w:tbl>
      <w:tblPr>
        <w:tblW w:w="11830" w:type="dxa"/>
        <w:tblInd w:w="-34" w:type="dxa"/>
        <w:tblLayout w:type="fixed"/>
        <w:tblLook w:val="04A0"/>
      </w:tblPr>
      <w:tblGrid>
        <w:gridCol w:w="851"/>
        <w:gridCol w:w="4397"/>
        <w:gridCol w:w="2124"/>
        <w:gridCol w:w="1276"/>
        <w:gridCol w:w="1561"/>
        <w:gridCol w:w="1621"/>
      </w:tblGrid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ind w:right="-591"/>
            </w:pPr>
            <w:r>
              <w:rPr>
                <w:bCs/>
              </w:rPr>
              <w:t xml:space="preserve">№№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СОДЕРЖАНИЕ МЕРОПРИЯТИЙ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СРОК </w:t>
            </w:r>
          </w:p>
          <w:p w:rsidR="00AA0B60" w:rsidRDefault="00AA0B60" w:rsidP="00A822D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ИСПОЛНЕНИЯ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line="276" w:lineRule="auto"/>
            </w:pPr>
            <w:r>
              <w:t>ФИНАНСИРОВАНИЕ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Cs/>
              </w:rPr>
              <w:t>1.1.</w:t>
            </w:r>
          </w:p>
        </w:tc>
        <w:tc>
          <w:tcPr>
            <w:tcW w:w="4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Организация деятельности комиссии по профилактике терроризма и экстремизма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pPr>
              <w:ind w:right="-108"/>
            </w:pPr>
            <w:r>
              <w:t>Заместитель главы администрации И.В. Посметухин</w:t>
            </w:r>
          </w:p>
          <w:p w:rsidR="00AA0B60" w:rsidRDefault="00AA0B60" w:rsidP="00A822D4">
            <w:pPr>
              <w:ind w:right="-108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D97D92" w:rsidP="00A822D4">
            <w:pPr>
              <w:rPr>
                <w:bCs/>
              </w:rPr>
            </w:pPr>
            <w:r>
              <w:rPr>
                <w:bCs/>
              </w:rPr>
              <w:t>январь 2024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1.2.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 xml:space="preserve">Организация взаимодействия с органами ФСБ России, МЧС России, УФСИН России, ОМВД России по </w:t>
            </w:r>
            <w:proofErr w:type="spellStart"/>
            <w:r>
              <w:rPr>
                <w:bCs/>
              </w:rPr>
              <w:t>Корочанскому</w:t>
            </w:r>
            <w:proofErr w:type="spellEnd"/>
            <w:r>
              <w:rPr>
                <w:bCs/>
              </w:rPr>
              <w:t xml:space="preserve"> району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right="-108"/>
            </w:pPr>
            <w:r>
              <w:t xml:space="preserve">Заместитель главы администрации  </w:t>
            </w:r>
          </w:p>
          <w:p w:rsidR="00AA0B60" w:rsidRDefault="00AA0B60" w:rsidP="00A822D4">
            <w:pPr>
              <w:ind w:right="-108"/>
              <w:rPr>
                <w:bCs/>
              </w:rPr>
            </w:pPr>
            <w:r>
              <w:t>И.В. Посметухин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092801" w:rsidRDefault="00AA0B60" w:rsidP="00A822D4">
            <w:pPr>
              <w:rPr>
                <w:rFonts w:eastAsiaTheme="minorEastAsia"/>
              </w:rPr>
            </w:pPr>
            <w:r w:rsidRPr="00092801">
              <w:rPr>
                <w:rFonts w:eastAsiaTheme="minorEastAsia"/>
              </w:rP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  <w:tc>
          <w:tcPr>
            <w:tcW w:w="1621" w:type="dxa"/>
          </w:tcPr>
          <w:p w:rsidR="00AA0B60" w:rsidRDefault="00AA0B60" w:rsidP="00A822D4">
            <w:pPr>
              <w:spacing w:line="276" w:lineRule="auto"/>
              <w:rPr>
                <w:bCs/>
              </w:rPr>
            </w:pP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1.3.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Привлечение депутатов Плотавского сельского поселения, ТОС к проведению мероприятий по предупреждению преступлений и правонарушений</w:t>
            </w:r>
          </w:p>
          <w:p w:rsidR="00AA0B60" w:rsidRDefault="00AA0B60" w:rsidP="00A822D4"/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 xml:space="preserve">Председатель земского собрания Т.И. Горбачева, </w:t>
            </w:r>
          </w:p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  <w:trHeight w:val="1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Организация личного </w:t>
            </w:r>
            <w:proofErr w:type="gramStart"/>
            <w:r>
              <w:t>контроля соблюдения зон строгого режима источников питьевого</w:t>
            </w:r>
            <w:proofErr w:type="gramEnd"/>
            <w:r>
              <w:t xml:space="preserve"> водоснабжения, состояние и работоспособность инженерных сетей.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>
            <w:r>
              <w:t xml:space="preserve"> </w:t>
            </w:r>
          </w:p>
          <w:p w:rsidR="00AA0B60" w:rsidRDefault="00AA0B60" w:rsidP="00A822D4"/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D97D92" w:rsidP="00A822D4">
            <w:r>
              <w:t>2024</w:t>
            </w:r>
            <w:r w:rsidR="00AA0B60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  <w:trHeight w:val="10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D97D92" w:rsidP="00A822D4">
            <w:pPr>
              <w:spacing w:before="100" w:beforeAutospacing="1" w:after="100" w:afterAutospacing="1" w:line="276" w:lineRule="auto"/>
            </w:pPr>
            <w:r>
              <w:t>2024</w:t>
            </w:r>
            <w:r w:rsidR="00AA0B60">
              <w:t xml:space="preserve"> г. </w:t>
            </w:r>
          </w:p>
          <w:p w:rsidR="00AA0B60" w:rsidRDefault="00AA0B60" w:rsidP="00A822D4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Организация работы по выявлению фактов проживания граждан на территории сельского поселения без регистрации.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tabs>
                <w:tab w:val="left" w:pos="66"/>
              </w:tabs>
              <w:ind w:left="-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822D4"/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/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Информирование жителей поселения о работе комиссии по профилактике терроризма и экстремизма.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tabs>
                <w:tab w:val="left" w:pos="-111"/>
              </w:tabs>
              <w:ind w:hanging="111"/>
            </w:pPr>
            <w:r>
              <w:t>Администрация, Совет общественности, ТОС.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D97D92" w:rsidP="00A822D4">
            <w:r>
              <w:t>2024</w:t>
            </w:r>
            <w:r w:rsidR="00AA0B60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1.7.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>
            <w:r>
              <w:t xml:space="preserve"> </w:t>
            </w:r>
          </w:p>
          <w:p w:rsidR="00AA0B60" w:rsidRDefault="00AA0B60" w:rsidP="00A822D4">
            <w:pPr>
              <w:tabs>
                <w:tab w:val="left" w:pos="66"/>
              </w:tabs>
              <w:spacing w:before="100" w:beforeAutospacing="1" w:after="100" w:afterAutospacing="1"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D97D92" w:rsidP="00A822D4">
            <w:pPr>
              <w:spacing w:before="100" w:beforeAutospacing="1" w:after="100" w:afterAutospacing="1" w:line="276" w:lineRule="auto"/>
            </w:pPr>
            <w:r>
              <w:t>2024</w:t>
            </w:r>
            <w:r w:rsidR="00AA0B60">
              <w:t xml:space="preserve"> г. 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1.8.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Уточнение перечня заброшенных домов. Расположенных на территории СП.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B60" w:rsidRDefault="00AA0B60" w:rsidP="00A822D4">
            <w:r>
              <w:t>2</w:t>
            </w:r>
            <w:r w:rsidR="00D97D92">
              <w:t>024</w:t>
            </w:r>
            <w:r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1.9.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Выявление лиц, сдающих  жилые помещения в поднаем, и фактов проживания в жилых помещениях граждан без регистрации. Своевременно информировать УУП, Совет безопасности района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сельского поселения с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D97D92" w:rsidP="00A822D4">
            <w:r>
              <w:t>2024</w:t>
            </w:r>
            <w:r w:rsidR="00AA0B60" w:rsidRPr="00910CE9">
              <w:t xml:space="preserve"> г. </w:t>
            </w:r>
          </w:p>
          <w:p w:rsidR="00AA0B60" w:rsidRPr="00910CE9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1.10.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</w:t>
            </w:r>
          </w:p>
          <w:p w:rsidR="00AA0B60" w:rsidRDefault="00AA0B60" w:rsidP="00A822D4">
            <w:r>
              <w:t>сельского поселения И.В. Ковалев</w:t>
            </w:r>
          </w:p>
          <w:p w:rsidR="00AA0B60" w:rsidRDefault="00AA0B60" w:rsidP="00A822D4"/>
          <w:p w:rsidR="00AA0B60" w:rsidRDefault="00AA0B60" w:rsidP="00A822D4"/>
          <w:p w:rsidR="00AA0B60" w:rsidRDefault="00AA0B60" w:rsidP="00A822D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 w:rsidRPr="00910CE9"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1.11.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Осуществление профилактической работы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</w:t>
            </w:r>
          </w:p>
          <w:p w:rsidR="00AA0B60" w:rsidRDefault="00AA0B60" w:rsidP="00A822D4">
            <w:r>
              <w:t xml:space="preserve"> И.В. Ковалев</w:t>
            </w:r>
          </w:p>
          <w:p w:rsidR="00AA0B60" w:rsidRDefault="00AA0B60" w:rsidP="00A822D4">
            <w:r>
              <w:t>МО УФМС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D97D92" w:rsidP="00A822D4">
            <w:r>
              <w:t>2024</w:t>
            </w:r>
            <w:r w:rsidR="00AA0B60" w:rsidRPr="00910CE9">
              <w:t xml:space="preserve"> г. </w:t>
            </w:r>
          </w:p>
          <w:p w:rsidR="00AA0B60" w:rsidRPr="00910CE9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Организация регулярных проверок жилых домов, подвалов, чердаков, пустующих зданий на предмет установления незаконно находящихся на территории области людей и обнаружения элементов подготовки террористических акций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>
            <w:r>
              <w:t>УУП.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D97D92" w:rsidP="00A822D4">
            <w:r>
              <w:t>2024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1.13.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B60" w:rsidRDefault="00AA0B60" w:rsidP="00A822D4">
            <w:pPr>
              <w:ind w:left="61" w:right="75"/>
              <w:jc w:val="both"/>
            </w:pPr>
            <w:r>
              <w:t xml:space="preserve">Принятие мер для устранения причин и условий, способствующих совершению преступлений и </w:t>
            </w:r>
            <w:r>
              <w:lastRenderedPageBreak/>
              <w:t>правонарушений террористической и экстремистской направленности, по представлениям, внесенным правоохранительными органами.</w:t>
            </w:r>
          </w:p>
          <w:p w:rsidR="00AA0B60" w:rsidRDefault="00AA0B60" w:rsidP="00A822D4">
            <w:pPr>
              <w:ind w:left="61"/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lastRenderedPageBreak/>
              <w:t>Глава администрации</w:t>
            </w:r>
          </w:p>
          <w:p w:rsidR="00AA0B60" w:rsidRDefault="00AA0B60" w:rsidP="00A822D4">
            <w:pPr>
              <w:ind w:left="61" w:right="-99"/>
            </w:pPr>
            <w:r>
              <w:t>сельского</w:t>
            </w:r>
          </w:p>
          <w:p w:rsidR="00AA0B60" w:rsidRDefault="00AA0B60" w:rsidP="00A822D4">
            <w:r>
              <w:lastRenderedPageBreak/>
              <w:t xml:space="preserve"> поселения И.В. Ковалев,</w:t>
            </w:r>
          </w:p>
          <w:p w:rsidR="00AA0B60" w:rsidRDefault="00AA0B60" w:rsidP="00A822D4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D97D92" w:rsidP="00A822D4">
            <w:r>
              <w:lastRenderedPageBreak/>
              <w:t>2024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1.14.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Постоянное информирование населения о повышении бдительности и действиях при угрозе возникновения терактов, а также ЧС по месту проживания и на объектах с массовым пребыванием граждан.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Комиссия по предупреждению террористических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0B60" w:rsidRDefault="00D97D92" w:rsidP="00A822D4">
            <w:r>
              <w:t>2024</w:t>
            </w:r>
            <w:r w:rsidR="00AA0B60" w:rsidRPr="00910CE9">
              <w:t xml:space="preserve"> г. </w:t>
            </w:r>
          </w:p>
          <w:p w:rsidR="00AA0B60" w:rsidRDefault="00AA0B60" w:rsidP="00A822D4">
            <w:r>
              <w:t>постоянно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60" w:rsidRDefault="00AA0B60" w:rsidP="00A822D4">
            <w:r>
              <w:rPr>
                <w:bCs/>
              </w:rPr>
              <w:t>не требуется</w:t>
            </w:r>
          </w:p>
        </w:tc>
      </w:tr>
      <w:tr w:rsidR="00AA0B60" w:rsidTr="00A822D4">
        <w:trPr>
          <w:gridAfter w:val="1"/>
          <w:wAfter w:w="162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1.15.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Рекомендовать руководителям предприятий, образовательных, лечебных и культурных учреждений ежеквартально проводить тренировки по выводу людей из мест с массовым пребыванием в случае угрозы совершения или совершения террористического акта.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Заместитель главы администрации И.В. Посметухин </w:t>
            </w:r>
          </w:p>
          <w:p w:rsidR="00AA0B60" w:rsidRDefault="00AA0B60" w:rsidP="00A822D4">
            <w:r>
              <w:t>УУП, руководители предприятий, образовательных, лечебных и культурных учреждени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ежеквартально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Cs/>
              </w:rPr>
              <w:t>не требуется</w:t>
            </w:r>
          </w:p>
        </w:tc>
      </w:tr>
    </w:tbl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Раздел 2. Мероприятия по профилактике терроризма и экстремизма.</w:t>
      </w:r>
    </w:p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Плота</w:t>
      </w:r>
      <w:r w:rsidRPr="000447AA">
        <w:rPr>
          <w:sz w:val="28"/>
          <w:szCs w:val="28"/>
        </w:rPr>
        <w:t xml:space="preserve">вском  сельском поселении сформировались цивилизованные нормы взаимодействия людей разных национальностей и вероисповеданий. </w:t>
      </w:r>
      <w:r>
        <w:rPr>
          <w:sz w:val="28"/>
          <w:szCs w:val="28"/>
        </w:rPr>
        <w:tab/>
      </w:r>
      <w:r w:rsidRPr="000447AA">
        <w:rPr>
          <w:sz w:val="28"/>
          <w:szCs w:val="28"/>
        </w:rPr>
        <w:t>Опираясь на знания истории Белгородской област</w:t>
      </w:r>
      <w:r>
        <w:rPr>
          <w:sz w:val="28"/>
          <w:szCs w:val="28"/>
        </w:rPr>
        <w:t xml:space="preserve">и и Корочанского района, </w:t>
      </w:r>
      <w:proofErr w:type="spellStart"/>
      <w:r>
        <w:rPr>
          <w:sz w:val="28"/>
          <w:szCs w:val="28"/>
        </w:rPr>
        <w:t>Плота</w:t>
      </w:r>
      <w:r w:rsidRPr="000447AA">
        <w:rPr>
          <w:sz w:val="28"/>
          <w:szCs w:val="28"/>
        </w:rPr>
        <w:t>вское</w:t>
      </w:r>
      <w:proofErr w:type="spellEnd"/>
      <w:r w:rsidRPr="000447AA">
        <w:rPr>
          <w:sz w:val="28"/>
          <w:szCs w:val="28"/>
        </w:rPr>
        <w:t xml:space="preserve"> сельское поселение является образцом воспитания подлинного российского патриотизма, свободного от национализма и шовинизма, нетерпимости </w:t>
      </w:r>
      <w:proofErr w:type="gramStart"/>
      <w:r w:rsidRPr="000447AA">
        <w:rPr>
          <w:sz w:val="28"/>
          <w:szCs w:val="28"/>
        </w:rPr>
        <w:t>к</w:t>
      </w:r>
      <w:proofErr w:type="gramEnd"/>
      <w:r w:rsidRPr="000447AA">
        <w:rPr>
          <w:sz w:val="28"/>
          <w:szCs w:val="28"/>
        </w:rPr>
        <w:t xml:space="preserve"> </w:t>
      </w:r>
      <w:proofErr w:type="gramStart"/>
      <w:r w:rsidRPr="000447AA">
        <w:rPr>
          <w:sz w:val="28"/>
          <w:szCs w:val="28"/>
        </w:rPr>
        <w:t>различного</w:t>
      </w:r>
      <w:proofErr w:type="gramEnd"/>
      <w:r w:rsidRPr="000447AA">
        <w:rPr>
          <w:sz w:val="28"/>
          <w:szCs w:val="28"/>
        </w:rPr>
        <w:t xml:space="preserve"> рода проявлениям терроризма и экстремизма.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0447AA">
        <w:rPr>
          <w:sz w:val="28"/>
          <w:szCs w:val="28"/>
          <w:u w:val="single"/>
        </w:rPr>
        <w:t>Задачи раздела: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>Воспитание у жителей поселения интереса и уважения к культурным ценностям и традициям. Формирование идеологии гражданской солидарности независимо от национальной и конфессиональной принадлежности.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0447AA">
        <w:rPr>
          <w:sz w:val="28"/>
          <w:szCs w:val="28"/>
          <w:u w:val="single"/>
        </w:rPr>
        <w:t>Ожидаемые результаты:</w:t>
      </w:r>
    </w:p>
    <w:p w:rsidR="00AA0B60" w:rsidRPr="000447AA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0447AA">
        <w:rPr>
          <w:sz w:val="28"/>
          <w:szCs w:val="28"/>
        </w:rPr>
        <w:t>этносоциальной</w:t>
      </w:r>
      <w:proofErr w:type="spellEnd"/>
      <w:r w:rsidRPr="000447AA">
        <w:rPr>
          <w:sz w:val="28"/>
          <w:szCs w:val="28"/>
        </w:rPr>
        <w:t xml:space="preserve"> комфортности всего населения поселения.</w:t>
      </w:r>
    </w:p>
    <w:p w:rsidR="00AA0B60" w:rsidRPr="000447AA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47AA">
        <w:rPr>
          <w:sz w:val="28"/>
          <w:szCs w:val="28"/>
        </w:rPr>
        <w:t>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сообществ.</w:t>
      </w:r>
    </w:p>
    <w:p w:rsidR="00AA0B60" w:rsidRDefault="00AA0B60" w:rsidP="00AA0B60">
      <w:pPr>
        <w:spacing w:before="100" w:beforeAutospacing="1" w:after="100" w:afterAutospacing="1"/>
      </w:pPr>
      <w:r>
        <w:rPr>
          <w:u w:val="single"/>
        </w:rPr>
        <w:t>Содержание раздела:</w:t>
      </w:r>
    </w:p>
    <w:tbl>
      <w:tblPr>
        <w:tblW w:w="10065" w:type="dxa"/>
        <w:tblInd w:w="108" w:type="dxa"/>
        <w:tblLayout w:type="fixed"/>
        <w:tblLook w:val="04A0"/>
      </w:tblPr>
      <w:tblGrid>
        <w:gridCol w:w="899"/>
        <w:gridCol w:w="4486"/>
        <w:gridCol w:w="1980"/>
        <w:gridCol w:w="1482"/>
        <w:gridCol w:w="1218"/>
      </w:tblGrid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lastRenderedPageBreak/>
              <w:t xml:space="preserve">№№ </w:t>
            </w:r>
            <w:proofErr w:type="spellStart"/>
            <w:proofErr w:type="gramStart"/>
            <w:r w:rsidRPr="00804CEC">
              <w:rPr>
                <w:bCs/>
              </w:rPr>
              <w:t>п</w:t>
            </w:r>
            <w:proofErr w:type="spellEnd"/>
            <w:proofErr w:type="gramEnd"/>
            <w:r w:rsidRPr="00804CEC">
              <w:rPr>
                <w:bCs/>
              </w:rPr>
              <w:t>/</w:t>
            </w:r>
            <w:proofErr w:type="spellStart"/>
            <w:r w:rsidRPr="00804CEC">
              <w:rPr>
                <w:bCs/>
              </w:rPr>
              <w:t>п</w:t>
            </w:r>
            <w:proofErr w:type="spellEnd"/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 w:rsidRPr="00804CEC">
              <w:rPr>
                <w:bCs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Исполнители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804CEC" w:rsidRDefault="00AA0B60" w:rsidP="00A822D4">
            <w:pPr>
              <w:spacing w:before="100" w:beforeAutospacing="1" w:after="100" w:afterAutospacing="1" w:line="276" w:lineRule="auto"/>
            </w:pPr>
            <w:r>
              <w:t>Финансирование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Обеспечить своевременное информирование главы администрации сельского поселения о состоянии преступности с внесением конкретных предложений по профилактике отдельных видов преступлений и правонарушений в области межнациональных отношений.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 xml:space="preserve">МО УФМС РФ по </w:t>
            </w:r>
            <w:proofErr w:type="spellStart"/>
            <w:r>
              <w:t>Корочанскому</w:t>
            </w:r>
            <w:proofErr w:type="spellEnd"/>
            <w:r>
              <w:t xml:space="preserve"> району, Совет безопасности района,  Участковый</w:t>
            </w:r>
          </w:p>
          <w:p w:rsidR="00AA0B60" w:rsidRDefault="00AA0B60" w:rsidP="00A822D4">
            <w:pPr>
              <w:ind w:left="61" w:right="-99"/>
            </w:pPr>
            <w:r>
              <w:t>уполномоченный</w:t>
            </w:r>
          </w:p>
          <w:p w:rsidR="00AA0B60" w:rsidRDefault="00AA0B60" w:rsidP="00A822D4">
            <w:pPr>
              <w:ind w:left="61" w:right="-99"/>
            </w:pPr>
            <w:r>
              <w:t>полиции</w:t>
            </w:r>
          </w:p>
          <w:p w:rsidR="00AA0B60" w:rsidRDefault="00AA0B60" w:rsidP="00A822D4">
            <w:pPr>
              <w:ind w:left="61" w:right="-99"/>
            </w:pPr>
            <w:r>
              <w:t>(УУП)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D97D92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2024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pPr>
              <w:jc w:val="both"/>
            </w:pPr>
            <w:r>
              <w:t>Работа по реализации Комплекса мер,</w:t>
            </w:r>
          </w:p>
          <w:p w:rsidR="00AA0B60" w:rsidRDefault="00AA0B60" w:rsidP="00A822D4">
            <w:pPr>
              <w:jc w:val="both"/>
            </w:pPr>
            <w:r>
              <w:t xml:space="preserve">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проживающих на территории Плотавского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утвержденных постановлением администрации </w:t>
            </w:r>
          </w:p>
          <w:p w:rsidR="00AA0B60" w:rsidRDefault="00AA0B60" w:rsidP="00A822D4">
            <w:pPr>
              <w:ind w:left="61"/>
              <w:jc w:val="both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Глава администрации  И.В. Ковалев</w:t>
            </w:r>
          </w:p>
          <w:p w:rsidR="00AA0B60" w:rsidRDefault="00AA0B60" w:rsidP="00A822D4">
            <w:r>
              <w:t>Совет общественности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культуры, </w:t>
            </w:r>
            <w:proofErr w:type="spellStart"/>
            <w:r>
              <w:t>педколлектив</w:t>
            </w:r>
            <w:proofErr w:type="spellEnd"/>
            <w:r>
              <w:t xml:space="preserve"> МБОУ «Плотавская СОШ»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D97D92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2024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/>
              <w:jc w:val="both"/>
            </w:pPr>
            <w:r>
              <w:t>Проведение постоянного анализа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и недопущения совершения  преступлений и правонарушений на национальной почве.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Глава администрации</w:t>
            </w:r>
          </w:p>
          <w:p w:rsidR="00AA0B60" w:rsidRDefault="00AA0B60" w:rsidP="00A822D4">
            <w:pPr>
              <w:ind w:left="61" w:right="-99"/>
            </w:pPr>
            <w:r>
              <w:t>сельского</w:t>
            </w:r>
          </w:p>
          <w:p w:rsidR="00AA0B60" w:rsidRDefault="00AA0B60" w:rsidP="00A822D4">
            <w:r>
              <w:t xml:space="preserve"> поселения И.В. Ковалев,</w:t>
            </w:r>
          </w:p>
          <w:p w:rsidR="00AA0B60" w:rsidRDefault="00AA0B60" w:rsidP="00A822D4">
            <w:pPr>
              <w:ind w:left="61" w:right="-99"/>
            </w:pPr>
            <w:r>
              <w:t>УУП (по согласованию)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AA0B60" w:rsidRDefault="00D97D92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2024</w:t>
            </w:r>
            <w:r w:rsidR="00AA0B60">
              <w:rPr>
                <w:bCs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2.4.</w:t>
            </w:r>
          </w:p>
        </w:tc>
        <w:tc>
          <w:tcPr>
            <w:tcW w:w="4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75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распространением религиозной литературы издательства «Общество Сторожевой башни», Библий и трактатов «Свидетелей Иеговы» на территории сельского поселения, в случаях выявления фактов распространения немедленное информирование главы администрации, участкового уполномоченного полиции.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ind w:left="61" w:right="-99"/>
            </w:pPr>
            <w:r>
              <w:t>Члены комиссии, члены ТОС,</w:t>
            </w:r>
          </w:p>
          <w:p w:rsidR="00AA0B60" w:rsidRDefault="00AA0B60" w:rsidP="00A822D4">
            <w:pPr>
              <w:ind w:left="61" w:right="-99"/>
            </w:pPr>
            <w:r>
              <w:t>прихожане Храма Святителя Николая Чудотворца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в течение учебного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  <w:rPr>
                <w:bCs/>
              </w:rPr>
            </w:pPr>
            <w:r>
              <w:rPr>
                <w:bCs/>
              </w:rPr>
              <w:t>не требуется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2.5.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Подготовка и проведение выставок в </w:t>
            </w:r>
            <w:proofErr w:type="spellStart"/>
            <w:r>
              <w:t>Плотавской</w:t>
            </w:r>
            <w:proofErr w:type="spellEnd"/>
            <w:r>
              <w:t xml:space="preserve"> сельской библиотеке по темам:</w:t>
            </w:r>
          </w:p>
          <w:p w:rsidR="00AA0B60" w:rsidRDefault="00AA0B60" w:rsidP="00A822D4">
            <w:r>
              <w:lastRenderedPageBreak/>
              <w:t>«Уроки истории России - путь к толерантности» (к 76 годовщине Победы),</w:t>
            </w:r>
          </w:p>
          <w:p w:rsidR="00AA0B60" w:rsidRDefault="00AA0B60" w:rsidP="00A822D4">
            <w:r>
              <w:t>«Мы - разные, но равные»,</w:t>
            </w:r>
          </w:p>
          <w:p w:rsidR="00AA0B60" w:rsidRDefault="00AA0B60" w:rsidP="00A822D4">
            <w:r>
              <w:t>«Литература и искусство народов России»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 xml:space="preserve">Заместитель главы И.В. Посметухин </w:t>
            </w:r>
            <w:r>
              <w:lastRenderedPageBreak/>
              <w:t xml:space="preserve">администрации </w:t>
            </w:r>
          </w:p>
          <w:p w:rsidR="00AA0B60" w:rsidRDefault="00AA0B60" w:rsidP="00A822D4">
            <w:r>
              <w:t>Заведующая с</w:t>
            </w:r>
            <w:r w:rsidR="009318EC">
              <w:t xml:space="preserve">ельской библиотекой Кузьмина А.П. </w:t>
            </w:r>
            <w:r>
              <w:t>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lastRenderedPageBreak/>
              <w:t>март,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 xml:space="preserve">июнь, 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AA0B60" w:rsidRDefault="00D97D92" w:rsidP="00A822D4">
            <w:pPr>
              <w:spacing w:before="100" w:beforeAutospacing="1" w:after="100" w:afterAutospacing="1" w:line="276" w:lineRule="auto"/>
            </w:pPr>
            <w:r>
              <w:t>2024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lastRenderedPageBreak/>
              <w:t xml:space="preserve">500 </w:t>
            </w:r>
            <w:r w:rsidRPr="00206778">
              <w:lastRenderedPageBreak/>
              <w:t>рублей</w:t>
            </w:r>
          </w:p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</w:p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.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lastRenderedPageBreak/>
              <w:t>2.7.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Разработка листовок с методическими рекомендациями по профилактике терроризма и экстремизма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/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9318EC" w:rsidP="00A822D4">
            <w:pPr>
              <w:spacing w:before="100" w:beforeAutospacing="1" w:after="100" w:afterAutospacing="1" w:line="276" w:lineRule="auto"/>
            </w:pPr>
            <w:r>
              <w:t>январь 2024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500 рублей</w:t>
            </w:r>
          </w:p>
        </w:tc>
      </w:tr>
      <w:tr w:rsidR="00AA0B60" w:rsidTr="00A822D4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2.8.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Организация мероприятий ко Дню согласия и примирения)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>
            <w:r>
              <w:t>Ди</w:t>
            </w:r>
            <w:r w:rsidR="009318EC">
              <w:t>ректор Плотавского СДК Сальникова Е.Ю</w:t>
            </w:r>
            <w:r>
              <w:t>. (по согласованию)</w:t>
            </w:r>
          </w:p>
          <w:p w:rsidR="00AA0B60" w:rsidRDefault="00AA0B60" w:rsidP="00A822D4">
            <w:r>
              <w:t>Директор МБОУ «</w:t>
            </w:r>
            <w:r w:rsidR="009318EC">
              <w:t>Плотавская СОШ» Лукинова Л.Е</w:t>
            </w:r>
            <w:r>
              <w:t>.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ноябрь</w:t>
            </w:r>
          </w:p>
          <w:p w:rsidR="00AA0B60" w:rsidRDefault="00D97D92" w:rsidP="00A822D4">
            <w:pPr>
              <w:spacing w:before="100" w:beforeAutospacing="1" w:after="100" w:afterAutospacing="1" w:line="276" w:lineRule="auto"/>
            </w:pPr>
            <w:r>
              <w:t xml:space="preserve"> 2024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 w:rsidRPr="00206778">
              <w:t>2000 рублей</w:t>
            </w:r>
          </w:p>
        </w:tc>
      </w:tr>
      <w:tr w:rsidR="00AA0B60" w:rsidTr="00A822D4">
        <w:trPr>
          <w:trHeight w:val="1629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r>
              <w:rPr>
                <w:b/>
                <w:bCs/>
              </w:rPr>
              <w:t>2.9.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proofErr w:type="gramStart"/>
            <w:r>
              <w:t>Организация митингов к 77-й годовщине Победы)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>
            <w:r>
              <w:t>Дире</w:t>
            </w:r>
            <w:r w:rsidR="009318EC">
              <w:t>ктор  Плотавского СДК Сальникова Е.Ю.</w:t>
            </w:r>
            <w:r>
              <w:t xml:space="preserve"> (по согласованию)</w:t>
            </w:r>
          </w:p>
          <w:p w:rsidR="00AA0B60" w:rsidRDefault="00AA0B60" w:rsidP="00A822D4">
            <w:r>
              <w:t>Директор МБОУ «П</w:t>
            </w:r>
            <w:r w:rsidR="009318EC">
              <w:t>лотавская СОШ» Лукинова Л.Е.</w:t>
            </w:r>
            <w:r>
              <w:t xml:space="preserve"> (по согласованию)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май</w:t>
            </w:r>
          </w:p>
          <w:p w:rsidR="00AA0B60" w:rsidRDefault="00D97D92" w:rsidP="00A822D4">
            <w:pPr>
              <w:spacing w:before="100" w:beforeAutospacing="1" w:after="100" w:afterAutospacing="1" w:line="276" w:lineRule="auto"/>
            </w:pPr>
            <w:r>
              <w:t xml:space="preserve"> 2024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r w:rsidRPr="00206778">
              <w:t>5000 рублей</w:t>
            </w:r>
          </w:p>
          <w:p w:rsidR="00AA0B60" w:rsidRPr="00804CEC" w:rsidRDefault="00AA0B60" w:rsidP="00A822D4"/>
          <w:p w:rsidR="00AA0B60" w:rsidRPr="00804CEC" w:rsidRDefault="00AA0B60" w:rsidP="00A822D4">
            <w:r w:rsidRPr="00804CEC">
              <w:t>”</w:t>
            </w:r>
          </w:p>
          <w:p w:rsidR="00AA0B60" w:rsidRDefault="00AA0B60" w:rsidP="00A822D4">
            <w:pPr>
              <w:spacing w:before="100" w:beforeAutospacing="1" w:after="100" w:afterAutospacing="1" w:line="276" w:lineRule="auto"/>
            </w:pPr>
          </w:p>
        </w:tc>
      </w:tr>
      <w:tr w:rsidR="00AA0B60" w:rsidTr="00A822D4">
        <w:trPr>
          <w:trHeight w:val="3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AA0B60" w:rsidRPr="00804CEC" w:rsidRDefault="00AA0B60" w:rsidP="00A822D4">
            <w:r w:rsidRPr="00804CEC">
              <w:t xml:space="preserve">«Будьте бдительны», </w:t>
            </w:r>
          </w:p>
          <w:p w:rsidR="00AA0B60" w:rsidRDefault="00AA0B60" w:rsidP="00A822D4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AA0B60" w:rsidRPr="00804CEC" w:rsidRDefault="00AA0B60" w:rsidP="00A822D4">
            <w:r w:rsidRPr="00804CEC">
              <w:t>«Опасные и безопасные ситуации»,</w:t>
            </w:r>
          </w:p>
          <w:p w:rsidR="00AA0B60" w:rsidRPr="00804CEC" w:rsidRDefault="00AA0B60" w:rsidP="00A822D4">
            <w:r w:rsidRPr="00804CEC">
              <w:t xml:space="preserve">«Поведение в экстремальной ситуации», </w:t>
            </w:r>
          </w:p>
          <w:p w:rsidR="00AA0B60" w:rsidRDefault="00AA0B60" w:rsidP="00A822D4">
            <w:r w:rsidRPr="00804CEC">
              <w:t>«Телефонный терроризм</w:t>
            </w:r>
            <w: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 Посметухин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D97D92" w:rsidP="00A822D4">
            <w:pPr>
              <w:spacing w:before="100" w:beforeAutospacing="1" w:after="100" w:afterAutospacing="1" w:line="276" w:lineRule="auto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2024</w:t>
            </w:r>
            <w:r w:rsidR="00AA0B60">
              <w:t xml:space="preserve"> г.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Default="00AA0B60" w:rsidP="00A822D4"/>
        </w:tc>
      </w:tr>
    </w:tbl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3. Профилактика терроризма и экстремизма в молодежной среде.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"чужих" (переселенцах и мигрантах) - молодежь, не имеющая жизненного опыта и знаний, порой начинает видеть причины собственной неустроенности. В этой ситуации проникновение в молодежную среду экстремистских взглядов и идей может привести к трагическим последствиям - применению насилия в отношении мигрантов, иностранных граждан.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Задачи раздела</w:t>
      </w:r>
      <w:r>
        <w:rPr>
          <w:sz w:val="28"/>
          <w:szCs w:val="28"/>
        </w:rPr>
        <w:t>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у молодежи поселения позитивных установок в отношении представителей всех этнических групп, проживающих в районе.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Предотвращение формирования экстремистских молодежных объединений на почве этнической или конфессиональной вражды.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Недопущение участия молодежи в мероприятиях террористической и экстремистской направленности.</w:t>
      </w:r>
    </w:p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Ожидаемые результаты</w:t>
      </w:r>
      <w:r>
        <w:rPr>
          <w:sz w:val="28"/>
          <w:szCs w:val="28"/>
        </w:rPr>
        <w:t>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Укрепление и культивирование в молодежной среде атмосферы межэтнического согласия и толерантности.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Препятствование созданию и деятельности националистических экстремистских молодежных группировок.</w:t>
      </w:r>
    </w:p>
    <w:p w:rsidR="00AA0B60" w:rsidRDefault="00AA0B60" w:rsidP="00AA0B6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  <w:u w:val="single"/>
        </w:rPr>
        <w:tab/>
        <w:t>Содержание раздела:</w:t>
      </w:r>
    </w:p>
    <w:tbl>
      <w:tblPr>
        <w:tblW w:w="9975" w:type="dxa"/>
        <w:tblInd w:w="108" w:type="dxa"/>
        <w:tblLayout w:type="fixed"/>
        <w:tblLook w:val="04A0"/>
      </w:tblPr>
      <w:tblGrid>
        <w:gridCol w:w="788"/>
        <w:gridCol w:w="3350"/>
        <w:gridCol w:w="2661"/>
        <w:gridCol w:w="1588"/>
        <w:gridCol w:w="1588"/>
      </w:tblGrid>
      <w:tr w:rsidR="00AA0B60" w:rsidTr="00A822D4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 xml:space="preserve">№№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СОДЕРЖАНИЕ МЕРОПРИЯТИЙ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>Срок исполнения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AA0B60" w:rsidP="00A822D4">
            <w:pPr>
              <w:spacing w:before="100" w:beforeAutospacing="1" w:after="100" w:afterAutospacing="1" w:line="276" w:lineRule="auto"/>
            </w:pPr>
            <w:r>
              <w:t xml:space="preserve">Финансирование 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3.1.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Проведение мониторинга экстремистских настроений в молодежной среде (беседа, наблюдение в неформальной обстановке</w:t>
            </w:r>
            <w:r>
              <w:t>, сайты</w:t>
            </w:r>
            <w:r w:rsidRPr="005318F5">
              <w:t>).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>Дир</w:t>
            </w:r>
            <w:r w:rsidR="009318EC">
              <w:t>ектор  Плотавского СДК Сальникова Е.Ю</w:t>
            </w:r>
            <w:r>
              <w:t>. (по согласованию)</w:t>
            </w:r>
          </w:p>
          <w:p w:rsidR="00AA0B60" w:rsidRPr="005318F5" w:rsidRDefault="00AA0B60" w:rsidP="00A822D4">
            <w:r>
              <w:t>Директор МБОУ «</w:t>
            </w:r>
            <w:r w:rsidR="009318EC">
              <w:t>Плотавская СОШ» Лукинова Л.Е</w:t>
            </w:r>
            <w:r>
              <w:t>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D97D92" w:rsidP="00A822D4">
            <w:r>
              <w:t>2024</w:t>
            </w:r>
            <w:r w:rsidR="00AA0B60" w:rsidRPr="005318F5">
              <w:t xml:space="preserve"> г.</w:t>
            </w:r>
          </w:p>
          <w:p w:rsidR="00AA0B60" w:rsidRPr="005318F5" w:rsidRDefault="00AA0B60" w:rsidP="00A822D4">
            <w:r w:rsidRPr="005318F5">
              <w:t>постоянно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3.2.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Организация мероприятий ко Дню солидарности в борьбе с терроризмом с приглашением работников правоохранительных органов</w:t>
            </w:r>
          </w:p>
          <w:p w:rsidR="00AA0B60" w:rsidRPr="005318F5" w:rsidRDefault="00AA0B60" w:rsidP="00A822D4">
            <w:r w:rsidRPr="005318F5">
              <w:t xml:space="preserve">«Терроризм – бедствие </w:t>
            </w:r>
            <w:r w:rsidRPr="005318F5">
              <w:lastRenderedPageBreak/>
              <w:t>мирового масштаба» - устный журнал</w:t>
            </w:r>
          </w:p>
          <w:p w:rsidR="00AA0B60" w:rsidRPr="005318F5" w:rsidRDefault="00AA0B60" w:rsidP="00A822D4">
            <w:r w:rsidRPr="005318F5">
              <w:t>«Взрослая жизн</w:t>
            </w:r>
            <w:proofErr w:type="gramStart"/>
            <w:r w:rsidRPr="005318F5">
              <w:t>ь-</w:t>
            </w:r>
            <w:proofErr w:type="gramEnd"/>
            <w:r w:rsidRPr="005318F5">
              <w:t xml:space="preserve"> взрослая ответственность» -диспут</w:t>
            </w:r>
          </w:p>
          <w:p w:rsidR="00AA0B60" w:rsidRPr="005318F5" w:rsidRDefault="00AA0B60" w:rsidP="00A822D4">
            <w:r w:rsidRPr="005318F5">
              <w:t>«Нам в конфликте жить нельз</w:t>
            </w:r>
            <w:proofErr w:type="gramStart"/>
            <w:r w:rsidRPr="005318F5">
              <w:t>я-</w:t>
            </w:r>
            <w:proofErr w:type="gramEnd"/>
            <w:r w:rsidRPr="005318F5">
              <w:t xml:space="preserve"> возьмемся за руки друзья» - познавательный час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lastRenderedPageBreak/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>Дире</w:t>
            </w:r>
            <w:r w:rsidR="009318EC">
              <w:t>ктор  Плотавского СДК Сальникова Е.Ю.</w:t>
            </w:r>
            <w:r>
              <w:t xml:space="preserve"> (по согласованию)</w:t>
            </w:r>
          </w:p>
          <w:p w:rsidR="00AA0B60" w:rsidRPr="005318F5" w:rsidRDefault="00AA0B60" w:rsidP="00A822D4">
            <w:r>
              <w:lastRenderedPageBreak/>
              <w:t xml:space="preserve"> </w:t>
            </w:r>
          </w:p>
          <w:p w:rsidR="00AA0B60" w:rsidRPr="005318F5" w:rsidRDefault="00AA0B60" w:rsidP="00A822D4"/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D97D92" w:rsidP="00A822D4">
            <w:r>
              <w:lastRenderedPageBreak/>
              <w:t>сентябрь 2024</w:t>
            </w:r>
            <w:r w:rsidR="00AA0B60">
              <w:t xml:space="preserve"> </w:t>
            </w:r>
            <w:r w:rsidR="00AA0B60" w:rsidRPr="005318F5">
              <w:t>г.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A0B60" w:rsidRPr="005318F5" w:rsidRDefault="00AA0B60" w:rsidP="00A822D4"/>
          <w:p w:rsidR="00AA0B60" w:rsidRPr="005318F5" w:rsidRDefault="00AA0B60" w:rsidP="00A822D4"/>
          <w:p w:rsidR="00AA0B60" w:rsidRPr="005318F5" w:rsidRDefault="00AA0B60" w:rsidP="00A822D4"/>
          <w:p w:rsidR="00AA0B60" w:rsidRPr="00206778" w:rsidRDefault="00AA0B60" w:rsidP="00A822D4">
            <w:r w:rsidRPr="00206778">
              <w:t>200 рублей</w:t>
            </w:r>
          </w:p>
          <w:p w:rsidR="00AA0B60" w:rsidRPr="00206778" w:rsidRDefault="00AA0B60" w:rsidP="00A822D4"/>
          <w:p w:rsidR="00AA0B60" w:rsidRPr="00206778" w:rsidRDefault="00AA0B60" w:rsidP="00A822D4">
            <w:r w:rsidRPr="00206778">
              <w:t>200 рублей</w:t>
            </w:r>
          </w:p>
          <w:p w:rsidR="00AA0B60" w:rsidRPr="00206778" w:rsidRDefault="00AA0B60" w:rsidP="00A822D4"/>
          <w:p w:rsidR="00AA0B60" w:rsidRPr="005318F5" w:rsidRDefault="00AA0B60" w:rsidP="00A822D4">
            <w:r w:rsidRPr="00206778">
              <w:t>200 рублей</w:t>
            </w:r>
          </w:p>
          <w:p w:rsidR="00AA0B60" w:rsidRPr="005318F5" w:rsidRDefault="00AA0B60" w:rsidP="00A822D4"/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lastRenderedPageBreak/>
              <w:t>3.3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Подготовка и проведение конкурса плакатов «Молодежь против экстремизма»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>Дире</w:t>
            </w:r>
            <w:r w:rsidR="009318EC">
              <w:t>ктор  Плотавского СДК Сальникова Е.Ю.</w:t>
            </w:r>
            <w:r>
              <w:t xml:space="preserve"> (по согласованию)</w:t>
            </w:r>
          </w:p>
          <w:p w:rsidR="00AA0B60" w:rsidRPr="005318F5" w:rsidRDefault="00AA0B60" w:rsidP="00A822D4">
            <w:r>
              <w:t>Директор МБОУ «</w:t>
            </w:r>
            <w:r w:rsidR="009318EC">
              <w:t>Плотавская СОШ» Лукинова Л.Е</w:t>
            </w:r>
            <w:r>
              <w:t>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D97D92" w:rsidP="00A822D4">
            <w:r>
              <w:t>2024</w:t>
            </w:r>
            <w:r w:rsidR="00AA0B60" w:rsidRPr="005318F5">
              <w:t xml:space="preserve"> г.</w:t>
            </w:r>
          </w:p>
          <w:p w:rsidR="00AA0B60" w:rsidRPr="005318F5" w:rsidRDefault="00AA0B60" w:rsidP="00A822D4">
            <w:r w:rsidRPr="005318F5">
              <w:t>сентябрь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r w:rsidRPr="00206778">
              <w:t>1000 рублей</w:t>
            </w:r>
          </w:p>
        </w:tc>
      </w:tr>
      <w:tr w:rsidR="00AA0B60" w:rsidTr="00A822D4"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rPr>
                <w:b/>
                <w:bCs/>
              </w:rPr>
              <w:t>3.4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r w:rsidRPr="005318F5">
              <w:t>Организация обсуждения за "круглым столом" вопроса:</w:t>
            </w:r>
          </w:p>
          <w:p w:rsidR="00AA0B60" w:rsidRPr="005318F5" w:rsidRDefault="00AA0B60" w:rsidP="00A822D4">
            <w:r w:rsidRPr="005318F5">
              <w:t>«Мы – дружная семья»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 xml:space="preserve"> Заместитель главы администрации И.В. Посметухин</w:t>
            </w:r>
          </w:p>
          <w:p w:rsidR="00AA0B60" w:rsidRDefault="00AA0B60" w:rsidP="00A822D4">
            <w:r>
              <w:t>Ди</w:t>
            </w:r>
            <w:r w:rsidR="009318EC">
              <w:t>ректор Плотавского СДК Сальникова Е.Ю</w:t>
            </w:r>
            <w:r>
              <w:t>. (по согласованию)</w:t>
            </w:r>
          </w:p>
          <w:p w:rsidR="00AA0B60" w:rsidRPr="005318F5" w:rsidRDefault="00AA0B60" w:rsidP="00A822D4">
            <w:r>
              <w:t>Директор МБОУ</w:t>
            </w:r>
            <w:r w:rsidR="009318EC">
              <w:t xml:space="preserve"> «Плотавская СОШ» Лукинова Л.Е</w:t>
            </w:r>
            <w:r>
              <w:t>. (по согласованию)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D97D92" w:rsidP="00A822D4">
            <w:r>
              <w:t>2024</w:t>
            </w:r>
            <w:r w:rsidR="00AA0B60">
              <w:t xml:space="preserve"> </w:t>
            </w:r>
            <w:r w:rsidR="00AA0B60" w:rsidRPr="005318F5">
              <w:t>г.</w:t>
            </w:r>
          </w:p>
          <w:p w:rsidR="00AA0B60" w:rsidRPr="005318F5" w:rsidRDefault="00AA0B60" w:rsidP="00A822D4">
            <w:r w:rsidRPr="005318F5">
              <w:t>июнь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206778" w:rsidRDefault="00AA0B60" w:rsidP="00A822D4">
            <w:r w:rsidRPr="00206778">
              <w:t>200 руб. для оформления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3.5.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>Организовать проведение практических заня</w:t>
            </w:r>
            <w:r>
              <w:t>тий и семинаров в  МБОУ «Плота</w:t>
            </w:r>
            <w:r w:rsidRPr="005318F5">
              <w:t xml:space="preserve">вская СОШ» с участием работников ОМВД России по </w:t>
            </w:r>
            <w:proofErr w:type="spellStart"/>
            <w:r w:rsidRPr="005318F5">
              <w:t>Корочанскому</w:t>
            </w:r>
            <w:proofErr w:type="spellEnd"/>
            <w:r w:rsidRPr="005318F5">
              <w:t xml:space="preserve"> району по проблемам профилактики террористических и экстремистских проявлений.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Участковый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уполномоченный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полиции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(УУП) (по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3.6.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>Организовать целенаправленную разъяс</w:t>
            </w:r>
            <w:r>
              <w:t>нительную работу в МБОУ «Плота</w:t>
            </w:r>
            <w:r w:rsidRPr="005318F5">
              <w:t xml:space="preserve">вская СОШ» об уголовной и административной ответственности </w:t>
            </w:r>
            <w:proofErr w:type="gramStart"/>
            <w:r w:rsidRPr="005318F5">
              <w:t>за</w:t>
            </w:r>
            <w:proofErr w:type="gramEnd"/>
          </w:p>
          <w:p w:rsidR="00AA0B60" w:rsidRPr="005318F5" w:rsidRDefault="00AA0B60" w:rsidP="00A822D4">
            <w:pPr>
              <w:ind w:left="61"/>
              <w:jc w:val="both"/>
            </w:pPr>
            <w:r w:rsidRPr="005318F5">
              <w:t>экстремистские проявления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>
              <w:t xml:space="preserve"> Директор МБОУ «П</w:t>
            </w:r>
            <w:r w:rsidR="00D97D92">
              <w:t>лотавская СОШ» Лукинова Л.Е.</w:t>
            </w:r>
            <w:r>
              <w:t xml:space="preserve"> (по согласованию)</w:t>
            </w:r>
          </w:p>
          <w:p w:rsidR="00AA0B60" w:rsidRPr="005318F5" w:rsidRDefault="00AA0B60" w:rsidP="00A822D4">
            <w:pPr>
              <w:ind w:left="61" w:right="-99"/>
            </w:pPr>
            <w:r w:rsidRPr="005318F5">
              <w:t>УУ</w:t>
            </w:r>
            <w:proofErr w:type="gramStart"/>
            <w:r w:rsidRPr="005318F5">
              <w:t>М(</w:t>
            </w:r>
            <w:proofErr w:type="gramEnd"/>
            <w:r w:rsidRPr="005318F5">
              <w:t>по согласованию)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3.7.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 xml:space="preserve">Организация различных форм системной работы с подростками (тесты, анкеты, беседы, конкурсы) по выявлению и профилактике проявлений молодежного </w:t>
            </w:r>
            <w:r w:rsidRPr="005318F5">
              <w:lastRenderedPageBreak/>
              <w:t>экстремизма.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>
              <w:lastRenderedPageBreak/>
              <w:t>Директор МБОУ «</w:t>
            </w:r>
            <w:r w:rsidR="00D97D92">
              <w:t>Плотавская СОШ» Лукинова Л.Е.</w:t>
            </w:r>
            <w:r>
              <w:t>. (по согласованию)</w:t>
            </w:r>
          </w:p>
          <w:p w:rsidR="00AA0B60" w:rsidRPr="005318F5" w:rsidRDefault="00AA0B60" w:rsidP="00A822D4">
            <w:pPr>
              <w:ind w:left="61" w:right="-99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в течение учебного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0" w:rsidRPr="005318F5" w:rsidRDefault="00AA0B60" w:rsidP="00A822D4">
            <w:pPr>
              <w:rPr>
                <w:bCs/>
              </w:rPr>
            </w:pP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lastRenderedPageBreak/>
              <w:t>3.8.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/>
              <w:jc w:val="both"/>
            </w:pPr>
            <w:r w:rsidRPr="005318F5">
              <w:t xml:space="preserve">Мониторинг страниц подростков и молодежи на сайте «Одноклассники» с целью выявления экстремистских высказываний и их поддержки 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Специалист по делам молодежи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  <w:tr w:rsidR="00AA0B60" w:rsidTr="00A822D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rPr>
                <w:b/>
                <w:bCs/>
              </w:rPr>
            </w:pPr>
            <w:r w:rsidRPr="005318F5">
              <w:rPr>
                <w:b/>
                <w:bCs/>
              </w:rPr>
              <w:t>3.9.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A0B60" w:rsidRPr="005318F5" w:rsidRDefault="00AA0B60" w:rsidP="00A822D4">
            <w:r w:rsidRPr="005318F5">
              <w:t>Мониторинг общественного мнения в молодежной среде с целью выявления радикальных настроений среди учащихся</w:t>
            </w:r>
          </w:p>
          <w:p w:rsidR="00AA0B60" w:rsidRPr="005318F5" w:rsidRDefault="00AA0B60" w:rsidP="00A822D4">
            <w:r w:rsidRPr="005318F5">
              <w:t xml:space="preserve">- проведение опросов учащихся об отношении </w:t>
            </w:r>
            <w:proofErr w:type="gramStart"/>
            <w:r w:rsidRPr="005318F5">
              <w:t>к</w:t>
            </w:r>
            <w:proofErr w:type="gramEnd"/>
            <w:r w:rsidRPr="005318F5">
              <w:t xml:space="preserve"> </w:t>
            </w:r>
          </w:p>
          <w:p w:rsidR="00AA0B60" w:rsidRPr="005318F5" w:rsidRDefault="00AA0B60" w:rsidP="00A822D4">
            <w:r w:rsidRPr="005318F5">
              <w:t xml:space="preserve">терроризму как способу решения </w:t>
            </w:r>
            <w:proofErr w:type="gramStart"/>
            <w:r w:rsidRPr="005318F5">
              <w:t>социальных</w:t>
            </w:r>
            <w:proofErr w:type="gramEnd"/>
            <w:r w:rsidRPr="005318F5">
              <w:t xml:space="preserve">, </w:t>
            </w:r>
          </w:p>
          <w:p w:rsidR="00AA0B60" w:rsidRPr="005318F5" w:rsidRDefault="00AA0B60" w:rsidP="00A822D4">
            <w:r w:rsidRPr="005318F5">
              <w:t>экономических, политических, религиозных</w:t>
            </w:r>
          </w:p>
          <w:p w:rsidR="00AA0B60" w:rsidRPr="005318F5" w:rsidRDefault="00AA0B60" w:rsidP="00A822D4">
            <w:r w:rsidRPr="005318F5">
              <w:t>и национальных проблем и противоречий</w:t>
            </w:r>
          </w:p>
          <w:p w:rsidR="00AA0B60" w:rsidRPr="005318F5" w:rsidRDefault="00AA0B60" w:rsidP="00A822D4">
            <w:r w:rsidRPr="005318F5">
              <w:t xml:space="preserve">- проведение личных бесед с учащимися, наиболее </w:t>
            </w:r>
          </w:p>
          <w:p w:rsidR="00AA0B60" w:rsidRPr="005318F5" w:rsidRDefault="00AA0B60" w:rsidP="00A822D4">
            <w:proofErr w:type="gramStart"/>
            <w:r w:rsidRPr="005318F5">
              <w:t>подверженными</w:t>
            </w:r>
            <w:proofErr w:type="gramEnd"/>
            <w:r w:rsidRPr="005318F5">
              <w:t xml:space="preserve"> влиянию террористических идей</w:t>
            </w:r>
          </w:p>
          <w:p w:rsidR="00AA0B60" w:rsidRPr="005318F5" w:rsidRDefault="00AA0B60" w:rsidP="00A822D4"/>
          <w:p w:rsidR="00AA0B60" w:rsidRPr="005318F5" w:rsidRDefault="00AA0B60" w:rsidP="00A822D4">
            <w:pPr>
              <w:ind w:left="61"/>
              <w:jc w:val="both"/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5318F5" w:rsidRDefault="00AA0B60" w:rsidP="00A822D4">
            <w:pPr>
              <w:ind w:left="61" w:right="-99"/>
            </w:pPr>
            <w:r w:rsidRPr="005318F5">
              <w:t>Классные руководители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rPr>
                <w:bCs/>
              </w:rPr>
              <w:t>постоянно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60" w:rsidRPr="005318F5" w:rsidRDefault="00AA0B60" w:rsidP="00A822D4">
            <w:pPr>
              <w:rPr>
                <w:bCs/>
              </w:rPr>
            </w:pPr>
            <w:r w:rsidRPr="005318F5">
              <w:t>не требуется</w:t>
            </w:r>
          </w:p>
        </w:tc>
      </w:tr>
    </w:tbl>
    <w:p w:rsidR="00AA0B60" w:rsidRDefault="00AA0B60" w:rsidP="00AA0B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Раздел 4. Пропагандистские мероприятия по профилактике терроризма и экстремизма посредством использования средств массовой информации.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Кроме того, необходимо использование потенциала средств массовой информации для содействия свободному и открытому диалогу.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Задачи раздела: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положительного представления о многонациональности муниципального образования, содействие укреплению единства жителей поселения.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Ожидаемые результаты: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t>Повышение вклада средств массовой информации в формирование толерантной среды поселения, противодействие проявлениям терроризма, расизма и экстремизма.</w:t>
      </w:r>
    </w:p>
    <w:p w:rsidR="00AA0B60" w:rsidRDefault="00AA0B60" w:rsidP="00AA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культурам.</w:t>
      </w:r>
    </w:p>
    <w:p w:rsidR="00AA0B60" w:rsidRDefault="00AA0B60" w:rsidP="00AA0B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раздела:</w:t>
      </w:r>
    </w:p>
    <w:p w:rsidR="00AA0B60" w:rsidRDefault="00AA0B60" w:rsidP="00AA0B60"/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A0B60" w:rsidTr="00A822D4">
        <w:trPr>
          <w:trHeight w:val="1546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B61595" w:rsidRDefault="00AA0B60" w:rsidP="00A822D4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A0B60" w:rsidTr="00A822D4">
        <w:trPr>
          <w:trHeight w:val="98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504C8" w:rsidRDefault="00AA0B60" w:rsidP="00A822D4">
            <w:r w:rsidRPr="008504C8">
              <w:rPr>
                <w:bCs/>
              </w:rPr>
              <w:t>4.1.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Проведение активной политики в использовании средств массовой информации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Специа</w:t>
            </w:r>
            <w:r w:rsidR="00D97D92">
              <w:t xml:space="preserve">лист по делам молодежи </w:t>
            </w:r>
            <w:proofErr w:type="spellStart"/>
            <w:r w:rsidR="00D97D92">
              <w:t>Смычкова</w:t>
            </w:r>
            <w:proofErr w:type="spellEnd"/>
            <w:r w:rsidR="00D97D92">
              <w:t xml:space="preserve"> А.А.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317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8504C8" w:rsidRDefault="00AA0B60" w:rsidP="00A822D4">
            <w:r w:rsidRPr="008504C8">
              <w:rPr>
                <w:bCs/>
              </w:rPr>
              <w:t>4.2.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Постоянное информирование населения через сайт муниципального образования о мерах, принимаемых по противодействию терроризму и экстремизму администрацией поселения и Корочанского муниципального района, органами государственной власти Белгородской области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/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  <w:p w:rsidR="00AA0B60" w:rsidRDefault="00AA0B60" w:rsidP="00A822D4"/>
        </w:tc>
      </w:tr>
    </w:tbl>
    <w:p w:rsidR="00AA0B60" w:rsidRDefault="00AA0B60" w:rsidP="00AA0B60">
      <w:pPr>
        <w:shd w:val="clear" w:color="auto" w:fill="FFFFFF"/>
        <w:spacing w:line="302" w:lineRule="exact"/>
        <w:ind w:left="7" w:firstLine="454"/>
        <w:jc w:val="both"/>
      </w:pPr>
    </w:p>
    <w:p w:rsidR="00AA0B60" w:rsidRDefault="00AA0B60" w:rsidP="00AA0B60"/>
    <w:p w:rsidR="00AA0B60" w:rsidRPr="000447AA" w:rsidRDefault="00AA0B60" w:rsidP="00AA0B60">
      <w:pPr>
        <w:rPr>
          <w:sz w:val="28"/>
          <w:szCs w:val="28"/>
        </w:rPr>
      </w:pPr>
      <w:r w:rsidRPr="000447AA">
        <w:rPr>
          <w:b/>
          <w:bCs/>
          <w:sz w:val="28"/>
          <w:szCs w:val="28"/>
        </w:rPr>
        <w:t>V. Мероприятия по разъяснению сущности экстремизма, терроризма и их общественной опасности в различных ее проявлениях, формирование стойкого неприятия обществом  </w:t>
      </w:r>
    </w:p>
    <w:tbl>
      <w:tblPr>
        <w:tblW w:w="9750" w:type="dxa"/>
        <w:tblInd w:w="-34" w:type="dxa"/>
        <w:tblLayout w:type="fixed"/>
        <w:tblLook w:val="04A0"/>
      </w:tblPr>
      <w:tblGrid>
        <w:gridCol w:w="745"/>
        <w:gridCol w:w="3154"/>
        <w:gridCol w:w="2549"/>
        <w:gridCol w:w="1917"/>
        <w:gridCol w:w="1385"/>
      </w:tblGrid>
      <w:tr w:rsidR="00AA0B60" w:rsidRPr="00B61595" w:rsidTr="00A822D4"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№№ </w:t>
            </w:r>
            <w:proofErr w:type="spellStart"/>
            <w:proofErr w:type="gramStart"/>
            <w:r w:rsidRPr="00B61595">
              <w:rPr>
                <w:bCs/>
              </w:rPr>
              <w:t>п</w:t>
            </w:r>
            <w:proofErr w:type="spellEnd"/>
            <w:proofErr w:type="gramEnd"/>
            <w:r w:rsidRPr="00B61595">
              <w:rPr>
                <w:bCs/>
              </w:rPr>
              <w:t>/</w:t>
            </w:r>
            <w:proofErr w:type="spellStart"/>
            <w:r w:rsidRPr="00B61595">
              <w:rPr>
                <w:bCs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>СОДЕРЖАНИЕ МЕРОПРИЯТИЙ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B61595" w:rsidRDefault="00AA0B60" w:rsidP="00A822D4">
            <w:r>
              <w:t>Исполнители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Pr="00B61595" w:rsidRDefault="00AA0B60" w:rsidP="00A822D4">
            <w:pPr>
              <w:rPr>
                <w:bCs/>
              </w:rPr>
            </w:pPr>
            <w:r w:rsidRPr="00B61595">
              <w:t>ФИНАНСИРОВАНИЕ (средства бюджета сельского поселения), руб</w:t>
            </w:r>
            <w: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Pr="00B61595" w:rsidRDefault="00AA0B60" w:rsidP="00A822D4">
            <w:r w:rsidRPr="00B61595">
              <w:rPr>
                <w:bCs/>
              </w:rPr>
              <w:t xml:space="preserve">СРОК </w:t>
            </w:r>
            <w:proofErr w:type="gramStart"/>
            <w:r w:rsidRPr="00B61595">
              <w:rPr>
                <w:bCs/>
              </w:rPr>
              <w:t>ИСПОЛ-НЕНИЯ</w:t>
            </w:r>
            <w:proofErr w:type="gramEnd"/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 xml:space="preserve">Информирование населения по вопросам противодействия терроризму, </w:t>
            </w:r>
            <w:r w:rsidRPr="00AC7805">
              <w:lastRenderedPageBreak/>
              <w:t>предупреждению террористических актов, поведению в условиях возникновения ЧС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>Комиссия</w:t>
            </w:r>
            <w:r w:rsidRPr="00AC7805">
              <w:t xml:space="preserve"> по противодействию экстремисткой и террористической </w:t>
            </w:r>
            <w:r w:rsidRPr="00AC7805">
              <w:lastRenderedPageBreak/>
              <w:t>деятельности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lastRenderedPageBreak/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lastRenderedPageBreak/>
              <w:t>5.2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>Размещение инструкций о действиях при угрозе экстремизма и терроризма в местах массового пребывания  людей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Комиссия</w:t>
            </w:r>
            <w:r w:rsidRPr="00AC7805">
              <w:t xml:space="preserve"> по противодействию экстремисткой и террористической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 w:rsidRPr="00206778">
              <w:t>200</w:t>
            </w:r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5.3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Pr="00804CEC" w:rsidRDefault="00AA0B60" w:rsidP="00A822D4">
            <w:r>
              <w:t>Проведение собраний граждан с целью проведения разъяснительной работы</w:t>
            </w:r>
            <w:r w:rsidRPr="00804CEC">
              <w:t>:</w:t>
            </w:r>
          </w:p>
          <w:p w:rsidR="00AA0B60" w:rsidRPr="00804CEC" w:rsidRDefault="00AA0B60" w:rsidP="00A822D4">
            <w:r w:rsidRPr="00804CEC">
              <w:t xml:space="preserve">«Будьте бдительны», </w:t>
            </w:r>
          </w:p>
          <w:p w:rsidR="00AA0B60" w:rsidRDefault="00AA0B60" w:rsidP="00A822D4">
            <w:r w:rsidRPr="00804CEC">
              <w:t xml:space="preserve">«Что такое </w:t>
            </w:r>
            <w:r>
              <w:t>терроризм</w:t>
            </w:r>
            <w:r w:rsidRPr="00804CEC">
              <w:t xml:space="preserve">», </w:t>
            </w:r>
          </w:p>
          <w:p w:rsidR="00AA0B60" w:rsidRPr="00804CEC" w:rsidRDefault="00AA0B60" w:rsidP="00A822D4">
            <w:r w:rsidRPr="00804CEC">
              <w:t>«Опасные и безопасные ситуации»,</w:t>
            </w:r>
          </w:p>
          <w:p w:rsidR="00AA0B60" w:rsidRPr="00804CEC" w:rsidRDefault="00AA0B60" w:rsidP="00A822D4">
            <w:r w:rsidRPr="00804CEC">
              <w:t xml:space="preserve">«Поведение в экстремальной ситуации», </w:t>
            </w:r>
          </w:p>
          <w:p w:rsidR="00AA0B60" w:rsidRPr="00804CEC" w:rsidRDefault="00AA0B60" w:rsidP="00A822D4">
            <w:r w:rsidRPr="00804CEC">
              <w:t>«Телефонный терроризм</w:t>
            </w:r>
          </w:p>
          <w:p w:rsidR="00AA0B60" w:rsidRDefault="00AA0B60" w:rsidP="00A822D4"/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5.4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 w:rsidRPr="00AC7805">
              <w:t>Обеспечение подготовки и размещения информации антитеррористического содержания на информационных ресурсах сети «Интернет»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И.В. Посметухин</w:t>
            </w:r>
          </w:p>
          <w:p w:rsidR="00AA0B60" w:rsidRDefault="00AA0B60" w:rsidP="00A822D4">
            <w:r>
              <w:t xml:space="preserve"> </w:t>
            </w:r>
          </w:p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  <w:tr w:rsidR="00AA0B60" w:rsidTr="00A822D4">
        <w:trPr>
          <w:trHeight w:val="987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5.5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Pr="00AC7805" w:rsidRDefault="00AA0B60" w:rsidP="00A822D4">
            <w:r w:rsidRPr="00AC7805">
              <w:t>Использование средств наружной рекламы, установленных в местах массового пребывания люде</w:t>
            </w:r>
            <w:r>
              <w:t>й, для информационно – пропаган</w:t>
            </w:r>
            <w:r w:rsidRPr="00AC7805">
              <w:t>дистского воздействия в целях предупреждения идеологии терроризма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0B60" w:rsidRDefault="00AA0B60" w:rsidP="00A822D4">
            <w:r>
              <w:t>Заместитель главы администрации  И.В. Посметухин</w:t>
            </w:r>
          </w:p>
          <w:p w:rsidR="00AA0B60" w:rsidRDefault="00AA0B60" w:rsidP="00A822D4"/>
          <w:p w:rsidR="00AA0B60" w:rsidRDefault="00AA0B60" w:rsidP="00A822D4"/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0B60" w:rsidRDefault="00AA0B60" w:rsidP="00A822D4">
            <w:r>
              <w:t>не требуется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0B60" w:rsidRDefault="00D97D92" w:rsidP="00A822D4">
            <w:r>
              <w:t>2024</w:t>
            </w:r>
            <w:r w:rsidR="00AA0B60">
              <w:t xml:space="preserve"> г.</w:t>
            </w:r>
          </w:p>
          <w:p w:rsidR="00AA0B60" w:rsidRDefault="00AA0B60" w:rsidP="00A822D4">
            <w:r>
              <w:t>Постоянно</w:t>
            </w:r>
          </w:p>
        </w:tc>
      </w:tr>
    </w:tbl>
    <w:p w:rsidR="00AA0B60" w:rsidRDefault="00AA0B60" w:rsidP="00AA0B60"/>
    <w:p w:rsidR="00BF2622" w:rsidRDefault="00BF2622"/>
    <w:sectPr w:rsidR="00BF2622" w:rsidSect="00A822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3C" w:rsidRDefault="0053333C" w:rsidP="009A1DB1">
      <w:r>
        <w:separator/>
      </w:r>
    </w:p>
  </w:endnote>
  <w:endnote w:type="continuationSeparator" w:id="0">
    <w:p w:rsidR="0053333C" w:rsidRDefault="0053333C" w:rsidP="009A1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3C" w:rsidRDefault="0053333C" w:rsidP="009A1DB1">
      <w:r>
        <w:separator/>
      </w:r>
    </w:p>
  </w:footnote>
  <w:footnote w:type="continuationSeparator" w:id="0">
    <w:p w:rsidR="0053333C" w:rsidRDefault="0053333C" w:rsidP="009A1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7814"/>
      <w:docPartObj>
        <w:docPartGallery w:val="Page Numbers (Top of Page)"/>
        <w:docPartUnique/>
      </w:docPartObj>
    </w:sdtPr>
    <w:sdtContent>
      <w:p w:rsidR="00D97D92" w:rsidRDefault="00D97D92">
        <w:pPr>
          <w:pStyle w:val="a5"/>
          <w:jc w:val="center"/>
        </w:pPr>
        <w:fldSimple w:instr=" PAGE   \* MERGEFORMAT ">
          <w:r w:rsidR="009318EC">
            <w:rPr>
              <w:noProof/>
            </w:rPr>
            <w:t>16</w:t>
          </w:r>
        </w:fldSimple>
      </w:p>
    </w:sdtContent>
  </w:sdt>
  <w:p w:rsidR="00D97D92" w:rsidRDefault="00D97D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B60"/>
    <w:rsid w:val="001F67D7"/>
    <w:rsid w:val="0036596B"/>
    <w:rsid w:val="00467739"/>
    <w:rsid w:val="0053333C"/>
    <w:rsid w:val="006B39B8"/>
    <w:rsid w:val="006D4762"/>
    <w:rsid w:val="00717906"/>
    <w:rsid w:val="008723E6"/>
    <w:rsid w:val="009318EC"/>
    <w:rsid w:val="009A1DB1"/>
    <w:rsid w:val="009F40A4"/>
    <w:rsid w:val="00A822D4"/>
    <w:rsid w:val="00AA0B60"/>
    <w:rsid w:val="00BC3D54"/>
    <w:rsid w:val="00BF2622"/>
    <w:rsid w:val="00D97D92"/>
    <w:rsid w:val="00F10531"/>
    <w:rsid w:val="00F8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0B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0B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0B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0B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0B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0B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11"/>
    <w:qFormat/>
    <w:rsid w:val="00AA0B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AA0B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AA0B60"/>
    <w:pPr>
      <w:ind w:left="720"/>
      <w:contextualSpacing/>
    </w:pPr>
    <w:rPr>
      <w:rFonts w:eastAsia="Calibri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AA0B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0B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9CA0-7E14-463A-BE65-9B1F719A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2023-12-25T07:26:00Z</cp:lastPrinted>
  <dcterms:created xsi:type="dcterms:W3CDTF">2021-12-21T07:39:00Z</dcterms:created>
  <dcterms:modified xsi:type="dcterms:W3CDTF">2023-12-25T07:26:00Z</dcterms:modified>
</cp:coreProperties>
</file>