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C62D1" w:rsidRDefault="006C62D1" w:rsidP="006C62D1">
      <w:pPr>
        <w:jc w:val="center"/>
        <w:rPr>
          <w:rFonts w:ascii="Arial" w:hAnsi="Arial" w:cs="Arial"/>
          <w:b/>
          <w:sz w:val="32"/>
          <w:szCs w:val="32"/>
        </w:rPr>
      </w:pP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C62D1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</w:p>
    <w:p w:rsidR="006C62D1" w:rsidRPr="00F66C99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E6BB5" w:rsidRDefault="006C62D1" w:rsidP="00AA3693">
      <w:pPr>
        <w:jc w:val="both"/>
        <w:rPr>
          <w:sz w:val="28"/>
          <w:szCs w:val="2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AA3693">
        <w:rPr>
          <w:rFonts w:ascii="Arial" w:hAnsi="Arial" w:cs="Arial"/>
          <w:b/>
          <w:sz w:val="18"/>
          <w:szCs w:val="18"/>
        </w:rPr>
        <w:t>2</w:t>
      </w:r>
      <w:r w:rsidR="00E2660B">
        <w:rPr>
          <w:rFonts w:ascii="Arial" w:hAnsi="Arial" w:cs="Arial"/>
          <w:b/>
          <w:sz w:val="18"/>
          <w:szCs w:val="18"/>
        </w:rPr>
        <w:t>4</w:t>
      </w:r>
      <w:r w:rsidR="00D64EBC">
        <w:rPr>
          <w:rFonts w:ascii="Arial" w:hAnsi="Arial" w:cs="Arial"/>
          <w:b/>
          <w:sz w:val="18"/>
          <w:szCs w:val="18"/>
        </w:rPr>
        <w:t>» дека</w:t>
      </w:r>
      <w:r w:rsidR="005A4A70">
        <w:rPr>
          <w:rFonts w:ascii="Arial" w:hAnsi="Arial" w:cs="Arial"/>
          <w:b/>
          <w:sz w:val="18"/>
          <w:szCs w:val="18"/>
        </w:rPr>
        <w:t>бря 2024</w:t>
      </w:r>
      <w:r>
        <w:rPr>
          <w:rFonts w:ascii="Arial" w:hAnsi="Arial" w:cs="Arial"/>
          <w:b/>
          <w:sz w:val="18"/>
          <w:szCs w:val="18"/>
        </w:rPr>
        <w:t xml:space="preserve"> г</w:t>
      </w:r>
      <w:r w:rsidRPr="006F249D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</w:t>
      </w:r>
      <w:r w:rsidR="00D64EBC" w:rsidRPr="006F249D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C96770" w:rsidRPr="006F249D">
        <w:rPr>
          <w:rFonts w:ascii="Arial" w:hAnsi="Arial" w:cs="Arial"/>
          <w:b/>
          <w:sz w:val="18"/>
          <w:szCs w:val="18"/>
        </w:rPr>
        <w:t xml:space="preserve">      </w:t>
      </w:r>
      <w:r w:rsidR="00D64EBC" w:rsidRPr="006F249D">
        <w:rPr>
          <w:rFonts w:ascii="Arial" w:hAnsi="Arial" w:cs="Arial"/>
          <w:b/>
          <w:sz w:val="18"/>
          <w:szCs w:val="18"/>
        </w:rPr>
        <w:t xml:space="preserve">№ </w:t>
      </w:r>
      <w:r w:rsidR="005A4A70">
        <w:rPr>
          <w:rFonts w:ascii="Arial" w:hAnsi="Arial" w:cs="Arial"/>
          <w:b/>
          <w:sz w:val="18"/>
          <w:szCs w:val="18"/>
        </w:rPr>
        <w:t>4</w:t>
      </w:r>
      <w:r w:rsidR="00E2660B">
        <w:rPr>
          <w:rFonts w:ascii="Arial" w:hAnsi="Arial" w:cs="Arial"/>
          <w:b/>
          <w:sz w:val="18"/>
          <w:szCs w:val="18"/>
        </w:rPr>
        <w:t>7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ind w:right="3684"/>
        <w:jc w:val="both"/>
        <w:rPr>
          <w:b/>
          <w:sz w:val="28"/>
          <w:szCs w:val="28"/>
        </w:rPr>
      </w:pPr>
      <w:r w:rsidRPr="0070629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одобрении прогноза 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8D48AB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Pr="00706296">
        <w:rPr>
          <w:b/>
          <w:sz w:val="28"/>
          <w:szCs w:val="28"/>
        </w:rPr>
        <w:t xml:space="preserve"> сельского поселения</w:t>
      </w:r>
      <w:r w:rsidR="008D48AB">
        <w:rPr>
          <w:b/>
          <w:sz w:val="28"/>
          <w:szCs w:val="28"/>
        </w:rPr>
        <w:t xml:space="preserve"> </w:t>
      </w:r>
      <w:proofErr w:type="gramStart"/>
      <w:r w:rsidR="008D48AB">
        <w:rPr>
          <w:b/>
          <w:sz w:val="28"/>
          <w:szCs w:val="28"/>
        </w:rPr>
        <w:t>на</w:t>
      </w:r>
      <w:proofErr w:type="gramEnd"/>
      <w:r w:rsidR="008D48AB">
        <w:rPr>
          <w:b/>
          <w:sz w:val="28"/>
          <w:szCs w:val="28"/>
        </w:rPr>
        <w:t xml:space="preserve"> </w:t>
      </w:r>
    </w:p>
    <w:p w:rsidR="006E6BB5" w:rsidRPr="00706296" w:rsidRDefault="009A0DDC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8D48A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2027</w:t>
      </w:r>
      <w:r w:rsidR="006E6BB5">
        <w:rPr>
          <w:b/>
          <w:sz w:val="28"/>
          <w:szCs w:val="28"/>
        </w:rPr>
        <w:t xml:space="preserve"> год</w:t>
      </w:r>
      <w:bookmarkStart w:id="0" w:name="_GoBack"/>
      <w:bookmarkEnd w:id="0"/>
      <w:r w:rsidR="008D48AB">
        <w:rPr>
          <w:b/>
          <w:sz w:val="28"/>
          <w:szCs w:val="28"/>
        </w:rPr>
        <w:t>ы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Pr="00706296" w:rsidRDefault="006E6BB5" w:rsidP="006E6BB5">
      <w:pPr>
        <w:rPr>
          <w:sz w:val="28"/>
          <w:szCs w:val="28"/>
        </w:rPr>
      </w:pPr>
    </w:p>
    <w:p w:rsidR="006E6BB5" w:rsidRDefault="006E6BB5" w:rsidP="001133A3">
      <w:pPr>
        <w:ind w:firstLine="708"/>
        <w:jc w:val="both"/>
        <w:rPr>
          <w:sz w:val="28"/>
          <w:szCs w:val="28"/>
        </w:rPr>
      </w:pPr>
      <w:r w:rsidRPr="00697AD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173 Бюджетного кодекса Российской Федерации </w:t>
      </w:r>
      <w:r w:rsidRPr="00697AD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Плотавского</w:t>
      </w:r>
      <w:r w:rsidRPr="00697AD8">
        <w:rPr>
          <w:sz w:val="28"/>
          <w:szCs w:val="28"/>
        </w:rPr>
        <w:t xml:space="preserve"> сельского поселения </w:t>
      </w:r>
      <w:r w:rsidR="003F594C">
        <w:rPr>
          <w:b/>
          <w:sz w:val="28"/>
          <w:szCs w:val="28"/>
        </w:rPr>
        <w:t>поста</w:t>
      </w:r>
      <w:r w:rsidRPr="006E6BB5">
        <w:rPr>
          <w:b/>
          <w:sz w:val="28"/>
          <w:szCs w:val="28"/>
        </w:rPr>
        <w:t>новляет</w:t>
      </w:r>
      <w:r w:rsidRPr="00F40440">
        <w:rPr>
          <w:sz w:val="28"/>
          <w:szCs w:val="28"/>
        </w:rPr>
        <w:t>:</w:t>
      </w:r>
    </w:p>
    <w:p w:rsidR="006E6BB5" w:rsidRPr="00706296" w:rsidRDefault="006E6BB5" w:rsidP="006E6BB5">
      <w:pPr>
        <w:ind w:firstLine="708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 прогноз социально-экономического разв</w:t>
      </w:r>
      <w:r w:rsidR="009A0DDC">
        <w:rPr>
          <w:sz w:val="28"/>
          <w:szCs w:val="28"/>
        </w:rPr>
        <w:t>ития сельского поселения на 2025</w:t>
      </w:r>
      <w:r w:rsidR="008D48AB">
        <w:rPr>
          <w:sz w:val="28"/>
          <w:szCs w:val="28"/>
        </w:rPr>
        <w:t xml:space="preserve"> </w:t>
      </w:r>
      <w:r w:rsidR="006C62D1">
        <w:rPr>
          <w:sz w:val="28"/>
          <w:szCs w:val="28"/>
        </w:rPr>
        <w:t>-</w:t>
      </w:r>
      <w:r w:rsidR="008D48AB">
        <w:rPr>
          <w:sz w:val="28"/>
          <w:szCs w:val="28"/>
        </w:rPr>
        <w:t xml:space="preserve"> </w:t>
      </w:r>
      <w:r w:rsidR="009A0DDC">
        <w:rPr>
          <w:sz w:val="28"/>
          <w:szCs w:val="28"/>
        </w:rPr>
        <w:t>2027</w:t>
      </w:r>
      <w:r w:rsidR="008D48A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</w:t>
      </w:r>
      <w:r w:rsidRPr="00706296">
        <w:rPr>
          <w:sz w:val="28"/>
          <w:szCs w:val="28"/>
        </w:rPr>
        <w:t>прилагается).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EBB">
        <w:rPr>
          <w:sz w:val="28"/>
          <w:szCs w:val="28"/>
        </w:rPr>
        <w:t xml:space="preserve">. Обнародовать настоящее постановление </w:t>
      </w:r>
      <w:r>
        <w:rPr>
          <w:sz w:val="28"/>
          <w:szCs w:val="28"/>
        </w:rPr>
        <w:t>в Порядке, определенном Уставом</w:t>
      </w:r>
      <w:r w:rsidRPr="008C7EBB">
        <w:rPr>
          <w:sz w:val="28"/>
          <w:szCs w:val="28"/>
        </w:rPr>
        <w:t xml:space="preserve"> </w:t>
      </w:r>
      <w:r w:rsidR="002966B4">
        <w:rPr>
          <w:sz w:val="28"/>
          <w:szCs w:val="28"/>
        </w:rPr>
        <w:t xml:space="preserve">Плотавского </w:t>
      </w:r>
      <w:r w:rsidRPr="008C7EBB">
        <w:rPr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 xml:space="preserve">.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постановления оставляю за собой.</w:t>
      </w: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C62D1">
      <w:pPr>
        <w:ind w:firstLine="567"/>
        <w:jc w:val="both"/>
        <w:rPr>
          <w:b/>
          <w:bCs/>
          <w:sz w:val="28"/>
          <w:szCs w:val="28"/>
        </w:rPr>
      </w:pPr>
      <w:r w:rsidRPr="008C7EBB">
        <w:rPr>
          <w:b/>
          <w:bCs/>
          <w:sz w:val="28"/>
          <w:szCs w:val="28"/>
        </w:rPr>
        <w:t>Глава администрации</w:t>
      </w:r>
    </w:p>
    <w:p w:rsidR="006E6BB5" w:rsidRPr="008C7EBB" w:rsidRDefault="006E6BB5" w:rsidP="006E6B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Pr="008C7EBB">
        <w:rPr>
          <w:b/>
          <w:bCs/>
          <w:sz w:val="28"/>
          <w:szCs w:val="28"/>
        </w:rPr>
        <w:t xml:space="preserve"> сельского поселения                                        </w:t>
      </w:r>
      <w:r w:rsidR="00C96770">
        <w:rPr>
          <w:b/>
          <w:bCs/>
          <w:sz w:val="28"/>
          <w:szCs w:val="28"/>
        </w:rPr>
        <w:t>И.В. Ковалев</w:t>
      </w: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AA3693" w:rsidRDefault="00AA3693" w:rsidP="006E6BB5">
      <w:pPr>
        <w:jc w:val="right"/>
        <w:rPr>
          <w:sz w:val="28"/>
          <w:szCs w:val="28"/>
        </w:rPr>
      </w:pPr>
    </w:p>
    <w:p w:rsidR="001133A3" w:rsidRDefault="001133A3" w:rsidP="006E6BB5">
      <w:pPr>
        <w:jc w:val="right"/>
        <w:rPr>
          <w:sz w:val="28"/>
          <w:szCs w:val="28"/>
        </w:rPr>
      </w:pPr>
    </w:p>
    <w:p w:rsidR="006E6BB5" w:rsidRDefault="006E6BB5" w:rsidP="001133A3">
      <w:pPr>
        <w:rPr>
          <w:sz w:val="28"/>
          <w:szCs w:val="28"/>
        </w:rPr>
      </w:pP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A903B0" w:rsidP="00C96835">
      <w:pPr>
        <w:jc w:val="right"/>
        <w:rPr>
          <w:b/>
          <w:sz w:val="28"/>
          <w:szCs w:val="28"/>
        </w:rPr>
      </w:pPr>
      <w:r w:rsidRPr="009D255A">
        <w:rPr>
          <w:b/>
          <w:sz w:val="28"/>
          <w:szCs w:val="28"/>
        </w:rPr>
        <w:t>Плотавского сельского поселения</w:t>
      </w:r>
    </w:p>
    <w:p w:rsidR="00A903B0" w:rsidRPr="009D255A" w:rsidRDefault="00AA3693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E2660B">
        <w:rPr>
          <w:b/>
          <w:sz w:val="28"/>
          <w:szCs w:val="28"/>
        </w:rPr>
        <w:t>4</w:t>
      </w:r>
      <w:r w:rsidR="000F5D93">
        <w:rPr>
          <w:b/>
          <w:sz w:val="28"/>
          <w:szCs w:val="28"/>
        </w:rPr>
        <w:t xml:space="preserve"> дека</w:t>
      </w:r>
      <w:r w:rsidR="006C62D1">
        <w:rPr>
          <w:b/>
          <w:sz w:val="28"/>
          <w:szCs w:val="28"/>
        </w:rPr>
        <w:t>бря</w:t>
      </w:r>
      <w:r w:rsidR="009A0DDC">
        <w:rPr>
          <w:b/>
          <w:sz w:val="28"/>
          <w:szCs w:val="28"/>
        </w:rPr>
        <w:t xml:space="preserve"> 2024</w:t>
      </w:r>
      <w:r w:rsidR="00B86FC0">
        <w:rPr>
          <w:b/>
          <w:sz w:val="28"/>
          <w:szCs w:val="28"/>
        </w:rPr>
        <w:t xml:space="preserve"> </w:t>
      </w:r>
      <w:r w:rsidR="00B86FC0" w:rsidRPr="006F249D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4</w:t>
      </w:r>
      <w:r w:rsidR="00E2660B">
        <w:rPr>
          <w:b/>
          <w:sz w:val="28"/>
          <w:szCs w:val="28"/>
        </w:rPr>
        <w:t>7</w:t>
      </w: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p w:rsidR="00A903B0" w:rsidRDefault="00A903B0" w:rsidP="00A903B0">
      <w:pPr>
        <w:jc w:val="center"/>
        <w:rPr>
          <w:b/>
          <w:sz w:val="28"/>
          <w:szCs w:val="28"/>
        </w:rPr>
      </w:pPr>
    </w:p>
    <w:p w:rsidR="00E37CD6" w:rsidRPr="00976863" w:rsidRDefault="00E37CD6" w:rsidP="00E37CD6">
      <w:pPr>
        <w:jc w:val="center"/>
        <w:rPr>
          <w:b/>
          <w:sz w:val="16"/>
          <w:szCs w:val="16"/>
        </w:rPr>
      </w:pP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Основные показатели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социально-экономического развития</w:t>
      </w:r>
    </w:p>
    <w:p w:rsidR="00C96770" w:rsidRPr="0042702D" w:rsidRDefault="0042702D" w:rsidP="00C96770">
      <w:pPr>
        <w:jc w:val="center"/>
        <w:rPr>
          <w:b/>
          <w:sz w:val="28"/>
          <w:szCs w:val="28"/>
        </w:rPr>
      </w:pPr>
      <w:r w:rsidRPr="0042702D">
        <w:rPr>
          <w:b/>
          <w:sz w:val="28"/>
          <w:szCs w:val="28"/>
        </w:rPr>
        <w:t>Плотавского сельского поселения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«Корочанский район»</w:t>
      </w:r>
    </w:p>
    <w:p w:rsidR="00C96770" w:rsidRPr="00976863" w:rsidRDefault="00C96770" w:rsidP="00C96770">
      <w:pPr>
        <w:jc w:val="center"/>
        <w:rPr>
          <w:b/>
          <w:sz w:val="16"/>
          <w:szCs w:val="16"/>
        </w:rPr>
      </w:pPr>
    </w:p>
    <w:p w:rsidR="00C96770" w:rsidRPr="00976863" w:rsidRDefault="009A0DDC" w:rsidP="00C9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2025-2027</w:t>
      </w:r>
      <w:r w:rsidR="00C96770" w:rsidRPr="00976863">
        <w:rPr>
          <w:b/>
          <w:sz w:val="26"/>
          <w:szCs w:val="26"/>
        </w:rPr>
        <w:t xml:space="preserve"> годы</w:t>
      </w:r>
    </w:p>
    <w:p w:rsidR="00C96770" w:rsidRPr="00092F9E" w:rsidRDefault="00C96770" w:rsidP="00C96770">
      <w:pPr>
        <w:jc w:val="center"/>
        <w:rPr>
          <w:sz w:val="28"/>
          <w:szCs w:val="28"/>
        </w:rPr>
      </w:pP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4"/>
        <w:gridCol w:w="1411"/>
        <w:gridCol w:w="1129"/>
        <w:gridCol w:w="1233"/>
        <w:gridCol w:w="883"/>
        <w:gridCol w:w="987"/>
        <w:gridCol w:w="987"/>
        <w:gridCol w:w="9865"/>
        <w:gridCol w:w="9865"/>
        <w:gridCol w:w="2076"/>
      </w:tblGrid>
      <w:tr w:rsidR="00C96770" w:rsidRPr="00092F9E" w:rsidTr="0056398B">
        <w:trPr>
          <w:gridAfter w:val="3"/>
          <w:wAfter w:w="21806" w:type="dxa"/>
          <w:tblHeader/>
        </w:trPr>
        <w:tc>
          <w:tcPr>
            <w:tcW w:w="3244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Наименование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показателей</w:t>
            </w:r>
          </w:p>
        </w:tc>
        <w:tc>
          <w:tcPr>
            <w:tcW w:w="1411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Единица измерения</w:t>
            </w:r>
          </w:p>
        </w:tc>
        <w:tc>
          <w:tcPr>
            <w:tcW w:w="1129" w:type="dxa"/>
            <w:vMerge w:val="restart"/>
            <w:vAlign w:val="center"/>
          </w:tcPr>
          <w:p w:rsidR="00C96770" w:rsidRPr="00092F9E" w:rsidRDefault="00DE6341" w:rsidP="00EC1A0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C96770" w:rsidRPr="00092F9E">
              <w:rPr>
                <w:b/>
              </w:rPr>
              <w:t xml:space="preserve"> год отчет</w:t>
            </w:r>
          </w:p>
        </w:tc>
        <w:tc>
          <w:tcPr>
            <w:tcW w:w="1233" w:type="dxa"/>
            <w:vMerge w:val="restart"/>
            <w:vAlign w:val="center"/>
          </w:tcPr>
          <w:p w:rsidR="00C96770" w:rsidRPr="00092F9E" w:rsidRDefault="00DE6341" w:rsidP="00EC1A0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C96770" w:rsidRPr="00092F9E">
              <w:rPr>
                <w:b/>
              </w:rPr>
              <w:t xml:space="preserve"> год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оценка</w:t>
            </w:r>
          </w:p>
        </w:tc>
        <w:tc>
          <w:tcPr>
            <w:tcW w:w="2857" w:type="dxa"/>
            <w:gridSpan w:val="3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прогноз</w:t>
            </w:r>
          </w:p>
        </w:tc>
      </w:tr>
      <w:tr w:rsidR="00C96770" w:rsidRPr="00092F9E" w:rsidTr="0056398B">
        <w:trPr>
          <w:gridAfter w:val="3"/>
          <w:wAfter w:w="21806" w:type="dxa"/>
          <w:tblHeader/>
        </w:trPr>
        <w:tc>
          <w:tcPr>
            <w:tcW w:w="3244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129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3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C96770" w:rsidRPr="00092F9E" w:rsidRDefault="00DE6341" w:rsidP="00EC1A0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96770" w:rsidRPr="00092F9E">
              <w:rPr>
                <w:b/>
              </w:rPr>
              <w:t xml:space="preserve"> год</w:t>
            </w:r>
          </w:p>
        </w:tc>
        <w:tc>
          <w:tcPr>
            <w:tcW w:w="987" w:type="dxa"/>
          </w:tcPr>
          <w:p w:rsidR="00C96770" w:rsidRPr="00092F9E" w:rsidRDefault="00DE6341" w:rsidP="00EC1A0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96770" w:rsidRPr="00092F9E">
              <w:rPr>
                <w:b/>
              </w:rPr>
              <w:t xml:space="preserve"> год</w:t>
            </w:r>
          </w:p>
        </w:tc>
        <w:tc>
          <w:tcPr>
            <w:tcW w:w="987" w:type="dxa"/>
          </w:tcPr>
          <w:p w:rsidR="00C96770" w:rsidRPr="00092F9E" w:rsidRDefault="00DE6341" w:rsidP="00EC1A02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C96770">
              <w:rPr>
                <w:b/>
              </w:rPr>
              <w:t xml:space="preserve"> </w:t>
            </w:r>
            <w:r w:rsidR="00C96770" w:rsidRPr="00092F9E">
              <w:rPr>
                <w:b/>
              </w:rPr>
              <w:t>год</w:t>
            </w:r>
          </w:p>
        </w:tc>
      </w:tr>
      <w:tr w:rsidR="00C96770" w:rsidRPr="00092F9E" w:rsidTr="0056398B">
        <w:trPr>
          <w:gridAfter w:val="3"/>
          <w:wAfter w:w="21806" w:type="dxa"/>
        </w:trPr>
        <w:tc>
          <w:tcPr>
            <w:tcW w:w="9874" w:type="dxa"/>
            <w:gridSpan w:val="7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 xml:space="preserve">Раздел </w:t>
            </w:r>
            <w:r w:rsidRPr="00092F9E">
              <w:rPr>
                <w:b/>
                <w:lang w:val="en-US"/>
              </w:rPr>
              <w:t>I</w:t>
            </w:r>
            <w:r w:rsidRPr="00092F9E">
              <w:rPr>
                <w:b/>
              </w:rPr>
              <w:t>.</w:t>
            </w:r>
          </w:p>
        </w:tc>
      </w:tr>
      <w:tr w:rsidR="00C9677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96770" w:rsidRPr="00092F9E" w:rsidRDefault="00C96770" w:rsidP="00EC1A02">
            <w:pPr>
              <w:jc w:val="both"/>
              <w:rPr>
                <w:b/>
              </w:rPr>
            </w:pPr>
            <w:r w:rsidRPr="00092F9E">
              <w:rPr>
                <w:b/>
              </w:rPr>
              <w:t xml:space="preserve">1.Численность населения </w:t>
            </w:r>
          </w:p>
        </w:tc>
        <w:tc>
          <w:tcPr>
            <w:tcW w:w="1411" w:type="dxa"/>
            <w:vAlign w:val="center"/>
          </w:tcPr>
          <w:p w:rsidR="00C96770" w:rsidRPr="00092F9E" w:rsidRDefault="00C96770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</w:tr>
      <w:tr w:rsidR="000D0398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D0398" w:rsidRPr="00BF4BB3" w:rsidRDefault="000D0398" w:rsidP="00EC1A02">
            <w:pPr>
              <w:pStyle w:val="1"/>
              <w:rPr>
                <w:sz w:val="24"/>
                <w:szCs w:val="24"/>
              </w:rPr>
            </w:pPr>
            <w:r w:rsidRPr="00BF4BB3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1" w:type="dxa"/>
            <w:vAlign w:val="center"/>
          </w:tcPr>
          <w:p w:rsidR="000D0398" w:rsidRPr="00BF4BB3" w:rsidRDefault="000D0398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D0398" w:rsidRPr="00BF4BB3" w:rsidRDefault="000D0398" w:rsidP="000D0398">
            <w:pPr>
              <w:jc w:val="center"/>
              <w:rPr>
                <w:b/>
              </w:rPr>
            </w:pPr>
            <w:r w:rsidRPr="00BF4BB3">
              <w:rPr>
                <w:b/>
              </w:rPr>
              <w:t>5</w:t>
            </w:r>
            <w:r w:rsidR="00E2660B">
              <w:rPr>
                <w:b/>
              </w:rPr>
              <w:t>89</w:t>
            </w:r>
          </w:p>
        </w:tc>
        <w:tc>
          <w:tcPr>
            <w:tcW w:w="1233" w:type="dxa"/>
            <w:vAlign w:val="center"/>
          </w:tcPr>
          <w:p w:rsidR="000D0398" w:rsidRPr="00BF4BB3" w:rsidRDefault="000D0398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</w:t>
            </w:r>
            <w:r w:rsidR="00E2660B">
              <w:rPr>
                <w:b/>
              </w:rPr>
              <w:t>65</w:t>
            </w:r>
          </w:p>
        </w:tc>
        <w:tc>
          <w:tcPr>
            <w:tcW w:w="883" w:type="dxa"/>
            <w:vAlign w:val="center"/>
          </w:tcPr>
          <w:p w:rsidR="000D0398" w:rsidRPr="00BF4BB3" w:rsidRDefault="00E2660B" w:rsidP="008D5BD9">
            <w:pPr>
              <w:jc w:val="center"/>
              <w:rPr>
                <w:b/>
              </w:rPr>
            </w:pPr>
            <w:r>
              <w:rPr>
                <w:b/>
              </w:rPr>
              <w:t xml:space="preserve"> 565</w:t>
            </w:r>
          </w:p>
        </w:tc>
        <w:tc>
          <w:tcPr>
            <w:tcW w:w="987" w:type="dxa"/>
            <w:vAlign w:val="center"/>
          </w:tcPr>
          <w:p w:rsidR="000D0398" w:rsidRPr="00BF4BB3" w:rsidRDefault="000D0398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</w:t>
            </w:r>
            <w:r w:rsidR="00E2660B">
              <w:rPr>
                <w:b/>
              </w:rPr>
              <w:t>65</w:t>
            </w:r>
          </w:p>
        </w:tc>
        <w:tc>
          <w:tcPr>
            <w:tcW w:w="987" w:type="dxa"/>
            <w:vAlign w:val="center"/>
          </w:tcPr>
          <w:p w:rsidR="000D0398" w:rsidRPr="00BF4BB3" w:rsidRDefault="00E2660B" w:rsidP="00EC1A02">
            <w:pPr>
              <w:jc w:val="center"/>
              <w:rPr>
                <w:b/>
              </w:rPr>
            </w:pPr>
            <w:r>
              <w:rPr>
                <w:b/>
              </w:rPr>
              <w:t>566</w:t>
            </w:r>
          </w:p>
        </w:tc>
      </w:tr>
      <w:tr w:rsidR="000D0398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D0398" w:rsidRPr="00BF4BB3" w:rsidRDefault="000D0398" w:rsidP="00EC1A02">
            <w:pPr>
              <w:rPr>
                <w:b/>
              </w:rPr>
            </w:pPr>
            <w:r w:rsidRPr="00BF4BB3">
              <w:rPr>
                <w:b/>
              </w:rPr>
              <w:t>Из общей численности населения муниципального района:</w:t>
            </w:r>
          </w:p>
        </w:tc>
        <w:tc>
          <w:tcPr>
            <w:tcW w:w="1411" w:type="dxa"/>
            <w:vAlign w:val="center"/>
          </w:tcPr>
          <w:p w:rsidR="000D0398" w:rsidRPr="00BF4BB3" w:rsidRDefault="000D0398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D0398" w:rsidRPr="00BF4BB3" w:rsidRDefault="000D0398" w:rsidP="000D039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D0398" w:rsidRPr="00BF4BB3" w:rsidRDefault="000D0398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D0398" w:rsidRPr="00BF4BB3" w:rsidRDefault="000D0398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D0398" w:rsidRPr="00BF4BB3" w:rsidRDefault="000D0398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D0398" w:rsidRPr="00BF4BB3" w:rsidRDefault="000D0398" w:rsidP="00EC1A02">
            <w:pPr>
              <w:jc w:val="center"/>
              <w:rPr>
                <w:b/>
              </w:rPr>
            </w:pPr>
          </w:p>
        </w:tc>
      </w:tr>
      <w:tr w:rsidR="00D75EFC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75EFC" w:rsidRPr="00BF4BB3" w:rsidRDefault="00D75EFC" w:rsidP="00EC1A02">
            <w:r w:rsidRPr="00BF4BB3">
              <w:t>Дети:</w:t>
            </w:r>
          </w:p>
        </w:tc>
        <w:tc>
          <w:tcPr>
            <w:tcW w:w="1411" w:type="dxa"/>
            <w:vAlign w:val="center"/>
          </w:tcPr>
          <w:p w:rsidR="00D75EFC" w:rsidRPr="00BF4BB3" w:rsidRDefault="00D75EFC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75EFC" w:rsidRPr="00BF4BB3" w:rsidRDefault="00D75EFC" w:rsidP="000D0398">
            <w:pPr>
              <w:jc w:val="center"/>
              <w:rPr>
                <w:b/>
              </w:rPr>
            </w:pPr>
            <w:r w:rsidRPr="00BF4BB3">
              <w:rPr>
                <w:b/>
              </w:rPr>
              <w:t>9</w:t>
            </w:r>
            <w:r w:rsidR="00D17C63">
              <w:rPr>
                <w:b/>
              </w:rPr>
              <w:t>1</w:t>
            </w:r>
          </w:p>
        </w:tc>
        <w:tc>
          <w:tcPr>
            <w:tcW w:w="1233" w:type="dxa"/>
            <w:vAlign w:val="center"/>
          </w:tcPr>
          <w:p w:rsidR="00D75EFC" w:rsidRPr="00BF4BB3" w:rsidRDefault="00C35FE3" w:rsidP="000D039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83" w:type="dxa"/>
            <w:vAlign w:val="center"/>
          </w:tcPr>
          <w:p w:rsidR="00D75EFC" w:rsidRPr="00BF4BB3" w:rsidRDefault="00D75EFC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91</w:t>
            </w:r>
          </w:p>
        </w:tc>
        <w:tc>
          <w:tcPr>
            <w:tcW w:w="987" w:type="dxa"/>
            <w:vAlign w:val="center"/>
          </w:tcPr>
          <w:p w:rsidR="00D75EFC" w:rsidRPr="00BF4BB3" w:rsidRDefault="00D75EFC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91</w:t>
            </w:r>
          </w:p>
        </w:tc>
        <w:tc>
          <w:tcPr>
            <w:tcW w:w="987" w:type="dxa"/>
            <w:vAlign w:val="center"/>
          </w:tcPr>
          <w:p w:rsidR="00D75EFC" w:rsidRPr="00BF4BB3" w:rsidRDefault="00D75EFC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92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дошкольного возраста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1D082C">
            <w:pPr>
              <w:jc w:val="center"/>
              <w:rPr>
                <w:b/>
              </w:rPr>
            </w:pPr>
            <w:r w:rsidRPr="00BF4BB3">
              <w:rPr>
                <w:b/>
              </w:rPr>
              <w:t>27</w:t>
            </w:r>
          </w:p>
        </w:tc>
        <w:tc>
          <w:tcPr>
            <w:tcW w:w="1233" w:type="dxa"/>
            <w:vAlign w:val="center"/>
          </w:tcPr>
          <w:p w:rsidR="00D17C63" w:rsidRPr="00BF4BB3" w:rsidRDefault="00C35FE3" w:rsidP="000D039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27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27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28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школьного возраста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1D082C">
            <w:pPr>
              <w:jc w:val="center"/>
              <w:rPr>
                <w:b/>
              </w:rPr>
            </w:pPr>
            <w:r w:rsidRPr="00BF4BB3">
              <w:rPr>
                <w:b/>
              </w:rPr>
              <w:t>64</w:t>
            </w:r>
          </w:p>
        </w:tc>
        <w:tc>
          <w:tcPr>
            <w:tcW w:w="1233" w:type="dxa"/>
            <w:vAlign w:val="center"/>
          </w:tcPr>
          <w:p w:rsidR="00D17C63" w:rsidRPr="00BF4BB3" w:rsidRDefault="00C35FE3" w:rsidP="008D5BD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64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64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64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Неработающее население в трудоспособном возрасте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0D0398">
            <w:pPr>
              <w:jc w:val="center"/>
              <w:rPr>
                <w:b/>
              </w:rPr>
            </w:pPr>
            <w:r w:rsidRPr="00BF4BB3">
              <w:rPr>
                <w:b/>
              </w:rPr>
              <w:t>60</w:t>
            </w:r>
          </w:p>
        </w:tc>
        <w:tc>
          <w:tcPr>
            <w:tcW w:w="1233" w:type="dxa"/>
            <w:vAlign w:val="center"/>
          </w:tcPr>
          <w:p w:rsidR="00D17C63" w:rsidRPr="00BF4BB3" w:rsidRDefault="003C260B" w:rsidP="008D5BD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60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60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60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в т.ч. студенты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0D0398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1"/>
              <w:rPr>
                <w:b w:val="0"/>
                <w:sz w:val="24"/>
                <w:szCs w:val="24"/>
              </w:rPr>
            </w:pPr>
            <w:r w:rsidRPr="00BF4BB3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0D0398">
            <w:pPr>
              <w:jc w:val="center"/>
              <w:rPr>
                <w:b/>
              </w:rPr>
            </w:pPr>
            <w:r w:rsidRPr="00BF4BB3">
              <w:rPr>
                <w:b/>
              </w:rPr>
              <w:t>180</w:t>
            </w:r>
          </w:p>
        </w:tc>
        <w:tc>
          <w:tcPr>
            <w:tcW w:w="1233" w:type="dxa"/>
            <w:vAlign w:val="center"/>
          </w:tcPr>
          <w:p w:rsidR="00D17C63" w:rsidRPr="00BF4BB3" w:rsidRDefault="003C260B" w:rsidP="008D5BD9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  <w:r w:rsidR="001D082C">
              <w:rPr>
                <w:b/>
              </w:rPr>
              <w:t>68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  <w:r w:rsidR="001D082C">
              <w:rPr>
                <w:b/>
              </w:rPr>
              <w:t>68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D75EFC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  <w:r w:rsidR="001D082C">
              <w:rPr>
                <w:b/>
              </w:rPr>
              <w:t>68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Работающее население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0D0398">
            <w:pPr>
              <w:jc w:val="center"/>
              <w:rPr>
                <w:b/>
              </w:rPr>
            </w:pPr>
            <w:r w:rsidRPr="00BF4BB3">
              <w:rPr>
                <w:b/>
              </w:rPr>
              <w:t>258</w:t>
            </w:r>
          </w:p>
        </w:tc>
        <w:tc>
          <w:tcPr>
            <w:tcW w:w="1233" w:type="dxa"/>
            <w:vAlign w:val="center"/>
          </w:tcPr>
          <w:p w:rsidR="00D17C63" w:rsidRPr="00BF4BB3" w:rsidRDefault="003C260B" w:rsidP="008D5BD9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883" w:type="dxa"/>
            <w:vAlign w:val="center"/>
          </w:tcPr>
          <w:p w:rsidR="00D17C63" w:rsidRPr="00BF4BB3" w:rsidRDefault="003C260B" w:rsidP="00D75EFC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987" w:type="dxa"/>
            <w:vAlign w:val="center"/>
          </w:tcPr>
          <w:p w:rsidR="00D17C63" w:rsidRPr="00BF4BB3" w:rsidRDefault="003C260B" w:rsidP="00D75EFC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987" w:type="dxa"/>
            <w:vAlign w:val="center"/>
          </w:tcPr>
          <w:p w:rsidR="00D17C63" w:rsidRPr="00BF4BB3" w:rsidRDefault="003C260B" w:rsidP="00D75EFC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Прибыло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E2660B">
            <w:pPr>
              <w:jc w:val="center"/>
              <w:rPr>
                <w:b/>
              </w:rPr>
            </w:pPr>
            <w:r w:rsidRPr="00BF4BB3">
              <w:rPr>
                <w:b/>
              </w:rPr>
              <w:t>17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  <w:r w:rsidRPr="00BF4BB3">
              <w:rPr>
                <w:b/>
              </w:rPr>
              <w:t>13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Убыло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E2660B">
            <w:pPr>
              <w:jc w:val="center"/>
              <w:rPr>
                <w:b/>
              </w:rPr>
            </w:pPr>
            <w:r w:rsidRPr="00BF4BB3">
              <w:rPr>
                <w:b/>
              </w:rPr>
              <w:t>19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Миграционный прирост (убыль) населения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E2660B">
            <w:pPr>
              <w:jc w:val="center"/>
              <w:rPr>
                <w:b/>
              </w:rPr>
            </w:pPr>
            <w:r w:rsidRPr="00BF4BB3">
              <w:rPr>
                <w:b/>
              </w:rPr>
              <w:t>-2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-24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  <w:r w:rsidRPr="00BF4BB3">
              <w:rPr>
                <w:b/>
              </w:rPr>
              <w:t>+1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rPr>
                <w:b/>
              </w:rPr>
            </w:pPr>
            <w:r w:rsidRPr="00BF4BB3">
              <w:rPr>
                <w:b/>
              </w:rPr>
              <w:t>2.Общая площадь земель поселения: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5,87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5,87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5,87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5,87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5,87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в том числе по категориям: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jc w:val="both"/>
            </w:pPr>
            <w:r w:rsidRPr="00BF4BB3">
              <w:t>Земли населенных пунктов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0,887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0,887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0,887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0,887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0,887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rPr>
                <w:b/>
              </w:rPr>
            </w:pPr>
            <w:r w:rsidRPr="00BF4BB3">
              <w:t>Земли сельскохозяйственного назначения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3,956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3,956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3,956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3,956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3,956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roofErr w:type="gramStart"/>
            <w:r w:rsidRPr="00BF4BB3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BF4BB3">
              <w:lastRenderedPageBreak/>
              <w:t>специального назначения</w:t>
            </w:r>
            <w:proofErr w:type="gramEnd"/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lastRenderedPageBreak/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0,064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0,064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0,064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0,064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0,064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lastRenderedPageBreak/>
              <w:t>Земли особо охраняемых территорий и объектов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jc w:val="both"/>
            </w:pPr>
            <w:r w:rsidRPr="00BF4BB3">
              <w:t>Земли водного фонда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jc w:val="both"/>
            </w:pPr>
            <w:r w:rsidRPr="00BF4BB3">
              <w:t>Земли лесного фонда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0,034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0,034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0,034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0,034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0,034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jc w:val="both"/>
            </w:pPr>
            <w:r w:rsidRPr="00BF4BB3">
              <w:t>Земли запаса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0,547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0,547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0,547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0,547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0,547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Другие категории (указать конкретно) сенокосы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га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0,382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0,382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0,382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0,382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0,382</w:t>
            </w:r>
          </w:p>
        </w:tc>
      </w:tr>
      <w:tr w:rsidR="00D17C63" w:rsidRPr="00BF4BB3" w:rsidTr="0056398B">
        <w:tc>
          <w:tcPr>
            <w:tcW w:w="9874" w:type="dxa"/>
            <w:gridSpan w:val="7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D17C63" w:rsidRPr="00BF4BB3" w:rsidRDefault="00D17C63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rPr>
                <w:b/>
              </w:rPr>
            </w:pPr>
            <w:r w:rsidRPr="00BF4BB3">
              <w:rPr>
                <w:b/>
              </w:rPr>
              <w:t>1.Промышленность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Количество промышленных предприятий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в том числе: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rPr>
                <w:b/>
              </w:rPr>
            </w:pPr>
            <w:r w:rsidRPr="00BF4BB3">
              <w:rPr>
                <w:b/>
              </w:rPr>
              <w:t>1.1.Объем промышленного производства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млн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BF4BB3">
              <w:t>)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в соответствующих единицах измерения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мясо и субпродукты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мясо и субпродукты пищевые домашней птицы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корма животные сухие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печенье, пряники, вафли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пиво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</w:t>
            </w:r>
            <w:proofErr w:type="spellStart"/>
            <w:r w:rsidRPr="00BF4BB3">
              <w:t>дкл</w:t>
            </w:r>
            <w:proofErr w:type="spellEnd"/>
            <w:r w:rsidRPr="00BF4BB3">
              <w:t>.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напитки безалкогольные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</w:t>
            </w:r>
            <w:proofErr w:type="spellStart"/>
            <w:r w:rsidRPr="00BF4BB3">
              <w:t>дкл</w:t>
            </w:r>
            <w:proofErr w:type="spellEnd"/>
            <w:r w:rsidRPr="00BF4BB3">
              <w:t>.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вода минеральная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л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мебель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/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c>
          <w:tcPr>
            <w:tcW w:w="9874" w:type="dxa"/>
            <w:gridSpan w:val="7"/>
            <w:vAlign w:val="center"/>
          </w:tcPr>
          <w:p w:rsidR="00D17C63" w:rsidRPr="00BF4BB3" w:rsidRDefault="00D17C63" w:rsidP="00EC1A02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D17C63" w:rsidRPr="00BF4BB3" w:rsidRDefault="00D17C63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D17C63" w:rsidRPr="00BF4BB3" w:rsidRDefault="00D17C63" w:rsidP="008D5BD9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D17C63" w:rsidRPr="00BF4BB3" w:rsidRDefault="00D17C63" w:rsidP="008D5BD9">
            <w:pPr>
              <w:spacing w:line="204" w:lineRule="auto"/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spacing w:line="216" w:lineRule="auto"/>
              <w:rPr>
                <w:b/>
              </w:rPr>
            </w:pPr>
            <w:r w:rsidRPr="00BF4BB3">
              <w:rPr>
                <w:b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spacing w:line="216" w:lineRule="auto"/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spacing w:line="216" w:lineRule="auto"/>
            </w:pPr>
            <w:r w:rsidRPr="00BF4BB3">
              <w:t>в том числе: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spacing w:line="216" w:lineRule="auto"/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spacing w:line="216" w:lineRule="auto"/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spacing w:line="228" w:lineRule="auto"/>
            </w:pPr>
            <w:r w:rsidRPr="00BF4BB3">
              <w:lastRenderedPageBreak/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spacing w:line="228" w:lineRule="auto"/>
              <w:jc w:val="center"/>
            </w:pPr>
          </w:p>
          <w:p w:rsidR="00D17C63" w:rsidRPr="00BF4BB3" w:rsidRDefault="00D17C63" w:rsidP="00EC1A02">
            <w:pPr>
              <w:spacing w:line="228" w:lineRule="auto"/>
              <w:jc w:val="center"/>
            </w:pPr>
            <w:r w:rsidRPr="00BF4BB3">
              <w:t>единиц</w:t>
            </w:r>
          </w:p>
          <w:p w:rsidR="00D17C63" w:rsidRPr="00BF4BB3" w:rsidRDefault="00D17C63" w:rsidP="00EC1A02">
            <w:pPr>
              <w:spacing w:line="228" w:lineRule="auto"/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spacing w:line="216" w:lineRule="auto"/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2"/>
              <w:rPr>
                <w:bCs/>
                <w:sz w:val="24"/>
                <w:szCs w:val="24"/>
              </w:rPr>
            </w:pPr>
            <w:r w:rsidRPr="00BF4BB3">
              <w:rPr>
                <w:bCs/>
                <w:sz w:val="24"/>
                <w:szCs w:val="24"/>
              </w:rPr>
              <w:t>Фермерских (крестьянских) хозяйств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12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1"/>
              <w:rPr>
                <w:bCs/>
                <w:sz w:val="24"/>
                <w:szCs w:val="24"/>
              </w:rPr>
            </w:pPr>
            <w:r w:rsidRPr="00BF4BB3">
              <w:rPr>
                <w:bCs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137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137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138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138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138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spacing w:line="228" w:lineRule="auto"/>
            </w:pP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spacing w:line="228" w:lineRule="auto"/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spacing w:line="228" w:lineRule="auto"/>
              <w:jc w:val="center"/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spacing w:line="228" w:lineRule="auto"/>
              <w:jc w:val="center"/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spacing w:line="228" w:lineRule="auto"/>
              <w:jc w:val="center"/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spacing w:line="228" w:lineRule="auto"/>
              <w:jc w:val="center"/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spacing w:line="228" w:lineRule="auto"/>
              <w:jc w:val="center"/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1"/>
              <w:rPr>
                <w:bCs/>
                <w:sz w:val="24"/>
                <w:szCs w:val="24"/>
              </w:rPr>
            </w:pPr>
            <w:r w:rsidRPr="00BF4BB3">
              <w:rPr>
                <w:bCs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2525010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2961740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3025440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3114400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3222120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BF4BB3">
              <w:rPr>
                <w:b w:val="0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BF4BB3">
              <w:rPr>
                <w:b w:val="0"/>
                <w:bCs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BF4BB3">
              <w:rPr>
                <w:b w:val="0"/>
                <w:bCs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1418661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1852563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1916263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2005223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2112943</w:t>
            </w:r>
          </w:p>
        </w:tc>
      </w:tr>
      <w:tr w:rsidR="00D17C63" w:rsidRPr="00BF4BB3" w:rsidTr="00D75EFC">
        <w:trPr>
          <w:gridAfter w:val="3"/>
          <w:wAfter w:w="21806" w:type="dxa"/>
          <w:trHeight w:val="2138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BF4BB3">
              <w:rPr>
                <w:b w:val="0"/>
                <w:bCs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BF4BB3">
              <w:rPr>
                <w:b w:val="0"/>
                <w:bCs/>
                <w:sz w:val="24"/>
                <w:szCs w:val="24"/>
              </w:rPr>
              <w:t>подразделениях</w:t>
            </w:r>
            <w:proofErr w:type="gramEnd"/>
            <w:r w:rsidRPr="00BF4BB3">
              <w:rPr>
                <w:b w:val="0"/>
                <w:bCs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 xml:space="preserve">фермерских (крестьянских) </w:t>
            </w:r>
            <w:proofErr w:type="gramStart"/>
            <w:r w:rsidRPr="00BF4BB3">
              <w:t>хозяйствах</w:t>
            </w:r>
            <w:proofErr w:type="gramEnd"/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661125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662539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662539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662539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662539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 xml:space="preserve">личных подсобных </w:t>
            </w:r>
            <w:proofErr w:type="gramStart"/>
            <w:r w:rsidRPr="00BF4BB3">
              <w:t>хозяйствах</w:t>
            </w:r>
            <w:proofErr w:type="gramEnd"/>
            <w:r w:rsidRPr="00BF4BB3">
              <w:t xml:space="preserve"> населения  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445224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446638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446638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446638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446638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Выпуск продукции животноводства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2169040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2584130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2635810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2702910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2784750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Выпуск продукции растениеводства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355970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377610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389620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411490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437370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rPr>
                <w:b/>
              </w:rPr>
            </w:pPr>
            <w:r w:rsidRPr="00BF4BB3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зерно (в весе после доработки)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10570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11070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11160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11260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11360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сахарная свекла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подсолнечник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соя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2190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2040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2180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картофель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овощи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скот и птица (на убой в живом весе)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молоко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r w:rsidRPr="00BF4BB3">
              <w:t>тонн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D17C63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17C63" w:rsidRPr="00BF4BB3" w:rsidRDefault="00D17C63" w:rsidP="00EC1A02">
            <w:r w:rsidRPr="00BF4BB3">
              <w:t>яйца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штук</w:t>
            </w: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17C63" w:rsidRPr="00BF4BB3" w:rsidTr="0056398B">
        <w:trPr>
          <w:gridAfter w:val="3"/>
          <w:wAfter w:w="21806" w:type="dxa"/>
          <w:trHeight w:val="251"/>
        </w:trPr>
        <w:tc>
          <w:tcPr>
            <w:tcW w:w="3244" w:type="dxa"/>
            <w:vAlign w:val="center"/>
          </w:tcPr>
          <w:p w:rsidR="00D17C63" w:rsidRPr="00BF4BB3" w:rsidRDefault="00D17C63" w:rsidP="00EC1A02">
            <w:pPr>
              <w:rPr>
                <w:b/>
              </w:rPr>
            </w:pPr>
            <w:r w:rsidRPr="00BF4BB3">
              <w:rPr>
                <w:b/>
              </w:rPr>
              <w:t>3. Инвестиции</w:t>
            </w:r>
          </w:p>
        </w:tc>
        <w:tc>
          <w:tcPr>
            <w:tcW w:w="1411" w:type="dxa"/>
            <w:vAlign w:val="center"/>
          </w:tcPr>
          <w:p w:rsidR="00D17C63" w:rsidRPr="00BF4BB3" w:rsidRDefault="00D17C6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17C63" w:rsidRPr="00BF4BB3" w:rsidRDefault="00D17C63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lastRenderedPageBreak/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33413C" w:rsidP="009523F6">
            <w:pPr>
              <w:jc w:val="center"/>
              <w:rPr>
                <w:b/>
              </w:rPr>
            </w:pPr>
            <w:r>
              <w:rPr>
                <w:b/>
              </w:rPr>
              <w:t>65703,909</w:t>
            </w:r>
          </w:p>
        </w:tc>
        <w:tc>
          <w:tcPr>
            <w:tcW w:w="883" w:type="dxa"/>
            <w:vAlign w:val="center"/>
          </w:tcPr>
          <w:p w:rsidR="00094791" w:rsidRPr="00BF4BB3" w:rsidRDefault="0087627F" w:rsidP="009523F6">
            <w:pPr>
              <w:jc w:val="center"/>
              <w:rPr>
                <w:b/>
              </w:rPr>
            </w:pPr>
            <w:r>
              <w:rPr>
                <w:b/>
              </w:rPr>
              <w:t>129526,4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9523F6" w:rsidP="00EC1A02">
            <w:r>
              <w:t>Р</w:t>
            </w:r>
            <w:r w:rsidR="00094791" w:rsidRPr="00BF4BB3">
              <w:t xml:space="preserve">еконструкция дороги </w:t>
            </w:r>
            <w:r>
              <w:t xml:space="preserve">по ул. Выгон </w:t>
            </w:r>
            <w:proofErr w:type="gramStart"/>
            <w:r w:rsidR="00094791" w:rsidRPr="00BF4BB3">
              <w:t>в</w:t>
            </w:r>
            <w:proofErr w:type="gramEnd"/>
            <w:r w:rsidR="00094791" w:rsidRPr="00BF4BB3">
              <w:t xml:space="preserve"> с. </w:t>
            </w:r>
            <w:r>
              <w:t>Белый Колодец</w:t>
            </w:r>
            <w:r w:rsidR="0087627F">
              <w:t xml:space="preserve"> (435 м)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9523F6" w:rsidP="009523F6">
            <w:pPr>
              <w:jc w:val="center"/>
              <w:rPr>
                <w:b/>
              </w:rPr>
            </w:pPr>
            <w:r>
              <w:rPr>
                <w:b/>
              </w:rPr>
              <w:t>8013,76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9523F6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9523F6">
            <w:r w:rsidRPr="00BF4BB3">
              <w:t xml:space="preserve">Установка </w:t>
            </w:r>
            <w:r w:rsidR="009523F6">
              <w:t>светофора</w:t>
            </w:r>
            <w:proofErr w:type="gramStart"/>
            <w:r w:rsidR="009523F6">
              <w:t xml:space="preserve"> Т</w:t>
            </w:r>
            <w:proofErr w:type="gramEnd"/>
            <w:r w:rsidR="009523F6">
              <w:t xml:space="preserve"> 7 возле МБОУ «Плотавская СОШ»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9523F6" w:rsidP="009523F6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9523F6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Капитальный ремонт МБОУ «Плотавская СОШ»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9523F6" w:rsidP="009523F6">
            <w:pPr>
              <w:jc w:val="center"/>
              <w:rPr>
                <w:b/>
              </w:rPr>
            </w:pPr>
            <w:r>
              <w:rPr>
                <w:b/>
              </w:rPr>
              <w:t>56301,6</w:t>
            </w:r>
          </w:p>
        </w:tc>
        <w:tc>
          <w:tcPr>
            <w:tcW w:w="883" w:type="dxa"/>
            <w:vAlign w:val="center"/>
          </w:tcPr>
          <w:p w:rsidR="00094791" w:rsidRPr="00BF4BB3" w:rsidRDefault="009523F6" w:rsidP="009523F6">
            <w:pPr>
              <w:jc w:val="center"/>
              <w:rPr>
                <w:b/>
              </w:rPr>
            </w:pPr>
            <w:r>
              <w:rPr>
                <w:b/>
              </w:rPr>
              <w:t>129526,4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87627F" w:rsidP="00EC1A02">
            <w:r>
              <w:t>Обустройства тротуара с. Плотавец возле МБОУ «Плотавская СОШ» (100м)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D75EF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87627F" w:rsidP="008D5BD9">
            <w:pPr>
              <w:jc w:val="center"/>
              <w:rPr>
                <w:b/>
              </w:rPr>
            </w:pPr>
            <w:r>
              <w:rPr>
                <w:b/>
              </w:rPr>
              <w:t>1128,549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4.</w:t>
            </w:r>
            <w:r w:rsidRPr="00BF4BB3">
              <w:t xml:space="preserve"> </w:t>
            </w:r>
            <w:r w:rsidRPr="00BF4BB3">
              <w:rPr>
                <w:b/>
              </w:rPr>
              <w:t>Строительство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/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Ввод в эксплуатацию жилых домов за счет всех источников финансирования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кв. м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том числе населением за счет собственных и заемных средств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кв. м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757F7A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том числе: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/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jc w:val="center"/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малых предприятий (расшифровать)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средних предприятий (расшифровать)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spacing w:before="240"/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spacing w:before="240"/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spacing w:before="240"/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spacing w:before="240"/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spacing w:before="240"/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индивидуальных предпринимателей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E225C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</w:tr>
      <w:tr w:rsidR="00094791" w:rsidRPr="00BF4BB3" w:rsidTr="0056398B">
        <w:tc>
          <w:tcPr>
            <w:tcW w:w="9874" w:type="dxa"/>
            <w:gridSpan w:val="7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094791" w:rsidRPr="00BF4BB3" w:rsidRDefault="00094791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Розничная торговля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6.1. Оборот розничной торговли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proofErr w:type="spellStart"/>
            <w:proofErr w:type="gramStart"/>
            <w:r w:rsidRPr="00BF4BB3"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1E6F9B">
            <w:pPr>
              <w:jc w:val="center"/>
              <w:rPr>
                <w:b/>
              </w:rPr>
            </w:pPr>
            <w:r w:rsidRPr="00BF4BB3">
              <w:rPr>
                <w:b/>
              </w:rPr>
              <w:t>47000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1E6F9B">
            <w:pPr>
              <w:jc w:val="center"/>
              <w:rPr>
                <w:b/>
              </w:rPr>
            </w:pPr>
            <w:r w:rsidRPr="00BF4BB3">
              <w:rPr>
                <w:b/>
              </w:rPr>
              <w:t>47200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1E6F9B">
            <w:pPr>
              <w:jc w:val="center"/>
              <w:rPr>
                <w:b/>
              </w:rPr>
            </w:pPr>
            <w:r w:rsidRPr="00BF4BB3">
              <w:rPr>
                <w:b/>
              </w:rPr>
              <w:t>47400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1E6F9B">
            <w:pPr>
              <w:jc w:val="center"/>
              <w:rPr>
                <w:b/>
              </w:rPr>
            </w:pPr>
            <w:r w:rsidRPr="00BF4BB3">
              <w:rPr>
                <w:b/>
              </w:rPr>
              <w:t>47600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  <w:r>
              <w:rPr>
                <w:b/>
              </w:rPr>
              <w:t>47650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том числе: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lastRenderedPageBreak/>
              <w:t>магазинов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2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павильонов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киосков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постоянных рынков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6.3. Общественное питание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rPr>
                <w:b/>
              </w:rPr>
              <w:t>Количество предприятий</w:t>
            </w:r>
            <w:r w:rsidRPr="00BF4BB3">
              <w:t xml:space="preserve"> </w:t>
            </w:r>
            <w:r w:rsidRPr="00BF4BB3">
              <w:rPr>
                <w:b/>
              </w:rPr>
              <w:t>общественного питания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единиц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/>
        </w:tc>
        <w:tc>
          <w:tcPr>
            <w:tcW w:w="883" w:type="dxa"/>
            <w:vAlign w:val="center"/>
          </w:tcPr>
          <w:p w:rsidR="00094791" w:rsidRPr="00BF4BB3" w:rsidRDefault="00094791" w:rsidP="008D5BD9"/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Число посадочных мест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мест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trHeight w:val="302"/>
        </w:trPr>
        <w:tc>
          <w:tcPr>
            <w:tcW w:w="9874" w:type="dxa"/>
            <w:gridSpan w:val="7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094791" w:rsidRPr="00BF4BB3" w:rsidRDefault="00094791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 xml:space="preserve">1. Численность </w:t>
            </w:r>
            <w:proofErr w:type="gramStart"/>
            <w:r w:rsidRPr="00BF4BB3">
              <w:rPr>
                <w:b/>
              </w:rPr>
              <w:t>занятых</w:t>
            </w:r>
            <w:proofErr w:type="gramEnd"/>
            <w:r w:rsidRPr="00BF4BB3">
              <w:rPr>
                <w:b/>
              </w:rPr>
              <w:t xml:space="preserve"> в экономике - всего: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  <w:r w:rsidRPr="00BF4BB3">
              <w:rPr>
                <w:b/>
              </w:rPr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том числе: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Pr="00BF4BB3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Pr="00BF4BB3">
              <w:rPr>
                <w:b/>
              </w:rPr>
              <w:t>-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промышленности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сельском хозяйстве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 xml:space="preserve">в малом бизнесе </w:t>
            </w:r>
            <w:r w:rsidRPr="00BF4BB3">
              <w:t xml:space="preserve">(малые предприятия, </w:t>
            </w:r>
            <w:proofErr w:type="spellStart"/>
            <w:r w:rsidRPr="00BF4BB3">
              <w:t>микропредприятия</w:t>
            </w:r>
            <w:proofErr w:type="spellEnd"/>
            <w:r w:rsidRPr="00BF4BB3">
              <w:t>, ИП)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  <w:r w:rsidRPr="00BF4BB3">
              <w:rPr>
                <w:b/>
              </w:rPr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15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rPr>
                <w:b/>
              </w:rPr>
              <w:t>бюджетная сфера</w:t>
            </w:r>
            <w:r w:rsidRPr="00BF4BB3">
              <w:t xml:space="preserve"> 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  <w:rPr>
                <w:b/>
              </w:rPr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74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74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74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74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74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других видах (расшифровать)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91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8</w:t>
            </w:r>
            <w:r>
              <w:rPr>
                <w:b/>
              </w:rPr>
              <w:t>2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в том числе: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</w:pP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учащиеся в трудоспособном возрасте, обучающиеся с отрывом от производства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1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r w:rsidRPr="00BF4BB3"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человек</w:t>
            </w:r>
          </w:p>
        </w:tc>
        <w:tc>
          <w:tcPr>
            <w:tcW w:w="1129" w:type="dxa"/>
            <w:vAlign w:val="center"/>
          </w:tcPr>
          <w:p w:rsidR="00094791" w:rsidRPr="00BF4BB3" w:rsidRDefault="00094791" w:rsidP="001E6F9B">
            <w:pPr>
              <w:jc w:val="center"/>
              <w:rPr>
                <w:b/>
              </w:rPr>
            </w:pPr>
            <w:r w:rsidRPr="00BF4BB3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123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883" w:type="dxa"/>
            <w:vAlign w:val="center"/>
          </w:tcPr>
          <w:p w:rsidR="00094791" w:rsidRPr="00BF4BB3" w:rsidRDefault="00094791" w:rsidP="008D5BD9">
            <w:pPr>
              <w:jc w:val="center"/>
              <w:rPr>
                <w:b/>
              </w:rPr>
            </w:pPr>
            <w:r w:rsidRPr="00BF4BB3">
              <w:rPr>
                <w:b/>
              </w:rPr>
              <w:t>56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</w:pPr>
            <w:r w:rsidRPr="00BF4BB3">
              <w:rPr>
                <w:b/>
              </w:rPr>
              <w:t>56</w:t>
            </w:r>
          </w:p>
        </w:tc>
        <w:tc>
          <w:tcPr>
            <w:tcW w:w="987" w:type="dxa"/>
            <w:vAlign w:val="center"/>
          </w:tcPr>
          <w:p w:rsidR="00094791" w:rsidRPr="00BF4BB3" w:rsidRDefault="00094791" w:rsidP="008D5BD9">
            <w:pPr>
              <w:jc w:val="center"/>
            </w:pPr>
            <w:r w:rsidRPr="00BF4BB3">
              <w:rPr>
                <w:b/>
              </w:rPr>
              <w:t>56</w:t>
            </w:r>
          </w:p>
        </w:tc>
      </w:tr>
      <w:tr w:rsidR="00094791" w:rsidRPr="00BF4BB3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t xml:space="preserve">2. Фонд начисленной </w:t>
            </w:r>
            <w:r w:rsidRPr="00BF4BB3">
              <w:rPr>
                <w:b/>
              </w:rPr>
              <w:lastRenderedPageBreak/>
              <w:t>заработной платы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proofErr w:type="spellStart"/>
            <w:proofErr w:type="gramStart"/>
            <w:r w:rsidRPr="00BF4BB3">
              <w:lastRenderedPageBreak/>
              <w:t>тыс</w:t>
            </w:r>
            <w:proofErr w:type="spellEnd"/>
            <w:proofErr w:type="gramEnd"/>
            <w:r w:rsidRPr="00BF4BB3">
              <w:t xml:space="preserve"> рублей</w:t>
            </w:r>
          </w:p>
        </w:tc>
        <w:tc>
          <w:tcPr>
            <w:tcW w:w="1129" w:type="dxa"/>
            <w:vAlign w:val="center"/>
          </w:tcPr>
          <w:p w:rsidR="00094791" w:rsidRPr="00C35FE3" w:rsidRDefault="00094791" w:rsidP="00C35FE3">
            <w:pPr>
              <w:jc w:val="center"/>
              <w:rPr>
                <w:b/>
              </w:rPr>
            </w:pPr>
            <w:r w:rsidRPr="00C35FE3">
              <w:rPr>
                <w:b/>
              </w:rPr>
              <w:t>32518,9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C35FE3" w:rsidRDefault="00094791" w:rsidP="00C35FE3">
            <w:pPr>
              <w:jc w:val="center"/>
              <w:rPr>
                <w:b/>
              </w:rPr>
            </w:pPr>
            <w:r w:rsidRPr="00C35FE3">
              <w:rPr>
                <w:b/>
              </w:rPr>
              <w:lastRenderedPageBreak/>
              <w:t>37382,3</w:t>
            </w:r>
          </w:p>
          <w:p w:rsidR="00094791" w:rsidRPr="00C35FE3" w:rsidRDefault="00094791" w:rsidP="00757F7A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C35FE3" w:rsidRDefault="00094791" w:rsidP="00C35FE3">
            <w:pPr>
              <w:jc w:val="center"/>
              <w:rPr>
                <w:b/>
              </w:rPr>
            </w:pPr>
            <w:r w:rsidRPr="00C35FE3">
              <w:rPr>
                <w:b/>
              </w:rPr>
              <w:lastRenderedPageBreak/>
              <w:t>40298,</w:t>
            </w:r>
            <w:r w:rsidRPr="00C35FE3">
              <w:rPr>
                <w:b/>
              </w:rPr>
              <w:lastRenderedPageBreak/>
              <w:t>1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C35FE3" w:rsidRDefault="00094791" w:rsidP="00C35FE3">
            <w:pPr>
              <w:jc w:val="center"/>
              <w:rPr>
                <w:b/>
              </w:rPr>
            </w:pPr>
            <w:r w:rsidRPr="00C35FE3">
              <w:rPr>
                <w:b/>
              </w:rPr>
              <w:lastRenderedPageBreak/>
              <w:t>43119,</w:t>
            </w:r>
            <w:r w:rsidRPr="00C35FE3">
              <w:rPr>
                <w:b/>
              </w:rPr>
              <w:lastRenderedPageBreak/>
              <w:t>0</w:t>
            </w:r>
          </w:p>
          <w:p w:rsidR="00094791" w:rsidRPr="00C35FE3" w:rsidRDefault="00094791" w:rsidP="00757F7A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C35FE3" w:rsidRDefault="00094791" w:rsidP="00C35FE3">
            <w:pPr>
              <w:jc w:val="center"/>
              <w:rPr>
                <w:b/>
              </w:rPr>
            </w:pPr>
            <w:r w:rsidRPr="00C35FE3">
              <w:rPr>
                <w:b/>
              </w:rPr>
              <w:lastRenderedPageBreak/>
              <w:t>46137,</w:t>
            </w:r>
            <w:r w:rsidRPr="00C35FE3">
              <w:rPr>
                <w:b/>
              </w:rPr>
              <w:lastRenderedPageBreak/>
              <w:t>3</w:t>
            </w:r>
          </w:p>
          <w:p w:rsidR="00094791" w:rsidRPr="00C35FE3" w:rsidRDefault="00094791" w:rsidP="00757F7A">
            <w:pPr>
              <w:jc w:val="center"/>
              <w:rPr>
                <w:b/>
              </w:rPr>
            </w:pPr>
          </w:p>
        </w:tc>
      </w:tr>
      <w:tr w:rsidR="00094791" w:rsidRPr="00BF4BB3" w:rsidTr="001D082C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094791" w:rsidRPr="00BF4BB3" w:rsidRDefault="00094791" w:rsidP="00EC1A02">
            <w:pPr>
              <w:rPr>
                <w:b/>
              </w:rPr>
            </w:pPr>
            <w:r w:rsidRPr="00BF4BB3">
              <w:rPr>
                <w:b/>
              </w:rPr>
              <w:lastRenderedPageBreak/>
              <w:t>2.1. Среднемесячная начисленная заработная плата</w:t>
            </w:r>
          </w:p>
        </w:tc>
        <w:tc>
          <w:tcPr>
            <w:tcW w:w="1411" w:type="dxa"/>
            <w:vAlign w:val="center"/>
          </w:tcPr>
          <w:p w:rsidR="00094791" w:rsidRPr="00BF4BB3" w:rsidRDefault="00094791" w:rsidP="00EC1A02">
            <w:pPr>
              <w:jc w:val="center"/>
            </w:pPr>
            <w:r w:rsidRPr="00BF4BB3">
              <w:t>рублей</w:t>
            </w:r>
          </w:p>
        </w:tc>
        <w:tc>
          <w:tcPr>
            <w:tcW w:w="1129" w:type="dxa"/>
            <w:vAlign w:val="center"/>
          </w:tcPr>
          <w:p w:rsidR="00094791" w:rsidRPr="00C35FE3" w:rsidRDefault="00094791" w:rsidP="001D082C">
            <w:pPr>
              <w:jc w:val="center"/>
              <w:rPr>
                <w:b/>
              </w:rPr>
            </w:pPr>
            <w:r w:rsidRPr="00C35FE3">
              <w:rPr>
                <w:b/>
              </w:rPr>
              <w:t>40201,7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94791" w:rsidRPr="00C35FE3" w:rsidRDefault="00094791" w:rsidP="001D082C">
            <w:pPr>
              <w:jc w:val="center"/>
              <w:rPr>
                <w:b/>
              </w:rPr>
            </w:pPr>
            <w:r w:rsidRPr="00C35FE3">
              <w:rPr>
                <w:b/>
              </w:rPr>
              <w:t>46553,5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094791" w:rsidRPr="00C35FE3" w:rsidRDefault="00094791" w:rsidP="001D082C">
            <w:pPr>
              <w:jc w:val="center"/>
              <w:rPr>
                <w:b/>
              </w:rPr>
            </w:pPr>
            <w:r w:rsidRPr="00C35FE3">
              <w:rPr>
                <w:b/>
              </w:rPr>
              <w:t>50184,7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C35FE3" w:rsidRDefault="00094791" w:rsidP="001D082C">
            <w:pPr>
              <w:jc w:val="center"/>
              <w:rPr>
                <w:b/>
              </w:rPr>
            </w:pPr>
            <w:r w:rsidRPr="00C35FE3">
              <w:rPr>
                <w:b/>
              </w:rPr>
              <w:t>53697,7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094791" w:rsidRPr="00C35FE3" w:rsidRDefault="00094791" w:rsidP="001D082C">
            <w:pPr>
              <w:jc w:val="center"/>
              <w:rPr>
                <w:b/>
              </w:rPr>
            </w:pPr>
            <w:r w:rsidRPr="00C35FE3">
              <w:rPr>
                <w:b/>
              </w:rPr>
              <w:t>57456,5</w:t>
            </w:r>
          </w:p>
          <w:p w:rsidR="00094791" w:rsidRPr="00C35FE3" w:rsidRDefault="00094791" w:rsidP="001D082C">
            <w:pPr>
              <w:jc w:val="center"/>
              <w:rPr>
                <w:b/>
              </w:rPr>
            </w:pPr>
          </w:p>
        </w:tc>
      </w:tr>
    </w:tbl>
    <w:p w:rsidR="00875479" w:rsidRPr="00BF4BB3" w:rsidRDefault="00875479" w:rsidP="00875479">
      <w:pPr>
        <w:jc w:val="center"/>
        <w:rPr>
          <w:sz w:val="20"/>
          <w:szCs w:val="20"/>
        </w:rPr>
      </w:pPr>
    </w:p>
    <w:p w:rsidR="007D50B3" w:rsidRPr="00BF4BB3" w:rsidRDefault="007D50B3" w:rsidP="00875479">
      <w:pPr>
        <w:jc w:val="center"/>
        <w:rPr>
          <w:sz w:val="28"/>
          <w:szCs w:val="28"/>
        </w:rPr>
      </w:pPr>
    </w:p>
    <w:p w:rsidR="00875479" w:rsidRPr="00BF4BB3" w:rsidRDefault="00875479" w:rsidP="00875479">
      <w:pPr>
        <w:rPr>
          <w:sz w:val="20"/>
          <w:szCs w:val="20"/>
        </w:rPr>
      </w:pPr>
      <w:r w:rsidRPr="00BF4BB3">
        <w:rPr>
          <w:sz w:val="20"/>
          <w:szCs w:val="20"/>
        </w:rPr>
        <w:t>Посметухин Игорь Валерьевич</w:t>
      </w:r>
    </w:p>
    <w:p w:rsidR="002654D3" w:rsidRPr="007D50B3" w:rsidRDefault="00875479" w:rsidP="007D50B3">
      <w:pPr>
        <w:rPr>
          <w:sz w:val="20"/>
          <w:szCs w:val="20"/>
        </w:rPr>
      </w:pPr>
      <w:r w:rsidRPr="00BF4BB3">
        <w:rPr>
          <w:sz w:val="20"/>
          <w:szCs w:val="20"/>
        </w:rPr>
        <w:t>(47231) 3-76-23</w:t>
      </w:r>
    </w:p>
    <w:sectPr w:rsidR="002654D3" w:rsidRPr="007D50B3" w:rsidSect="006E6BB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CB" w:rsidRDefault="002817CB" w:rsidP="00A903B0">
      <w:r>
        <w:separator/>
      </w:r>
    </w:p>
  </w:endnote>
  <w:endnote w:type="continuationSeparator" w:id="0">
    <w:p w:rsidR="002817CB" w:rsidRDefault="002817CB" w:rsidP="00A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CB" w:rsidRDefault="002817CB" w:rsidP="00A903B0">
      <w:r>
        <w:separator/>
      </w:r>
    </w:p>
  </w:footnote>
  <w:footnote w:type="continuationSeparator" w:id="0">
    <w:p w:rsidR="002817CB" w:rsidRDefault="002817CB" w:rsidP="00A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971"/>
      <w:docPartObj>
        <w:docPartGallery w:val="Page Numbers (Top of Page)"/>
        <w:docPartUnique/>
      </w:docPartObj>
    </w:sdtPr>
    <w:sdtContent>
      <w:p w:rsidR="009523F6" w:rsidRDefault="009523F6">
        <w:pPr>
          <w:pStyle w:val="a3"/>
          <w:jc w:val="center"/>
        </w:pPr>
        <w:fldSimple w:instr=" PAGE   \* MERGEFORMAT ">
          <w:r w:rsidR="0033413C">
            <w:rPr>
              <w:noProof/>
            </w:rPr>
            <w:t>7</w:t>
          </w:r>
        </w:fldSimple>
      </w:p>
    </w:sdtContent>
  </w:sdt>
  <w:p w:rsidR="009523F6" w:rsidRDefault="009523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B0"/>
    <w:rsid w:val="00007F48"/>
    <w:rsid w:val="00023245"/>
    <w:rsid w:val="000274DA"/>
    <w:rsid w:val="00032339"/>
    <w:rsid w:val="00070966"/>
    <w:rsid w:val="00077C8F"/>
    <w:rsid w:val="00082A15"/>
    <w:rsid w:val="00085A86"/>
    <w:rsid w:val="00094791"/>
    <w:rsid w:val="000A52D6"/>
    <w:rsid w:val="000B553F"/>
    <w:rsid w:val="000C1BA1"/>
    <w:rsid w:val="000D0398"/>
    <w:rsid w:val="000E6664"/>
    <w:rsid w:val="000F4553"/>
    <w:rsid w:val="000F5D93"/>
    <w:rsid w:val="000F688B"/>
    <w:rsid w:val="00103C4C"/>
    <w:rsid w:val="001133A3"/>
    <w:rsid w:val="00116EC7"/>
    <w:rsid w:val="001251AC"/>
    <w:rsid w:val="00144A87"/>
    <w:rsid w:val="001466FE"/>
    <w:rsid w:val="0015222F"/>
    <w:rsid w:val="00162917"/>
    <w:rsid w:val="00196899"/>
    <w:rsid w:val="001974E6"/>
    <w:rsid w:val="001C515E"/>
    <w:rsid w:val="001C75AD"/>
    <w:rsid w:val="001D082C"/>
    <w:rsid w:val="001E06FF"/>
    <w:rsid w:val="001E4F3D"/>
    <w:rsid w:val="001E6F9B"/>
    <w:rsid w:val="001F2BBE"/>
    <w:rsid w:val="00201FE9"/>
    <w:rsid w:val="00246412"/>
    <w:rsid w:val="0025038B"/>
    <w:rsid w:val="002654D3"/>
    <w:rsid w:val="002678FF"/>
    <w:rsid w:val="002817CB"/>
    <w:rsid w:val="002966B4"/>
    <w:rsid w:val="002B4375"/>
    <w:rsid w:val="002F1042"/>
    <w:rsid w:val="003339A1"/>
    <w:rsid w:val="0033413C"/>
    <w:rsid w:val="00336DAF"/>
    <w:rsid w:val="00344D76"/>
    <w:rsid w:val="00360C65"/>
    <w:rsid w:val="003668A0"/>
    <w:rsid w:val="00380647"/>
    <w:rsid w:val="003A1006"/>
    <w:rsid w:val="003B7E61"/>
    <w:rsid w:val="003C260B"/>
    <w:rsid w:val="003C6FDB"/>
    <w:rsid w:val="003D7715"/>
    <w:rsid w:val="003E5C7F"/>
    <w:rsid w:val="003F594C"/>
    <w:rsid w:val="003F6ECD"/>
    <w:rsid w:val="003F7AC6"/>
    <w:rsid w:val="004056B0"/>
    <w:rsid w:val="00407756"/>
    <w:rsid w:val="004104D6"/>
    <w:rsid w:val="0042702D"/>
    <w:rsid w:val="004317CE"/>
    <w:rsid w:val="004341B4"/>
    <w:rsid w:val="004473FB"/>
    <w:rsid w:val="00480498"/>
    <w:rsid w:val="00482DA6"/>
    <w:rsid w:val="00484AFA"/>
    <w:rsid w:val="004938F6"/>
    <w:rsid w:val="00495BCF"/>
    <w:rsid w:val="004A6D90"/>
    <w:rsid w:val="004F780E"/>
    <w:rsid w:val="00503986"/>
    <w:rsid w:val="00503C61"/>
    <w:rsid w:val="00506FFD"/>
    <w:rsid w:val="005144AA"/>
    <w:rsid w:val="00515A12"/>
    <w:rsid w:val="00520609"/>
    <w:rsid w:val="005240EC"/>
    <w:rsid w:val="005429E5"/>
    <w:rsid w:val="005515B1"/>
    <w:rsid w:val="00551D47"/>
    <w:rsid w:val="0056398B"/>
    <w:rsid w:val="00571D5E"/>
    <w:rsid w:val="00576341"/>
    <w:rsid w:val="005946ED"/>
    <w:rsid w:val="005A4A70"/>
    <w:rsid w:val="005C0ECD"/>
    <w:rsid w:val="005C5A10"/>
    <w:rsid w:val="005E44A5"/>
    <w:rsid w:val="005F6AE0"/>
    <w:rsid w:val="005F7DB0"/>
    <w:rsid w:val="00616F01"/>
    <w:rsid w:val="006246EE"/>
    <w:rsid w:val="00625BFE"/>
    <w:rsid w:val="0063615C"/>
    <w:rsid w:val="00642FF4"/>
    <w:rsid w:val="0065108D"/>
    <w:rsid w:val="00675A9F"/>
    <w:rsid w:val="00682D3D"/>
    <w:rsid w:val="00687965"/>
    <w:rsid w:val="006969F3"/>
    <w:rsid w:val="006A2C57"/>
    <w:rsid w:val="006A7A30"/>
    <w:rsid w:val="006B038B"/>
    <w:rsid w:val="006B5603"/>
    <w:rsid w:val="006C3D85"/>
    <w:rsid w:val="006C62D1"/>
    <w:rsid w:val="006E1DC5"/>
    <w:rsid w:val="006E66FE"/>
    <w:rsid w:val="006E6BB5"/>
    <w:rsid w:val="006F249D"/>
    <w:rsid w:val="006F746F"/>
    <w:rsid w:val="00703D3A"/>
    <w:rsid w:val="0071462C"/>
    <w:rsid w:val="007352D6"/>
    <w:rsid w:val="00735D54"/>
    <w:rsid w:val="00746476"/>
    <w:rsid w:val="00757F7A"/>
    <w:rsid w:val="00771560"/>
    <w:rsid w:val="007765E1"/>
    <w:rsid w:val="00780982"/>
    <w:rsid w:val="0079738B"/>
    <w:rsid w:val="007D50B3"/>
    <w:rsid w:val="007E1010"/>
    <w:rsid w:val="007F22A6"/>
    <w:rsid w:val="00801D46"/>
    <w:rsid w:val="008056E4"/>
    <w:rsid w:val="00810531"/>
    <w:rsid w:val="0082461A"/>
    <w:rsid w:val="00825B1A"/>
    <w:rsid w:val="00835A45"/>
    <w:rsid w:val="00866DDD"/>
    <w:rsid w:val="008673D3"/>
    <w:rsid w:val="00872EF7"/>
    <w:rsid w:val="00875479"/>
    <w:rsid w:val="0087627F"/>
    <w:rsid w:val="00887DC7"/>
    <w:rsid w:val="008D3982"/>
    <w:rsid w:val="008D48AB"/>
    <w:rsid w:val="008D5679"/>
    <w:rsid w:val="008D5BD9"/>
    <w:rsid w:val="008F0523"/>
    <w:rsid w:val="008F1FF2"/>
    <w:rsid w:val="00905759"/>
    <w:rsid w:val="0091317A"/>
    <w:rsid w:val="00913EFF"/>
    <w:rsid w:val="00922705"/>
    <w:rsid w:val="00932A92"/>
    <w:rsid w:val="00951CAA"/>
    <w:rsid w:val="009523F6"/>
    <w:rsid w:val="00980BA5"/>
    <w:rsid w:val="0098715C"/>
    <w:rsid w:val="0099035D"/>
    <w:rsid w:val="009A0305"/>
    <w:rsid w:val="009A0DDC"/>
    <w:rsid w:val="009A123F"/>
    <w:rsid w:val="009B4452"/>
    <w:rsid w:val="009B6494"/>
    <w:rsid w:val="009B65A2"/>
    <w:rsid w:val="009D255A"/>
    <w:rsid w:val="009D5477"/>
    <w:rsid w:val="00A12028"/>
    <w:rsid w:val="00A16724"/>
    <w:rsid w:val="00A43B74"/>
    <w:rsid w:val="00A50B63"/>
    <w:rsid w:val="00A7484C"/>
    <w:rsid w:val="00A903B0"/>
    <w:rsid w:val="00AA3693"/>
    <w:rsid w:val="00AB1906"/>
    <w:rsid w:val="00AC1420"/>
    <w:rsid w:val="00AC20A6"/>
    <w:rsid w:val="00AC6EA0"/>
    <w:rsid w:val="00AD10AA"/>
    <w:rsid w:val="00AE0861"/>
    <w:rsid w:val="00AE3B3B"/>
    <w:rsid w:val="00AF32D8"/>
    <w:rsid w:val="00B0055C"/>
    <w:rsid w:val="00B07DE3"/>
    <w:rsid w:val="00B11CA3"/>
    <w:rsid w:val="00B128BD"/>
    <w:rsid w:val="00B20ED5"/>
    <w:rsid w:val="00B21142"/>
    <w:rsid w:val="00B3356E"/>
    <w:rsid w:val="00B35601"/>
    <w:rsid w:val="00B5029A"/>
    <w:rsid w:val="00B57006"/>
    <w:rsid w:val="00B86FC0"/>
    <w:rsid w:val="00B90DA5"/>
    <w:rsid w:val="00B91A21"/>
    <w:rsid w:val="00B92329"/>
    <w:rsid w:val="00B97749"/>
    <w:rsid w:val="00BB4AB5"/>
    <w:rsid w:val="00BC666D"/>
    <w:rsid w:val="00BD711E"/>
    <w:rsid w:val="00BE04FA"/>
    <w:rsid w:val="00BE2EEB"/>
    <w:rsid w:val="00BF4BB3"/>
    <w:rsid w:val="00C12B11"/>
    <w:rsid w:val="00C35FE3"/>
    <w:rsid w:val="00C45C7B"/>
    <w:rsid w:val="00C6092D"/>
    <w:rsid w:val="00C821E3"/>
    <w:rsid w:val="00C91EE4"/>
    <w:rsid w:val="00C944CE"/>
    <w:rsid w:val="00C96770"/>
    <w:rsid w:val="00C96835"/>
    <w:rsid w:val="00CB1993"/>
    <w:rsid w:val="00CC0E00"/>
    <w:rsid w:val="00CE1F51"/>
    <w:rsid w:val="00D01D8E"/>
    <w:rsid w:val="00D107AA"/>
    <w:rsid w:val="00D11B45"/>
    <w:rsid w:val="00D17C63"/>
    <w:rsid w:val="00D21572"/>
    <w:rsid w:val="00D275F2"/>
    <w:rsid w:val="00D404D5"/>
    <w:rsid w:val="00D407C5"/>
    <w:rsid w:val="00D64EBC"/>
    <w:rsid w:val="00D70238"/>
    <w:rsid w:val="00D75A8F"/>
    <w:rsid w:val="00D75EFC"/>
    <w:rsid w:val="00D76995"/>
    <w:rsid w:val="00D91652"/>
    <w:rsid w:val="00DC78BF"/>
    <w:rsid w:val="00DD31E3"/>
    <w:rsid w:val="00DE50C0"/>
    <w:rsid w:val="00DE5D1F"/>
    <w:rsid w:val="00DE6341"/>
    <w:rsid w:val="00DE733C"/>
    <w:rsid w:val="00E04A75"/>
    <w:rsid w:val="00E101CD"/>
    <w:rsid w:val="00E13B38"/>
    <w:rsid w:val="00E2651C"/>
    <w:rsid w:val="00E2660B"/>
    <w:rsid w:val="00E30F1A"/>
    <w:rsid w:val="00E37CD6"/>
    <w:rsid w:val="00E4302B"/>
    <w:rsid w:val="00E82065"/>
    <w:rsid w:val="00E853AE"/>
    <w:rsid w:val="00E8606B"/>
    <w:rsid w:val="00E86077"/>
    <w:rsid w:val="00E90F19"/>
    <w:rsid w:val="00E923EE"/>
    <w:rsid w:val="00EB00B0"/>
    <w:rsid w:val="00EC1A02"/>
    <w:rsid w:val="00EC6574"/>
    <w:rsid w:val="00EE225C"/>
    <w:rsid w:val="00EF540A"/>
    <w:rsid w:val="00F20488"/>
    <w:rsid w:val="00F23145"/>
    <w:rsid w:val="00F25715"/>
    <w:rsid w:val="00F50670"/>
    <w:rsid w:val="00F61618"/>
    <w:rsid w:val="00F61A90"/>
    <w:rsid w:val="00F62D5B"/>
    <w:rsid w:val="00F744D5"/>
    <w:rsid w:val="00F77136"/>
    <w:rsid w:val="00F80F1C"/>
    <w:rsid w:val="00F90591"/>
    <w:rsid w:val="00FA2DD5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3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903B0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3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37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4A58-F44D-4259-80C6-1C629AA5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97</cp:revision>
  <cp:lastPrinted>2025-01-13T12:21:00Z</cp:lastPrinted>
  <dcterms:created xsi:type="dcterms:W3CDTF">2017-12-25T07:38:00Z</dcterms:created>
  <dcterms:modified xsi:type="dcterms:W3CDTF">2025-01-13T12:21:00Z</dcterms:modified>
</cp:coreProperties>
</file>