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C1430A">
        <w:rPr>
          <w:rFonts w:ascii="Times New Roman" w:hAnsi="Times New Roman" w:cs="Times New Roman"/>
          <w:sz w:val="28"/>
          <w:szCs w:val="28"/>
        </w:rPr>
        <w:t xml:space="preserve"> 1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AB1762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762">
        <w:rPr>
          <w:rFonts w:ascii="Times New Roman" w:hAnsi="Times New Roman" w:cs="Times New Roman"/>
          <w:sz w:val="28"/>
          <w:szCs w:val="28"/>
        </w:rPr>
        <w:t>За период с 01 января 2024 года по 31 марта 2024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AB176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762">
        <w:rPr>
          <w:rFonts w:ascii="Times New Roman" w:hAnsi="Times New Roman" w:cs="Times New Roman"/>
          <w:sz w:val="28"/>
          <w:szCs w:val="28"/>
        </w:rPr>
        <w:t>- все 6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855FE3">
        <w:rPr>
          <w:rFonts w:ascii="Times New Roman" w:hAnsi="Times New Roman" w:cs="Times New Roman"/>
          <w:sz w:val="28"/>
          <w:szCs w:val="28"/>
        </w:rPr>
        <w:t>уборка</w:t>
      </w:r>
      <w:r w:rsidR="004960B8">
        <w:rPr>
          <w:rFonts w:ascii="Times New Roman" w:hAnsi="Times New Roman" w:cs="Times New Roman"/>
          <w:sz w:val="28"/>
          <w:szCs w:val="28"/>
        </w:rPr>
        <w:t xml:space="preserve"> </w:t>
      </w:r>
      <w:r w:rsidR="00855FE3">
        <w:rPr>
          <w:rFonts w:ascii="Times New Roman" w:hAnsi="Times New Roman" w:cs="Times New Roman"/>
          <w:sz w:val="28"/>
          <w:szCs w:val="28"/>
        </w:rPr>
        <w:t xml:space="preserve">сухих </w:t>
      </w:r>
      <w:r w:rsidR="00AC0748">
        <w:rPr>
          <w:rFonts w:ascii="Times New Roman" w:hAnsi="Times New Roman" w:cs="Times New Roman"/>
          <w:sz w:val="28"/>
          <w:szCs w:val="28"/>
        </w:rPr>
        <w:t xml:space="preserve">веток и </w:t>
      </w:r>
      <w:r w:rsidR="00855FE3">
        <w:rPr>
          <w:rFonts w:ascii="Times New Roman" w:hAnsi="Times New Roman" w:cs="Times New Roman"/>
          <w:sz w:val="28"/>
          <w:szCs w:val="28"/>
        </w:rPr>
        <w:t>листьев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855FE3">
        <w:rPr>
          <w:rFonts w:ascii="Times New Roman" w:hAnsi="Times New Roman" w:cs="Times New Roman"/>
          <w:sz w:val="28"/>
          <w:szCs w:val="28"/>
        </w:rPr>
        <w:t>, водоснабжение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4960B8">
        <w:rPr>
          <w:rFonts w:ascii="Times New Roman" w:hAnsi="Times New Roman" w:cs="Times New Roman"/>
          <w:sz w:val="28"/>
          <w:szCs w:val="28"/>
        </w:rPr>
        <w:t xml:space="preserve"> сельского поселения выдано 21 различная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4960B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4960B8">
        <w:rPr>
          <w:rFonts w:ascii="Times New Roman" w:hAnsi="Times New Roman" w:cs="Times New Roman"/>
          <w:sz w:val="28"/>
          <w:szCs w:val="28"/>
        </w:rPr>
        <w:t xml:space="preserve"> 88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2E7086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960B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5F40CC"/>
    <w:rsid w:val="006600E1"/>
    <w:rsid w:val="00676357"/>
    <w:rsid w:val="006B5DA7"/>
    <w:rsid w:val="007131B5"/>
    <w:rsid w:val="00735CD9"/>
    <w:rsid w:val="00773F59"/>
    <w:rsid w:val="00786CE4"/>
    <w:rsid w:val="007A07D9"/>
    <w:rsid w:val="00855FE3"/>
    <w:rsid w:val="008E245C"/>
    <w:rsid w:val="00944331"/>
    <w:rsid w:val="00950636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AB1762"/>
    <w:rsid w:val="00AC0748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1430A"/>
    <w:rsid w:val="00C513AD"/>
    <w:rsid w:val="00C646A3"/>
    <w:rsid w:val="00D26D58"/>
    <w:rsid w:val="00D46D05"/>
    <w:rsid w:val="00D7201F"/>
    <w:rsid w:val="00D76AD3"/>
    <w:rsid w:val="00D8364D"/>
    <w:rsid w:val="00DA55DC"/>
    <w:rsid w:val="00DA5C48"/>
    <w:rsid w:val="00E14D9A"/>
    <w:rsid w:val="00E479A4"/>
    <w:rsid w:val="00E55285"/>
    <w:rsid w:val="00E66B26"/>
    <w:rsid w:val="00E719C2"/>
    <w:rsid w:val="00E94441"/>
    <w:rsid w:val="00EA35A6"/>
    <w:rsid w:val="00EB17F7"/>
    <w:rsid w:val="00EC444C"/>
    <w:rsid w:val="00F12E83"/>
    <w:rsid w:val="00F95884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F22FC-457A-40AC-9D22-A3A4D7D8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2021-01-14T07:29:00Z</cp:lastPrinted>
  <dcterms:created xsi:type="dcterms:W3CDTF">2017-10-19T10:22:00Z</dcterms:created>
  <dcterms:modified xsi:type="dcterms:W3CDTF">2024-04-02T11:08:00Z</dcterms:modified>
</cp:coreProperties>
</file>