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BC1753">
        <w:rPr>
          <w:rFonts w:ascii="Times New Roman" w:hAnsi="Times New Roman" w:cs="Times New Roman"/>
          <w:sz w:val="28"/>
          <w:szCs w:val="28"/>
        </w:rPr>
        <w:t xml:space="preserve"> 4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A427C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7CD">
        <w:rPr>
          <w:rFonts w:ascii="Times New Roman" w:hAnsi="Times New Roman" w:cs="Times New Roman"/>
          <w:sz w:val="28"/>
          <w:szCs w:val="28"/>
        </w:rPr>
        <w:t>За период с 01 октября 2023</w:t>
      </w:r>
      <w:r w:rsidR="00BC1753">
        <w:rPr>
          <w:rFonts w:ascii="Times New Roman" w:hAnsi="Times New Roman" w:cs="Times New Roman"/>
          <w:sz w:val="28"/>
          <w:szCs w:val="28"/>
        </w:rPr>
        <w:t xml:space="preserve"> года по 31 дека</w:t>
      </w:r>
      <w:r w:rsidR="008F4AA4">
        <w:rPr>
          <w:rFonts w:ascii="Times New Roman" w:hAnsi="Times New Roman" w:cs="Times New Roman"/>
          <w:sz w:val="28"/>
          <w:szCs w:val="28"/>
        </w:rPr>
        <w:t>бря</w:t>
      </w:r>
      <w:r w:rsidR="00A427CD">
        <w:rPr>
          <w:rFonts w:ascii="Times New Roman" w:hAnsi="Times New Roman" w:cs="Times New Roman"/>
          <w:sz w:val="28"/>
          <w:szCs w:val="28"/>
        </w:rPr>
        <w:t xml:space="preserve"> 2023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BF5F5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F58">
        <w:rPr>
          <w:rFonts w:ascii="Times New Roman" w:hAnsi="Times New Roman" w:cs="Times New Roman"/>
          <w:sz w:val="28"/>
          <w:szCs w:val="28"/>
        </w:rPr>
        <w:t>- все 10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BF5F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-4</w:t>
      </w:r>
      <w:r w:rsidR="00855FE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BC1753">
        <w:rPr>
          <w:rFonts w:ascii="Times New Roman" w:hAnsi="Times New Roman" w:cs="Times New Roman"/>
          <w:sz w:val="28"/>
          <w:szCs w:val="28"/>
        </w:rPr>
        <w:t>уборка снега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855FE3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A427CD">
        <w:rPr>
          <w:rFonts w:ascii="Times New Roman" w:hAnsi="Times New Roman" w:cs="Times New Roman"/>
          <w:sz w:val="28"/>
          <w:szCs w:val="28"/>
        </w:rPr>
        <w:t xml:space="preserve"> сельского поселения выдано 23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80B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A427CD">
        <w:rPr>
          <w:rFonts w:ascii="Times New Roman" w:hAnsi="Times New Roman" w:cs="Times New Roman"/>
          <w:sz w:val="28"/>
          <w:szCs w:val="28"/>
        </w:rPr>
        <w:t xml:space="preserve"> 167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57F2E"/>
    <w:rsid w:val="006600E1"/>
    <w:rsid w:val="00676357"/>
    <w:rsid w:val="006B5DA7"/>
    <w:rsid w:val="007131B5"/>
    <w:rsid w:val="00735CD9"/>
    <w:rsid w:val="00773F59"/>
    <w:rsid w:val="00786CE4"/>
    <w:rsid w:val="007A07D9"/>
    <w:rsid w:val="007C2F95"/>
    <w:rsid w:val="0081663D"/>
    <w:rsid w:val="00855FE3"/>
    <w:rsid w:val="008E245C"/>
    <w:rsid w:val="008F4AA4"/>
    <w:rsid w:val="00944331"/>
    <w:rsid w:val="00950636"/>
    <w:rsid w:val="00971B1A"/>
    <w:rsid w:val="00974229"/>
    <w:rsid w:val="00980AA5"/>
    <w:rsid w:val="0098563F"/>
    <w:rsid w:val="0099495E"/>
    <w:rsid w:val="009D7157"/>
    <w:rsid w:val="00A028DC"/>
    <w:rsid w:val="00A31B4B"/>
    <w:rsid w:val="00A427CD"/>
    <w:rsid w:val="00A63590"/>
    <w:rsid w:val="00A66DD3"/>
    <w:rsid w:val="00A8298B"/>
    <w:rsid w:val="00B32337"/>
    <w:rsid w:val="00B36DBE"/>
    <w:rsid w:val="00B51E1C"/>
    <w:rsid w:val="00B553BD"/>
    <w:rsid w:val="00B76782"/>
    <w:rsid w:val="00B8550E"/>
    <w:rsid w:val="00BA1434"/>
    <w:rsid w:val="00BC1753"/>
    <w:rsid w:val="00BC2A7D"/>
    <w:rsid w:val="00BE0FCE"/>
    <w:rsid w:val="00BE67AF"/>
    <w:rsid w:val="00BF5F58"/>
    <w:rsid w:val="00C1430A"/>
    <w:rsid w:val="00C513AD"/>
    <w:rsid w:val="00C646A3"/>
    <w:rsid w:val="00C80B1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86E24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26FB-26D6-4B54-8999-794E96F7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2021-01-14T07:29:00Z</cp:lastPrinted>
  <dcterms:created xsi:type="dcterms:W3CDTF">2017-10-19T10:22:00Z</dcterms:created>
  <dcterms:modified xsi:type="dcterms:W3CDTF">2024-01-11T05:00:00Z</dcterms:modified>
</cp:coreProperties>
</file>