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AC" w:rsidRPr="00363AAC" w:rsidRDefault="00363AAC" w:rsidP="00EC6994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</w:t>
      </w:r>
      <w:r w:rsidRPr="00363AAC">
        <w:rPr>
          <w:rFonts w:ascii="Times New Roman" w:hAnsi="Times New Roman" w:cs="Times New Roman"/>
          <w:sz w:val="28"/>
          <w:szCs w:val="28"/>
        </w:rPr>
        <w:t>Я</w:t>
      </w:r>
    </w:p>
    <w:p w:rsidR="00363AAC" w:rsidRPr="00363AAC" w:rsidRDefault="00363AAC" w:rsidP="00363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 ОБЛАСТ</w:t>
      </w:r>
      <w:r w:rsidRPr="00363AAC">
        <w:rPr>
          <w:rFonts w:ascii="Times New Roman" w:hAnsi="Times New Roman" w:cs="Times New Roman"/>
          <w:sz w:val="28"/>
          <w:szCs w:val="28"/>
        </w:rPr>
        <w:t>Ь</w:t>
      </w:r>
    </w:p>
    <w:p w:rsidR="00363AAC" w:rsidRPr="00363AAC" w:rsidRDefault="00363AAC" w:rsidP="00363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3AAC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EC6994">
        <w:rPr>
          <w:rFonts w:ascii="Times New Roman" w:hAnsi="Times New Roman" w:cs="Times New Roman"/>
          <w:sz w:val="28"/>
          <w:szCs w:val="28"/>
        </w:rPr>
        <w:t xml:space="preserve"> </w:t>
      </w:r>
      <w:r w:rsidRPr="00363AAC">
        <w:rPr>
          <w:rFonts w:ascii="Times New Roman" w:hAnsi="Times New Roman" w:cs="Times New Roman"/>
          <w:sz w:val="28"/>
          <w:szCs w:val="28"/>
        </w:rPr>
        <w:t>«КОРОЧАНСКИЙ РАЙОН»</w:t>
      </w:r>
    </w:p>
    <w:p w:rsidR="00EC6994" w:rsidRDefault="00EC6994" w:rsidP="00363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CEB" w:rsidRPr="00363AAC" w:rsidRDefault="004D7CEB" w:rsidP="00363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AC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</w:p>
    <w:p w:rsidR="004D7CEB" w:rsidRPr="00363AAC" w:rsidRDefault="004D7CEB" w:rsidP="004D7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AC">
        <w:rPr>
          <w:rFonts w:ascii="Times New Roman" w:hAnsi="Times New Roman" w:cs="Times New Roman"/>
          <w:sz w:val="28"/>
          <w:szCs w:val="28"/>
        </w:rPr>
        <w:t xml:space="preserve">ПЛОТАВСКОГО СЕЛЬСКОГО ПОСЕЛЕНИЯ </w:t>
      </w:r>
    </w:p>
    <w:p w:rsidR="004D7CEB" w:rsidRPr="00363AAC" w:rsidRDefault="004D7CEB" w:rsidP="004D7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AAC" w:rsidRPr="00C35E3D" w:rsidRDefault="00363AAC" w:rsidP="004D7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CEB" w:rsidRPr="00363AAC" w:rsidRDefault="00363AAC" w:rsidP="004D7C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AA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63AAC" w:rsidRPr="00363AAC" w:rsidRDefault="00363AAC" w:rsidP="004D7CEB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3AAC" w:rsidRDefault="00363AAC" w:rsidP="004D7CEB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CEB" w:rsidRPr="00333EF9" w:rsidRDefault="004D7CEB" w:rsidP="00363AAC">
      <w:pPr>
        <w:tabs>
          <w:tab w:val="right" w:pos="9923"/>
        </w:tabs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333EF9">
        <w:rPr>
          <w:rFonts w:ascii="Times New Roman" w:hAnsi="Times New Roman" w:cs="Times New Roman"/>
          <w:sz w:val="28"/>
          <w:szCs w:val="28"/>
        </w:rPr>
        <w:t>23 ноября 2017 года                                                                          № 200</w:t>
      </w:r>
    </w:p>
    <w:p w:rsidR="004D7CEB" w:rsidRPr="00333EF9" w:rsidRDefault="004D7CEB" w:rsidP="004D7CEB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CEB" w:rsidRDefault="004D7CEB" w:rsidP="004D7CEB">
      <w:pPr>
        <w:pStyle w:val="ConsPlusNormal"/>
        <w:jc w:val="both"/>
        <w:rPr>
          <w:rFonts w:eastAsia="Calibri"/>
          <w:b/>
          <w:sz w:val="28"/>
          <w:szCs w:val="28"/>
        </w:rPr>
      </w:pPr>
    </w:p>
    <w:p w:rsidR="004D7CEB" w:rsidRPr="00C35E3D" w:rsidRDefault="004D7CEB" w:rsidP="004D7CEB">
      <w:pPr>
        <w:pStyle w:val="ConsPlusNormal"/>
        <w:jc w:val="both"/>
        <w:rPr>
          <w:rFonts w:eastAsia="Calibri"/>
          <w:b/>
          <w:sz w:val="28"/>
          <w:szCs w:val="28"/>
        </w:rPr>
      </w:pPr>
    </w:p>
    <w:p w:rsidR="004D7CEB" w:rsidRDefault="00EC6994" w:rsidP="004D7CEB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4D7CEB" w:rsidRDefault="004D7CEB" w:rsidP="004D7CEB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земского собрания </w:t>
      </w:r>
      <w:proofErr w:type="spellStart"/>
      <w:r>
        <w:rPr>
          <w:b/>
          <w:sz w:val="28"/>
          <w:szCs w:val="28"/>
        </w:rPr>
        <w:t>Плотавского</w:t>
      </w:r>
      <w:proofErr w:type="spellEnd"/>
      <w:r>
        <w:rPr>
          <w:b/>
          <w:sz w:val="28"/>
          <w:szCs w:val="28"/>
        </w:rPr>
        <w:t xml:space="preserve"> сельского </w:t>
      </w:r>
    </w:p>
    <w:p w:rsidR="004D7CEB" w:rsidRDefault="004D7CEB" w:rsidP="004D7CEB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 15 сентября 2015 года </w:t>
      </w:r>
    </w:p>
    <w:p w:rsidR="004D7CEB" w:rsidRPr="00C35E3D" w:rsidRDefault="004D7CEB" w:rsidP="004D7CEB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96 «</w:t>
      </w:r>
      <w:r w:rsidRPr="00C35E3D">
        <w:rPr>
          <w:b/>
          <w:sz w:val="28"/>
          <w:szCs w:val="28"/>
        </w:rPr>
        <w:t>Об установлении земельного налога</w:t>
      </w:r>
      <w:r>
        <w:rPr>
          <w:b/>
          <w:sz w:val="28"/>
          <w:szCs w:val="28"/>
        </w:rPr>
        <w:t>»</w:t>
      </w:r>
    </w:p>
    <w:p w:rsidR="004D7CEB" w:rsidRDefault="004D7CEB" w:rsidP="00363AAC">
      <w:pPr>
        <w:pStyle w:val="ConsPlusNormal"/>
        <w:jc w:val="both"/>
        <w:rPr>
          <w:sz w:val="28"/>
          <w:szCs w:val="28"/>
        </w:rPr>
      </w:pPr>
    </w:p>
    <w:p w:rsidR="004D7CEB" w:rsidRDefault="004D7CEB" w:rsidP="00363AAC">
      <w:pPr>
        <w:pStyle w:val="ConsPlusNormal"/>
        <w:jc w:val="both"/>
        <w:rPr>
          <w:sz w:val="28"/>
          <w:szCs w:val="28"/>
        </w:rPr>
      </w:pPr>
    </w:p>
    <w:p w:rsidR="00333EF9" w:rsidRDefault="00333EF9" w:rsidP="00333EF9">
      <w:pPr>
        <w:pStyle w:val="ConsPlusNormal"/>
        <w:jc w:val="both"/>
        <w:rPr>
          <w:sz w:val="28"/>
          <w:szCs w:val="28"/>
        </w:rPr>
      </w:pPr>
    </w:p>
    <w:p w:rsidR="004D7CEB" w:rsidRDefault="004D7CEB" w:rsidP="00333EF9">
      <w:pPr>
        <w:pStyle w:val="ConsPlusNormal"/>
        <w:ind w:firstLine="426"/>
        <w:jc w:val="both"/>
        <w:rPr>
          <w:sz w:val="28"/>
          <w:szCs w:val="28"/>
        </w:rPr>
      </w:pPr>
      <w:r w:rsidRPr="008215C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56, главой 31</w:t>
      </w:r>
      <w:r w:rsidRPr="00821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кодекса Российской Федерации, статьей 14 </w:t>
      </w:r>
      <w:r w:rsidRPr="008215C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215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215CA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 года</w:t>
      </w:r>
      <w:r w:rsidRPr="008215C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131-ФЗ </w:t>
      </w:r>
      <w:r w:rsidRPr="008215CA">
        <w:rPr>
          <w:sz w:val="28"/>
          <w:szCs w:val="28"/>
        </w:rPr>
        <w:t>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на основании Устава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сельского поселения муниципальн</w:t>
      </w:r>
      <w:r w:rsidR="00363AAC">
        <w:rPr>
          <w:sz w:val="28"/>
          <w:szCs w:val="28"/>
        </w:rPr>
        <w:t>ого района «</w:t>
      </w:r>
      <w:proofErr w:type="spellStart"/>
      <w:r w:rsidR="00363AAC">
        <w:rPr>
          <w:sz w:val="28"/>
          <w:szCs w:val="28"/>
        </w:rPr>
        <w:t>Корочанский</w:t>
      </w:r>
      <w:proofErr w:type="spellEnd"/>
      <w:r w:rsidR="00363AAC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Белгородской области, земское собрание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363AAC">
        <w:rPr>
          <w:b/>
          <w:sz w:val="28"/>
          <w:szCs w:val="28"/>
        </w:rPr>
        <w:t>р</w:t>
      </w:r>
      <w:proofErr w:type="spellEnd"/>
      <w:proofErr w:type="gramEnd"/>
      <w:r w:rsidR="00363AAC">
        <w:rPr>
          <w:b/>
          <w:sz w:val="28"/>
          <w:szCs w:val="28"/>
        </w:rPr>
        <w:t xml:space="preserve"> </w:t>
      </w:r>
      <w:r w:rsidRPr="00363AAC">
        <w:rPr>
          <w:b/>
          <w:sz w:val="28"/>
          <w:szCs w:val="28"/>
        </w:rPr>
        <w:t>е</w:t>
      </w:r>
      <w:r w:rsidR="00363AAC">
        <w:rPr>
          <w:b/>
          <w:sz w:val="28"/>
          <w:szCs w:val="28"/>
        </w:rPr>
        <w:t xml:space="preserve"> </w:t>
      </w:r>
      <w:proofErr w:type="spellStart"/>
      <w:r w:rsidRPr="00363AAC">
        <w:rPr>
          <w:b/>
          <w:sz w:val="28"/>
          <w:szCs w:val="28"/>
        </w:rPr>
        <w:t>ш</w:t>
      </w:r>
      <w:proofErr w:type="spellEnd"/>
      <w:r w:rsidR="00363AAC">
        <w:rPr>
          <w:b/>
          <w:sz w:val="28"/>
          <w:szCs w:val="28"/>
        </w:rPr>
        <w:t xml:space="preserve"> </w:t>
      </w:r>
      <w:r w:rsidRPr="00363AAC">
        <w:rPr>
          <w:b/>
          <w:sz w:val="28"/>
          <w:szCs w:val="28"/>
        </w:rPr>
        <w:t>и</w:t>
      </w:r>
      <w:r w:rsidR="00363AAC">
        <w:rPr>
          <w:b/>
          <w:sz w:val="28"/>
          <w:szCs w:val="28"/>
        </w:rPr>
        <w:t xml:space="preserve"> </w:t>
      </w:r>
      <w:r w:rsidRPr="00363AAC">
        <w:rPr>
          <w:b/>
          <w:sz w:val="28"/>
          <w:szCs w:val="28"/>
        </w:rPr>
        <w:t>л</w:t>
      </w:r>
      <w:r w:rsidR="00363AAC">
        <w:rPr>
          <w:b/>
          <w:sz w:val="28"/>
          <w:szCs w:val="28"/>
        </w:rPr>
        <w:t xml:space="preserve"> </w:t>
      </w:r>
      <w:r w:rsidRPr="00363AAC">
        <w:rPr>
          <w:b/>
          <w:sz w:val="28"/>
          <w:szCs w:val="28"/>
        </w:rPr>
        <w:t>о:</w:t>
      </w:r>
      <w:r>
        <w:rPr>
          <w:sz w:val="28"/>
          <w:szCs w:val="28"/>
        </w:rPr>
        <w:t xml:space="preserve"> </w:t>
      </w:r>
    </w:p>
    <w:p w:rsidR="004D7CEB" w:rsidRDefault="004D7CEB" w:rsidP="00363AAC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Pr="008215CA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изменение </w:t>
      </w:r>
      <w:r w:rsidRPr="008215CA">
        <w:rPr>
          <w:sz w:val="28"/>
          <w:szCs w:val="28"/>
        </w:rPr>
        <w:t xml:space="preserve">в решение земского собрания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</w:t>
      </w:r>
      <w:r w:rsidRPr="008215CA">
        <w:rPr>
          <w:sz w:val="28"/>
          <w:szCs w:val="28"/>
        </w:rPr>
        <w:t>ельского поселения от</w:t>
      </w:r>
      <w:r>
        <w:rPr>
          <w:sz w:val="28"/>
          <w:szCs w:val="28"/>
        </w:rPr>
        <w:t xml:space="preserve"> 15 сентября </w:t>
      </w:r>
      <w:r w:rsidRPr="008215CA">
        <w:rPr>
          <w:sz w:val="28"/>
          <w:szCs w:val="28"/>
        </w:rPr>
        <w:t>2015 года №</w:t>
      </w:r>
      <w:r>
        <w:rPr>
          <w:sz w:val="28"/>
          <w:szCs w:val="28"/>
        </w:rPr>
        <w:t xml:space="preserve"> 96</w:t>
      </w:r>
      <w:r w:rsidRPr="008215CA">
        <w:rPr>
          <w:sz w:val="28"/>
          <w:szCs w:val="28"/>
        </w:rPr>
        <w:t xml:space="preserve"> «Об установлении земельного налога»:</w:t>
      </w:r>
    </w:p>
    <w:p w:rsidR="004D7CEB" w:rsidRPr="008215CA" w:rsidRDefault="004D7CEB" w:rsidP="00333EF9">
      <w:pPr>
        <w:pStyle w:val="ConsPlusNormal"/>
        <w:tabs>
          <w:tab w:val="left" w:pos="567"/>
          <w:tab w:val="left" w:pos="113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7 решения изложить в следующей редакции:</w:t>
      </w:r>
    </w:p>
    <w:p w:rsidR="004D7CEB" w:rsidRDefault="004D7CEB" w:rsidP="00363AAC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«Предоставить льготу по уплате земельного налога в отношении одного земельного участка, предназначенного для индивидуального жилищного строительства или личного подсобного хозяйства, на котором расположен жилой дом, право </w:t>
      </w:r>
      <w:proofErr w:type="gramStart"/>
      <w:r>
        <w:rPr>
          <w:rFonts w:ascii="Times New Roman" w:hAnsi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который зарегистрировано в установленном порядке, следующим категориям налогоплательщиков:</w:t>
      </w:r>
    </w:p>
    <w:p w:rsidR="004D7CEB" w:rsidRPr="00487AD5" w:rsidRDefault="004D7CEB" w:rsidP="00363AAC">
      <w:pPr>
        <w:pStyle w:val="1"/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u w:val="single"/>
        </w:rPr>
      </w:pPr>
      <w:r w:rsidRPr="00487AD5">
        <w:rPr>
          <w:rFonts w:ascii="Times New Roman" w:hAnsi="Times New Roman"/>
          <w:sz w:val="28"/>
          <w:szCs w:val="28"/>
          <w:u w:val="single"/>
        </w:rPr>
        <w:t>в размере 100 процентов:</w:t>
      </w:r>
    </w:p>
    <w:p w:rsidR="004D7CEB" w:rsidRDefault="004D7CEB" w:rsidP="00363AAC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Героям Советского Союза, Героев Российской Федерации, Героев Социалистич</w:t>
      </w:r>
      <w:r w:rsidR="00363AAC">
        <w:rPr>
          <w:rFonts w:ascii="Times New Roman" w:hAnsi="Times New Roman"/>
          <w:sz w:val="28"/>
          <w:szCs w:val="28"/>
        </w:rPr>
        <w:t>еского труда, полных кавалеров Ордена С</w:t>
      </w:r>
      <w:r>
        <w:rPr>
          <w:rFonts w:ascii="Times New Roman" w:hAnsi="Times New Roman"/>
          <w:sz w:val="28"/>
          <w:szCs w:val="28"/>
        </w:rPr>
        <w:t>лавы;</w:t>
      </w:r>
    </w:p>
    <w:p w:rsidR="004D7CEB" w:rsidRDefault="00363AAC" w:rsidP="00363AAC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ветеранам и инвалидам Великой Отечественной войны</w:t>
      </w:r>
      <w:r w:rsidR="004D7CEB">
        <w:rPr>
          <w:rFonts w:ascii="Times New Roman" w:hAnsi="Times New Roman"/>
          <w:sz w:val="28"/>
          <w:szCs w:val="28"/>
        </w:rPr>
        <w:t>, а также инвалидам боевых действий;</w:t>
      </w:r>
    </w:p>
    <w:p w:rsidR="004D7CEB" w:rsidRDefault="004D7CEB" w:rsidP="00363AAC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инвалидам 1 группы инвалидности;</w:t>
      </w:r>
    </w:p>
    <w:p w:rsidR="004D7CEB" w:rsidRDefault="004D7CEB" w:rsidP="00363AAC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инвалидам с детства;</w:t>
      </w:r>
    </w:p>
    <w:p w:rsidR="004D7CEB" w:rsidRDefault="004D7CEB" w:rsidP="00363AAC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детям-сиротам;</w:t>
      </w:r>
    </w:p>
    <w:p w:rsidR="004D7CEB" w:rsidRDefault="004D7CEB" w:rsidP="00363AAC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многодетным семьям.</w:t>
      </w:r>
    </w:p>
    <w:p w:rsidR="004D7CEB" w:rsidRPr="00487AD5" w:rsidRDefault="004D7CEB" w:rsidP="00363AAC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487AD5">
        <w:rPr>
          <w:rFonts w:ascii="Times New Roman" w:hAnsi="Times New Roman"/>
          <w:sz w:val="28"/>
          <w:szCs w:val="28"/>
          <w:u w:val="single"/>
        </w:rPr>
        <w:t>в размере 25 процентов:</w:t>
      </w:r>
    </w:p>
    <w:p w:rsidR="004D7CEB" w:rsidRDefault="004D7CEB" w:rsidP="00363AAC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ветеранам боевых действий;</w:t>
      </w:r>
    </w:p>
    <w:p w:rsidR="004D7CEB" w:rsidRDefault="004D7CEB" w:rsidP="00363AAC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-пенсионерам, получающим пенсии, в порядке, установленном пенсионным законодательством. </w:t>
      </w:r>
    </w:p>
    <w:p w:rsidR="004D7CEB" w:rsidRDefault="004D7CEB" w:rsidP="00EC6994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10A3C">
        <w:rPr>
          <w:rFonts w:ascii="Times New Roman" w:hAnsi="Times New Roman"/>
          <w:sz w:val="28"/>
          <w:szCs w:val="28"/>
        </w:rPr>
        <w:t xml:space="preserve">Льготы, установленные в соответствии со статьёй 395 Налогового кодекса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E10A3C">
        <w:rPr>
          <w:rFonts w:ascii="Times New Roman" w:hAnsi="Times New Roman"/>
          <w:sz w:val="28"/>
          <w:szCs w:val="28"/>
        </w:rPr>
        <w:t>, действуют в полном объёме.</w:t>
      </w:r>
    </w:p>
    <w:p w:rsidR="004D7CEB" w:rsidRDefault="004D7CEB" w:rsidP="00EC6994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льгота, предусмотренная настоящим пунктом решения, предоставляется в отношении одного объекта налогообложения по выбору налогоплательщика вне зависимости от количества оснований для применения налоговых льгот.</w:t>
      </w:r>
    </w:p>
    <w:p w:rsidR="004D7CEB" w:rsidRPr="00E10A3C" w:rsidRDefault="004D7CEB" w:rsidP="00EC6994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льгота, предусмотренная настоящим пунктом решения, предоставляется в отношении объекта, не используемого налогоплательщиком в предпринимательской деятельности».</w:t>
      </w:r>
    </w:p>
    <w:p w:rsidR="004D7CEB" w:rsidRDefault="004D7CEB" w:rsidP="00EC699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5CA">
        <w:rPr>
          <w:rFonts w:ascii="Times New Roman" w:hAnsi="Times New Roman" w:cs="Times New Roman"/>
          <w:sz w:val="28"/>
          <w:szCs w:val="28"/>
        </w:rPr>
        <w:t>2. Настоящее решение опубликовать в районной газете «Ясный ключ».</w:t>
      </w:r>
    </w:p>
    <w:p w:rsidR="004D7CEB" w:rsidRDefault="004D7CEB" w:rsidP="00EC699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15C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01.01.2018 года</w:t>
      </w:r>
    </w:p>
    <w:p w:rsidR="004D7CEB" w:rsidRDefault="004D7CEB" w:rsidP="00363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AAC" w:rsidRPr="008215CA" w:rsidRDefault="00363AAC" w:rsidP="00363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CEB" w:rsidRDefault="004D7CEB" w:rsidP="00363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CEB" w:rsidRDefault="004D7CEB" w:rsidP="004D7C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E3D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Плотавского</w:t>
      </w:r>
      <w:proofErr w:type="spellEnd"/>
    </w:p>
    <w:p w:rsidR="004D7CEB" w:rsidRPr="00C35E3D" w:rsidRDefault="004D7CEB" w:rsidP="004D7C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E3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C35E3D">
        <w:rPr>
          <w:rFonts w:ascii="Times New Roman" w:hAnsi="Times New Roman" w:cs="Times New Roman"/>
          <w:b/>
          <w:sz w:val="28"/>
          <w:szCs w:val="28"/>
        </w:rPr>
        <w:tab/>
      </w:r>
      <w:r w:rsidRPr="00C35E3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33EF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Т.И.Горбачева</w:t>
      </w:r>
    </w:p>
    <w:p w:rsidR="00340E7E" w:rsidRDefault="00340E7E"/>
    <w:sectPr w:rsidR="00340E7E" w:rsidSect="0034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CEB"/>
    <w:rsid w:val="000044B3"/>
    <w:rsid w:val="000054A6"/>
    <w:rsid w:val="00005E31"/>
    <w:rsid w:val="00007368"/>
    <w:rsid w:val="0001446B"/>
    <w:rsid w:val="00016C58"/>
    <w:rsid w:val="000174FC"/>
    <w:rsid w:val="000212BE"/>
    <w:rsid w:val="00022A64"/>
    <w:rsid w:val="00023688"/>
    <w:rsid w:val="000249D6"/>
    <w:rsid w:val="00024DC8"/>
    <w:rsid w:val="0003114F"/>
    <w:rsid w:val="00033147"/>
    <w:rsid w:val="00036031"/>
    <w:rsid w:val="00037B82"/>
    <w:rsid w:val="000407CD"/>
    <w:rsid w:val="00045785"/>
    <w:rsid w:val="00050792"/>
    <w:rsid w:val="000508B5"/>
    <w:rsid w:val="000510F5"/>
    <w:rsid w:val="00053A0E"/>
    <w:rsid w:val="0005428F"/>
    <w:rsid w:val="00055D55"/>
    <w:rsid w:val="00055D62"/>
    <w:rsid w:val="00063F03"/>
    <w:rsid w:val="00067512"/>
    <w:rsid w:val="00081560"/>
    <w:rsid w:val="00081FFD"/>
    <w:rsid w:val="000842C6"/>
    <w:rsid w:val="00087AEC"/>
    <w:rsid w:val="000A151F"/>
    <w:rsid w:val="000A46F3"/>
    <w:rsid w:val="000A6C5A"/>
    <w:rsid w:val="000B43CA"/>
    <w:rsid w:val="000B79BD"/>
    <w:rsid w:val="000C0256"/>
    <w:rsid w:val="000C134B"/>
    <w:rsid w:val="000C2215"/>
    <w:rsid w:val="000C735B"/>
    <w:rsid w:val="000D168B"/>
    <w:rsid w:val="000D3905"/>
    <w:rsid w:val="000D73F7"/>
    <w:rsid w:val="000D7BE5"/>
    <w:rsid w:val="000E2578"/>
    <w:rsid w:val="000F1D42"/>
    <w:rsid w:val="000F5B3C"/>
    <w:rsid w:val="00101182"/>
    <w:rsid w:val="00106C49"/>
    <w:rsid w:val="0011021E"/>
    <w:rsid w:val="00112A96"/>
    <w:rsid w:val="00113A4D"/>
    <w:rsid w:val="001147C1"/>
    <w:rsid w:val="001154A4"/>
    <w:rsid w:val="00120A23"/>
    <w:rsid w:val="00131324"/>
    <w:rsid w:val="0014727C"/>
    <w:rsid w:val="00153E32"/>
    <w:rsid w:val="00155E13"/>
    <w:rsid w:val="0015793F"/>
    <w:rsid w:val="00170640"/>
    <w:rsid w:val="00171190"/>
    <w:rsid w:val="001758C7"/>
    <w:rsid w:val="00177209"/>
    <w:rsid w:val="0018656E"/>
    <w:rsid w:val="00186CCF"/>
    <w:rsid w:val="0018788E"/>
    <w:rsid w:val="00191746"/>
    <w:rsid w:val="0019350B"/>
    <w:rsid w:val="00193556"/>
    <w:rsid w:val="001A1394"/>
    <w:rsid w:val="001B104C"/>
    <w:rsid w:val="001B3274"/>
    <w:rsid w:val="001B3FC5"/>
    <w:rsid w:val="001B6EF0"/>
    <w:rsid w:val="001C0CB0"/>
    <w:rsid w:val="001C0CB5"/>
    <w:rsid w:val="001C1B44"/>
    <w:rsid w:val="001C26D1"/>
    <w:rsid w:val="001C6ED5"/>
    <w:rsid w:val="001D169D"/>
    <w:rsid w:val="001D491B"/>
    <w:rsid w:val="001D7CFF"/>
    <w:rsid w:val="001E354E"/>
    <w:rsid w:val="001E3B5B"/>
    <w:rsid w:val="001E506E"/>
    <w:rsid w:val="001E7F3A"/>
    <w:rsid w:val="001F3A4A"/>
    <w:rsid w:val="00200904"/>
    <w:rsid w:val="00201045"/>
    <w:rsid w:val="00201D3A"/>
    <w:rsid w:val="002076A0"/>
    <w:rsid w:val="002079B9"/>
    <w:rsid w:val="00211353"/>
    <w:rsid w:val="00217DA6"/>
    <w:rsid w:val="00220BAF"/>
    <w:rsid w:val="002216CD"/>
    <w:rsid w:val="002230D2"/>
    <w:rsid w:val="0022332A"/>
    <w:rsid w:val="00226D1A"/>
    <w:rsid w:val="00230CDA"/>
    <w:rsid w:val="00231FAB"/>
    <w:rsid w:val="00232C22"/>
    <w:rsid w:val="0023379A"/>
    <w:rsid w:val="00233DDE"/>
    <w:rsid w:val="002345F2"/>
    <w:rsid w:val="002363B8"/>
    <w:rsid w:val="002400F0"/>
    <w:rsid w:val="002511F5"/>
    <w:rsid w:val="0025290D"/>
    <w:rsid w:val="00252CCE"/>
    <w:rsid w:val="00263D4C"/>
    <w:rsid w:val="00264724"/>
    <w:rsid w:val="00266984"/>
    <w:rsid w:val="00266C4E"/>
    <w:rsid w:val="00276AFE"/>
    <w:rsid w:val="00276B88"/>
    <w:rsid w:val="0028050B"/>
    <w:rsid w:val="00283A1E"/>
    <w:rsid w:val="00285111"/>
    <w:rsid w:val="002877A4"/>
    <w:rsid w:val="00290B64"/>
    <w:rsid w:val="00292250"/>
    <w:rsid w:val="00293112"/>
    <w:rsid w:val="002932AA"/>
    <w:rsid w:val="00294656"/>
    <w:rsid w:val="00296363"/>
    <w:rsid w:val="0029757C"/>
    <w:rsid w:val="002A216D"/>
    <w:rsid w:val="002A24B7"/>
    <w:rsid w:val="002A301B"/>
    <w:rsid w:val="002A32FB"/>
    <w:rsid w:val="002B3355"/>
    <w:rsid w:val="002B4743"/>
    <w:rsid w:val="002B49BA"/>
    <w:rsid w:val="002B6AD9"/>
    <w:rsid w:val="002B6F18"/>
    <w:rsid w:val="002B7B12"/>
    <w:rsid w:val="002C21B7"/>
    <w:rsid w:val="002C5893"/>
    <w:rsid w:val="002C58BE"/>
    <w:rsid w:val="002D0B3C"/>
    <w:rsid w:val="002D0E84"/>
    <w:rsid w:val="002D1E8C"/>
    <w:rsid w:val="002D335C"/>
    <w:rsid w:val="002D3411"/>
    <w:rsid w:val="002D39C8"/>
    <w:rsid w:val="002E16AA"/>
    <w:rsid w:val="002E31A4"/>
    <w:rsid w:val="002E411D"/>
    <w:rsid w:val="002E542F"/>
    <w:rsid w:val="002E762B"/>
    <w:rsid w:val="002F29DD"/>
    <w:rsid w:val="002F2C01"/>
    <w:rsid w:val="002F5033"/>
    <w:rsid w:val="002F6960"/>
    <w:rsid w:val="002F7258"/>
    <w:rsid w:val="002F7915"/>
    <w:rsid w:val="0030087F"/>
    <w:rsid w:val="00310E4C"/>
    <w:rsid w:val="003146F0"/>
    <w:rsid w:val="00315042"/>
    <w:rsid w:val="00321D0E"/>
    <w:rsid w:val="0032387C"/>
    <w:rsid w:val="00325042"/>
    <w:rsid w:val="00330B18"/>
    <w:rsid w:val="003318A1"/>
    <w:rsid w:val="00331D3D"/>
    <w:rsid w:val="00333EF9"/>
    <w:rsid w:val="00340E7E"/>
    <w:rsid w:val="0034250C"/>
    <w:rsid w:val="0034264E"/>
    <w:rsid w:val="00342F50"/>
    <w:rsid w:val="00344029"/>
    <w:rsid w:val="00346E27"/>
    <w:rsid w:val="003526DB"/>
    <w:rsid w:val="0035756B"/>
    <w:rsid w:val="00362BC8"/>
    <w:rsid w:val="00363AAC"/>
    <w:rsid w:val="00363E67"/>
    <w:rsid w:val="003668EF"/>
    <w:rsid w:val="00371ABC"/>
    <w:rsid w:val="003743BD"/>
    <w:rsid w:val="003745B9"/>
    <w:rsid w:val="0037578B"/>
    <w:rsid w:val="003764B1"/>
    <w:rsid w:val="00377C46"/>
    <w:rsid w:val="00381F14"/>
    <w:rsid w:val="003837CF"/>
    <w:rsid w:val="00383BA5"/>
    <w:rsid w:val="003842B5"/>
    <w:rsid w:val="00385D62"/>
    <w:rsid w:val="00390EAB"/>
    <w:rsid w:val="0039406C"/>
    <w:rsid w:val="00394558"/>
    <w:rsid w:val="003A0FEC"/>
    <w:rsid w:val="003A1449"/>
    <w:rsid w:val="003A314B"/>
    <w:rsid w:val="003A6CCC"/>
    <w:rsid w:val="003B0B01"/>
    <w:rsid w:val="003B1851"/>
    <w:rsid w:val="003B1866"/>
    <w:rsid w:val="003B2BD3"/>
    <w:rsid w:val="003B7F62"/>
    <w:rsid w:val="003C7F4E"/>
    <w:rsid w:val="003D00DC"/>
    <w:rsid w:val="003D15A2"/>
    <w:rsid w:val="003D3633"/>
    <w:rsid w:val="003D3FB4"/>
    <w:rsid w:val="003D5AAA"/>
    <w:rsid w:val="003E13C7"/>
    <w:rsid w:val="003E2493"/>
    <w:rsid w:val="003E2B57"/>
    <w:rsid w:val="003E4B1D"/>
    <w:rsid w:val="003F1BAE"/>
    <w:rsid w:val="003F2CFA"/>
    <w:rsid w:val="003F4907"/>
    <w:rsid w:val="003F4A34"/>
    <w:rsid w:val="003F5592"/>
    <w:rsid w:val="003F72BE"/>
    <w:rsid w:val="00400143"/>
    <w:rsid w:val="00404403"/>
    <w:rsid w:val="0041118F"/>
    <w:rsid w:val="00413856"/>
    <w:rsid w:val="00414BBB"/>
    <w:rsid w:val="00415E41"/>
    <w:rsid w:val="00417F8C"/>
    <w:rsid w:val="00423522"/>
    <w:rsid w:val="00423BD8"/>
    <w:rsid w:val="0042541A"/>
    <w:rsid w:val="0043070B"/>
    <w:rsid w:val="004353F6"/>
    <w:rsid w:val="004354BC"/>
    <w:rsid w:val="0043699F"/>
    <w:rsid w:val="004376A0"/>
    <w:rsid w:val="00441B2A"/>
    <w:rsid w:val="00444BA7"/>
    <w:rsid w:val="00444E25"/>
    <w:rsid w:val="004451F4"/>
    <w:rsid w:val="00446227"/>
    <w:rsid w:val="00454971"/>
    <w:rsid w:val="0045586C"/>
    <w:rsid w:val="00465C52"/>
    <w:rsid w:val="00471A0F"/>
    <w:rsid w:val="004754E3"/>
    <w:rsid w:val="004822C5"/>
    <w:rsid w:val="00484BBE"/>
    <w:rsid w:val="00486E3C"/>
    <w:rsid w:val="004929B0"/>
    <w:rsid w:val="00493DE9"/>
    <w:rsid w:val="00494877"/>
    <w:rsid w:val="004A0CC1"/>
    <w:rsid w:val="004A21AF"/>
    <w:rsid w:val="004A36F6"/>
    <w:rsid w:val="004A5C7A"/>
    <w:rsid w:val="004B0C12"/>
    <w:rsid w:val="004B2602"/>
    <w:rsid w:val="004B75B5"/>
    <w:rsid w:val="004C4DCB"/>
    <w:rsid w:val="004D2927"/>
    <w:rsid w:val="004D391B"/>
    <w:rsid w:val="004D3AB8"/>
    <w:rsid w:val="004D7CEB"/>
    <w:rsid w:val="004E0EF9"/>
    <w:rsid w:val="004E4FC7"/>
    <w:rsid w:val="004E7191"/>
    <w:rsid w:val="004F36B3"/>
    <w:rsid w:val="004F3A63"/>
    <w:rsid w:val="0050134F"/>
    <w:rsid w:val="005020AE"/>
    <w:rsid w:val="00502383"/>
    <w:rsid w:val="00502740"/>
    <w:rsid w:val="00504D9D"/>
    <w:rsid w:val="0050785F"/>
    <w:rsid w:val="00515954"/>
    <w:rsid w:val="00517251"/>
    <w:rsid w:val="00520285"/>
    <w:rsid w:val="00531360"/>
    <w:rsid w:val="005350C4"/>
    <w:rsid w:val="005350DD"/>
    <w:rsid w:val="0053592A"/>
    <w:rsid w:val="005363EC"/>
    <w:rsid w:val="005364E5"/>
    <w:rsid w:val="00541702"/>
    <w:rsid w:val="00543C8E"/>
    <w:rsid w:val="00547ED5"/>
    <w:rsid w:val="00550043"/>
    <w:rsid w:val="005507EA"/>
    <w:rsid w:val="00552B49"/>
    <w:rsid w:val="00560281"/>
    <w:rsid w:val="00563B16"/>
    <w:rsid w:val="00563EEE"/>
    <w:rsid w:val="0056753D"/>
    <w:rsid w:val="005730F8"/>
    <w:rsid w:val="00575725"/>
    <w:rsid w:val="00581882"/>
    <w:rsid w:val="005866EC"/>
    <w:rsid w:val="00591E69"/>
    <w:rsid w:val="005929A6"/>
    <w:rsid w:val="005A105A"/>
    <w:rsid w:val="005A1860"/>
    <w:rsid w:val="005B7EC5"/>
    <w:rsid w:val="005C0E85"/>
    <w:rsid w:val="005C15D3"/>
    <w:rsid w:val="005C4865"/>
    <w:rsid w:val="005C60F2"/>
    <w:rsid w:val="005D3614"/>
    <w:rsid w:val="005D4ABB"/>
    <w:rsid w:val="005D6754"/>
    <w:rsid w:val="005E46AC"/>
    <w:rsid w:val="005F4A15"/>
    <w:rsid w:val="00602CC8"/>
    <w:rsid w:val="006049B7"/>
    <w:rsid w:val="00605843"/>
    <w:rsid w:val="00606223"/>
    <w:rsid w:val="006076EB"/>
    <w:rsid w:val="00610FCA"/>
    <w:rsid w:val="00612839"/>
    <w:rsid w:val="006129F6"/>
    <w:rsid w:val="00613814"/>
    <w:rsid w:val="0061767D"/>
    <w:rsid w:val="00617EA9"/>
    <w:rsid w:val="006313BD"/>
    <w:rsid w:val="00631760"/>
    <w:rsid w:val="00634448"/>
    <w:rsid w:val="00634CA9"/>
    <w:rsid w:val="00635543"/>
    <w:rsid w:val="00643BEE"/>
    <w:rsid w:val="0064581D"/>
    <w:rsid w:val="00645DDE"/>
    <w:rsid w:val="00646932"/>
    <w:rsid w:val="00650C5E"/>
    <w:rsid w:val="00656720"/>
    <w:rsid w:val="00657B1F"/>
    <w:rsid w:val="0066087A"/>
    <w:rsid w:val="00660ACE"/>
    <w:rsid w:val="0066292D"/>
    <w:rsid w:val="00662B19"/>
    <w:rsid w:val="006745DE"/>
    <w:rsid w:val="00680BA2"/>
    <w:rsid w:val="006822AF"/>
    <w:rsid w:val="00687128"/>
    <w:rsid w:val="00690AE5"/>
    <w:rsid w:val="00693772"/>
    <w:rsid w:val="006A4D99"/>
    <w:rsid w:val="006B3F96"/>
    <w:rsid w:val="006C078F"/>
    <w:rsid w:val="006C2B90"/>
    <w:rsid w:val="006C66AB"/>
    <w:rsid w:val="006D1664"/>
    <w:rsid w:val="006D2F6F"/>
    <w:rsid w:val="006D4325"/>
    <w:rsid w:val="006E04ED"/>
    <w:rsid w:val="006E2239"/>
    <w:rsid w:val="006E33C7"/>
    <w:rsid w:val="006E4CD2"/>
    <w:rsid w:val="006E5DE5"/>
    <w:rsid w:val="006E6F35"/>
    <w:rsid w:val="006F64CC"/>
    <w:rsid w:val="007008BE"/>
    <w:rsid w:val="007016F7"/>
    <w:rsid w:val="00701796"/>
    <w:rsid w:val="007109DD"/>
    <w:rsid w:val="00715E16"/>
    <w:rsid w:val="007207F4"/>
    <w:rsid w:val="00724E35"/>
    <w:rsid w:val="00737B70"/>
    <w:rsid w:val="00742A02"/>
    <w:rsid w:val="00753A2E"/>
    <w:rsid w:val="007612B1"/>
    <w:rsid w:val="00761565"/>
    <w:rsid w:val="00767E57"/>
    <w:rsid w:val="00771E69"/>
    <w:rsid w:val="00772DEA"/>
    <w:rsid w:val="00775B60"/>
    <w:rsid w:val="00777D81"/>
    <w:rsid w:val="00784069"/>
    <w:rsid w:val="007855FA"/>
    <w:rsid w:val="0079295D"/>
    <w:rsid w:val="007932C8"/>
    <w:rsid w:val="007946F3"/>
    <w:rsid w:val="007A1371"/>
    <w:rsid w:val="007A1A16"/>
    <w:rsid w:val="007B0AF6"/>
    <w:rsid w:val="007B3A62"/>
    <w:rsid w:val="007B4305"/>
    <w:rsid w:val="007B5A8D"/>
    <w:rsid w:val="007B5B3C"/>
    <w:rsid w:val="007B6A54"/>
    <w:rsid w:val="007B7F82"/>
    <w:rsid w:val="007C04F3"/>
    <w:rsid w:val="007C0D26"/>
    <w:rsid w:val="007C26DC"/>
    <w:rsid w:val="007D0A9E"/>
    <w:rsid w:val="007D6B65"/>
    <w:rsid w:val="007E1B8C"/>
    <w:rsid w:val="007E3F1E"/>
    <w:rsid w:val="007E5790"/>
    <w:rsid w:val="007E7920"/>
    <w:rsid w:val="007F48B2"/>
    <w:rsid w:val="008028C0"/>
    <w:rsid w:val="00805072"/>
    <w:rsid w:val="00805ABD"/>
    <w:rsid w:val="00806399"/>
    <w:rsid w:val="008067F1"/>
    <w:rsid w:val="00807B9F"/>
    <w:rsid w:val="008142E5"/>
    <w:rsid w:val="00821DDF"/>
    <w:rsid w:val="00822C10"/>
    <w:rsid w:val="00832089"/>
    <w:rsid w:val="008427D5"/>
    <w:rsid w:val="00845A86"/>
    <w:rsid w:val="00845D36"/>
    <w:rsid w:val="008619D0"/>
    <w:rsid w:val="00861FFE"/>
    <w:rsid w:val="00864094"/>
    <w:rsid w:val="008665E4"/>
    <w:rsid w:val="008672F8"/>
    <w:rsid w:val="00870531"/>
    <w:rsid w:val="00871264"/>
    <w:rsid w:val="00874866"/>
    <w:rsid w:val="00875BFF"/>
    <w:rsid w:val="0087668E"/>
    <w:rsid w:val="00880C74"/>
    <w:rsid w:val="00882639"/>
    <w:rsid w:val="00884042"/>
    <w:rsid w:val="008848BC"/>
    <w:rsid w:val="00885825"/>
    <w:rsid w:val="00890793"/>
    <w:rsid w:val="00891DE7"/>
    <w:rsid w:val="00891ED3"/>
    <w:rsid w:val="0089296D"/>
    <w:rsid w:val="008A2AD6"/>
    <w:rsid w:val="008A47AF"/>
    <w:rsid w:val="008A64C3"/>
    <w:rsid w:val="008A667C"/>
    <w:rsid w:val="008B2A31"/>
    <w:rsid w:val="008B41A5"/>
    <w:rsid w:val="008B6E50"/>
    <w:rsid w:val="008B6F00"/>
    <w:rsid w:val="008C1794"/>
    <w:rsid w:val="008C52AA"/>
    <w:rsid w:val="008D5CC5"/>
    <w:rsid w:val="008E01A7"/>
    <w:rsid w:val="008E0EEE"/>
    <w:rsid w:val="008E30AF"/>
    <w:rsid w:val="008E6B09"/>
    <w:rsid w:val="008E7799"/>
    <w:rsid w:val="00900E01"/>
    <w:rsid w:val="00902666"/>
    <w:rsid w:val="00912630"/>
    <w:rsid w:val="00913FD0"/>
    <w:rsid w:val="00915031"/>
    <w:rsid w:val="009168BC"/>
    <w:rsid w:val="009301A0"/>
    <w:rsid w:val="009333C0"/>
    <w:rsid w:val="00935AAC"/>
    <w:rsid w:val="0093670A"/>
    <w:rsid w:val="009372E3"/>
    <w:rsid w:val="00941A65"/>
    <w:rsid w:val="00942157"/>
    <w:rsid w:val="009453CC"/>
    <w:rsid w:val="009463FE"/>
    <w:rsid w:val="0095363D"/>
    <w:rsid w:val="0095620C"/>
    <w:rsid w:val="009619BA"/>
    <w:rsid w:val="00966C06"/>
    <w:rsid w:val="00970398"/>
    <w:rsid w:val="009714E2"/>
    <w:rsid w:val="0098537D"/>
    <w:rsid w:val="009854BF"/>
    <w:rsid w:val="0098786F"/>
    <w:rsid w:val="00992C26"/>
    <w:rsid w:val="00993D3E"/>
    <w:rsid w:val="009A3C09"/>
    <w:rsid w:val="009A4884"/>
    <w:rsid w:val="009A4B28"/>
    <w:rsid w:val="009A74FC"/>
    <w:rsid w:val="009B1B09"/>
    <w:rsid w:val="009B4E3E"/>
    <w:rsid w:val="009B7404"/>
    <w:rsid w:val="009C0186"/>
    <w:rsid w:val="009C4326"/>
    <w:rsid w:val="009D0511"/>
    <w:rsid w:val="009D09D3"/>
    <w:rsid w:val="009D1349"/>
    <w:rsid w:val="009D276F"/>
    <w:rsid w:val="009D2A96"/>
    <w:rsid w:val="009E1F68"/>
    <w:rsid w:val="009E27F1"/>
    <w:rsid w:val="009E3503"/>
    <w:rsid w:val="009E3EA4"/>
    <w:rsid w:val="009F08CF"/>
    <w:rsid w:val="009F7946"/>
    <w:rsid w:val="00A00B79"/>
    <w:rsid w:val="00A00CD6"/>
    <w:rsid w:val="00A00EA9"/>
    <w:rsid w:val="00A06721"/>
    <w:rsid w:val="00A1604C"/>
    <w:rsid w:val="00A16C7C"/>
    <w:rsid w:val="00A20F47"/>
    <w:rsid w:val="00A21AE3"/>
    <w:rsid w:val="00A23ECA"/>
    <w:rsid w:val="00A25A51"/>
    <w:rsid w:val="00A30F67"/>
    <w:rsid w:val="00A3304C"/>
    <w:rsid w:val="00A35D3D"/>
    <w:rsid w:val="00A362E8"/>
    <w:rsid w:val="00A439B0"/>
    <w:rsid w:val="00A5112E"/>
    <w:rsid w:val="00A5677F"/>
    <w:rsid w:val="00A601ED"/>
    <w:rsid w:val="00A60D2F"/>
    <w:rsid w:val="00A65E97"/>
    <w:rsid w:val="00A718D3"/>
    <w:rsid w:val="00A76BD1"/>
    <w:rsid w:val="00A86500"/>
    <w:rsid w:val="00A86AE7"/>
    <w:rsid w:val="00A96C9A"/>
    <w:rsid w:val="00AA1723"/>
    <w:rsid w:val="00AA5418"/>
    <w:rsid w:val="00AA6F7C"/>
    <w:rsid w:val="00AA79EC"/>
    <w:rsid w:val="00AB3263"/>
    <w:rsid w:val="00AB42F5"/>
    <w:rsid w:val="00AB6F92"/>
    <w:rsid w:val="00AC2994"/>
    <w:rsid w:val="00AC7448"/>
    <w:rsid w:val="00AD0EA3"/>
    <w:rsid w:val="00AD1862"/>
    <w:rsid w:val="00AD2E75"/>
    <w:rsid w:val="00AE3B65"/>
    <w:rsid w:val="00AF14DF"/>
    <w:rsid w:val="00AF2117"/>
    <w:rsid w:val="00AF21F2"/>
    <w:rsid w:val="00AF23A7"/>
    <w:rsid w:val="00AF29B9"/>
    <w:rsid w:val="00AF3520"/>
    <w:rsid w:val="00AF3D1B"/>
    <w:rsid w:val="00AF5110"/>
    <w:rsid w:val="00B06A80"/>
    <w:rsid w:val="00B1406B"/>
    <w:rsid w:val="00B154FD"/>
    <w:rsid w:val="00B16D4E"/>
    <w:rsid w:val="00B2061D"/>
    <w:rsid w:val="00B22874"/>
    <w:rsid w:val="00B265BB"/>
    <w:rsid w:val="00B33068"/>
    <w:rsid w:val="00B33AA1"/>
    <w:rsid w:val="00B33BB0"/>
    <w:rsid w:val="00B43BB0"/>
    <w:rsid w:val="00B50894"/>
    <w:rsid w:val="00B50EC2"/>
    <w:rsid w:val="00B524B9"/>
    <w:rsid w:val="00B54113"/>
    <w:rsid w:val="00B54A32"/>
    <w:rsid w:val="00B559D0"/>
    <w:rsid w:val="00B56864"/>
    <w:rsid w:val="00B606A4"/>
    <w:rsid w:val="00B60DF1"/>
    <w:rsid w:val="00B617AF"/>
    <w:rsid w:val="00B6373C"/>
    <w:rsid w:val="00B65DFA"/>
    <w:rsid w:val="00B67BBA"/>
    <w:rsid w:val="00B75745"/>
    <w:rsid w:val="00B81777"/>
    <w:rsid w:val="00B82838"/>
    <w:rsid w:val="00B84B0D"/>
    <w:rsid w:val="00B905AF"/>
    <w:rsid w:val="00B97BDE"/>
    <w:rsid w:val="00BA0C8C"/>
    <w:rsid w:val="00BA1A56"/>
    <w:rsid w:val="00BA651F"/>
    <w:rsid w:val="00BB269D"/>
    <w:rsid w:val="00BB5186"/>
    <w:rsid w:val="00BB6090"/>
    <w:rsid w:val="00BC419F"/>
    <w:rsid w:val="00BC74FA"/>
    <w:rsid w:val="00BD060B"/>
    <w:rsid w:val="00BD2149"/>
    <w:rsid w:val="00BD42C9"/>
    <w:rsid w:val="00BD4FAB"/>
    <w:rsid w:val="00BD6EB1"/>
    <w:rsid w:val="00BE1DB2"/>
    <w:rsid w:val="00BF528D"/>
    <w:rsid w:val="00BF5704"/>
    <w:rsid w:val="00BF5A3B"/>
    <w:rsid w:val="00BF6E58"/>
    <w:rsid w:val="00C02CBF"/>
    <w:rsid w:val="00C053B3"/>
    <w:rsid w:val="00C113E8"/>
    <w:rsid w:val="00C12E89"/>
    <w:rsid w:val="00C13BE3"/>
    <w:rsid w:val="00C14C56"/>
    <w:rsid w:val="00C15425"/>
    <w:rsid w:val="00C20C10"/>
    <w:rsid w:val="00C21A09"/>
    <w:rsid w:val="00C3276D"/>
    <w:rsid w:val="00C33584"/>
    <w:rsid w:val="00C335F4"/>
    <w:rsid w:val="00C33B06"/>
    <w:rsid w:val="00C36E46"/>
    <w:rsid w:val="00C373B4"/>
    <w:rsid w:val="00C42C6D"/>
    <w:rsid w:val="00C457B3"/>
    <w:rsid w:val="00C51E97"/>
    <w:rsid w:val="00C5391F"/>
    <w:rsid w:val="00C543A8"/>
    <w:rsid w:val="00C558A7"/>
    <w:rsid w:val="00C65E3F"/>
    <w:rsid w:val="00C66140"/>
    <w:rsid w:val="00C72922"/>
    <w:rsid w:val="00C773F3"/>
    <w:rsid w:val="00C77BE5"/>
    <w:rsid w:val="00C80B6D"/>
    <w:rsid w:val="00C82637"/>
    <w:rsid w:val="00C829CE"/>
    <w:rsid w:val="00C83360"/>
    <w:rsid w:val="00C857E2"/>
    <w:rsid w:val="00C86731"/>
    <w:rsid w:val="00C93370"/>
    <w:rsid w:val="00CA20E4"/>
    <w:rsid w:val="00CA315D"/>
    <w:rsid w:val="00CA619B"/>
    <w:rsid w:val="00CA741A"/>
    <w:rsid w:val="00CB0553"/>
    <w:rsid w:val="00CB076D"/>
    <w:rsid w:val="00CB1947"/>
    <w:rsid w:val="00CB6D44"/>
    <w:rsid w:val="00CC0E10"/>
    <w:rsid w:val="00CC148C"/>
    <w:rsid w:val="00CC2413"/>
    <w:rsid w:val="00CC2F40"/>
    <w:rsid w:val="00CC5456"/>
    <w:rsid w:val="00CC5A85"/>
    <w:rsid w:val="00CC5E07"/>
    <w:rsid w:val="00CC756F"/>
    <w:rsid w:val="00CC7C25"/>
    <w:rsid w:val="00CD0699"/>
    <w:rsid w:val="00CD0710"/>
    <w:rsid w:val="00CD15C5"/>
    <w:rsid w:val="00CD18CD"/>
    <w:rsid w:val="00CD1E17"/>
    <w:rsid w:val="00CD2B68"/>
    <w:rsid w:val="00CD3897"/>
    <w:rsid w:val="00CE419D"/>
    <w:rsid w:val="00CE5233"/>
    <w:rsid w:val="00CE52BD"/>
    <w:rsid w:val="00CE5685"/>
    <w:rsid w:val="00CE64F7"/>
    <w:rsid w:val="00CE69FF"/>
    <w:rsid w:val="00CE72C1"/>
    <w:rsid w:val="00CF1BAC"/>
    <w:rsid w:val="00CF5402"/>
    <w:rsid w:val="00CF7E6D"/>
    <w:rsid w:val="00D0307D"/>
    <w:rsid w:val="00D07C5F"/>
    <w:rsid w:val="00D10AB4"/>
    <w:rsid w:val="00D1326A"/>
    <w:rsid w:val="00D13FC9"/>
    <w:rsid w:val="00D255B6"/>
    <w:rsid w:val="00D32708"/>
    <w:rsid w:val="00D32A81"/>
    <w:rsid w:val="00D3434E"/>
    <w:rsid w:val="00D4590D"/>
    <w:rsid w:val="00D4744D"/>
    <w:rsid w:val="00D476D5"/>
    <w:rsid w:val="00D502DA"/>
    <w:rsid w:val="00D51F77"/>
    <w:rsid w:val="00D531B3"/>
    <w:rsid w:val="00D63E8A"/>
    <w:rsid w:val="00D678B9"/>
    <w:rsid w:val="00D70064"/>
    <w:rsid w:val="00D72619"/>
    <w:rsid w:val="00D737E1"/>
    <w:rsid w:val="00D750F1"/>
    <w:rsid w:val="00D7557B"/>
    <w:rsid w:val="00D875F0"/>
    <w:rsid w:val="00D94345"/>
    <w:rsid w:val="00D944AF"/>
    <w:rsid w:val="00D9459B"/>
    <w:rsid w:val="00D95D36"/>
    <w:rsid w:val="00D9627B"/>
    <w:rsid w:val="00DA004D"/>
    <w:rsid w:val="00DA11D6"/>
    <w:rsid w:val="00DA304E"/>
    <w:rsid w:val="00DA35CD"/>
    <w:rsid w:val="00DA4D7E"/>
    <w:rsid w:val="00DA5BF5"/>
    <w:rsid w:val="00DB048E"/>
    <w:rsid w:val="00DB574F"/>
    <w:rsid w:val="00DC751C"/>
    <w:rsid w:val="00DC762D"/>
    <w:rsid w:val="00DD273B"/>
    <w:rsid w:val="00DD4501"/>
    <w:rsid w:val="00DE1C25"/>
    <w:rsid w:val="00DE3F16"/>
    <w:rsid w:val="00DE4371"/>
    <w:rsid w:val="00DE62A9"/>
    <w:rsid w:val="00DF2FDC"/>
    <w:rsid w:val="00DF4528"/>
    <w:rsid w:val="00DF7DAE"/>
    <w:rsid w:val="00E029F3"/>
    <w:rsid w:val="00E12A82"/>
    <w:rsid w:val="00E15514"/>
    <w:rsid w:val="00E17C0C"/>
    <w:rsid w:val="00E20556"/>
    <w:rsid w:val="00E2173A"/>
    <w:rsid w:val="00E21DDA"/>
    <w:rsid w:val="00E22E28"/>
    <w:rsid w:val="00E24CBD"/>
    <w:rsid w:val="00E31DC8"/>
    <w:rsid w:val="00E32A24"/>
    <w:rsid w:val="00E34484"/>
    <w:rsid w:val="00E34724"/>
    <w:rsid w:val="00E35E6E"/>
    <w:rsid w:val="00E4048F"/>
    <w:rsid w:val="00E41A32"/>
    <w:rsid w:val="00E44027"/>
    <w:rsid w:val="00E45120"/>
    <w:rsid w:val="00E47D1B"/>
    <w:rsid w:val="00E51813"/>
    <w:rsid w:val="00E51C4B"/>
    <w:rsid w:val="00E54359"/>
    <w:rsid w:val="00E5548B"/>
    <w:rsid w:val="00E567A6"/>
    <w:rsid w:val="00E601BC"/>
    <w:rsid w:val="00E60787"/>
    <w:rsid w:val="00E64C46"/>
    <w:rsid w:val="00E70832"/>
    <w:rsid w:val="00E70D22"/>
    <w:rsid w:val="00E725AA"/>
    <w:rsid w:val="00E75340"/>
    <w:rsid w:val="00E81B7A"/>
    <w:rsid w:val="00E8376F"/>
    <w:rsid w:val="00E92BE7"/>
    <w:rsid w:val="00E92DA5"/>
    <w:rsid w:val="00E94D3E"/>
    <w:rsid w:val="00E95606"/>
    <w:rsid w:val="00EA2952"/>
    <w:rsid w:val="00EA4CD2"/>
    <w:rsid w:val="00EA6557"/>
    <w:rsid w:val="00EB3ADE"/>
    <w:rsid w:val="00EB64EC"/>
    <w:rsid w:val="00EB7442"/>
    <w:rsid w:val="00EC47F1"/>
    <w:rsid w:val="00EC60DD"/>
    <w:rsid w:val="00EC6994"/>
    <w:rsid w:val="00EC6F0F"/>
    <w:rsid w:val="00ED0550"/>
    <w:rsid w:val="00ED1978"/>
    <w:rsid w:val="00ED3466"/>
    <w:rsid w:val="00EE5CF3"/>
    <w:rsid w:val="00EF1D25"/>
    <w:rsid w:val="00EF4DFE"/>
    <w:rsid w:val="00F01A47"/>
    <w:rsid w:val="00F02000"/>
    <w:rsid w:val="00F06794"/>
    <w:rsid w:val="00F07069"/>
    <w:rsid w:val="00F10969"/>
    <w:rsid w:val="00F14809"/>
    <w:rsid w:val="00F15BD6"/>
    <w:rsid w:val="00F16494"/>
    <w:rsid w:val="00F17D96"/>
    <w:rsid w:val="00F213F7"/>
    <w:rsid w:val="00F257DD"/>
    <w:rsid w:val="00F2636D"/>
    <w:rsid w:val="00F274E8"/>
    <w:rsid w:val="00F27BBD"/>
    <w:rsid w:val="00F30A76"/>
    <w:rsid w:val="00F325E5"/>
    <w:rsid w:val="00F34459"/>
    <w:rsid w:val="00F347C5"/>
    <w:rsid w:val="00F407E2"/>
    <w:rsid w:val="00F41073"/>
    <w:rsid w:val="00F4521D"/>
    <w:rsid w:val="00F52EFB"/>
    <w:rsid w:val="00F62286"/>
    <w:rsid w:val="00F6442E"/>
    <w:rsid w:val="00F64E28"/>
    <w:rsid w:val="00F65381"/>
    <w:rsid w:val="00F65B9F"/>
    <w:rsid w:val="00F671FB"/>
    <w:rsid w:val="00F67CCD"/>
    <w:rsid w:val="00F81195"/>
    <w:rsid w:val="00F86D48"/>
    <w:rsid w:val="00F876B8"/>
    <w:rsid w:val="00F9260C"/>
    <w:rsid w:val="00FA1D96"/>
    <w:rsid w:val="00FA25F1"/>
    <w:rsid w:val="00FA3A40"/>
    <w:rsid w:val="00FA5B61"/>
    <w:rsid w:val="00FB3AE1"/>
    <w:rsid w:val="00FB5A67"/>
    <w:rsid w:val="00FC79F0"/>
    <w:rsid w:val="00FD1113"/>
    <w:rsid w:val="00FD117E"/>
    <w:rsid w:val="00FD1D8B"/>
    <w:rsid w:val="00FD375C"/>
    <w:rsid w:val="00FD7B66"/>
    <w:rsid w:val="00FE1536"/>
    <w:rsid w:val="00FF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C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4D7CE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4</cp:revision>
  <cp:lastPrinted>2017-11-24T14:15:00Z</cp:lastPrinted>
  <dcterms:created xsi:type="dcterms:W3CDTF">2017-11-24T13:30:00Z</dcterms:created>
  <dcterms:modified xsi:type="dcterms:W3CDTF">2017-11-24T14:22:00Z</dcterms:modified>
</cp:coreProperties>
</file>