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D84552" w:rsidP="00D84552">
      <w:pPr>
        <w:rPr>
          <w:sz w:val="28"/>
          <w:szCs w:val="28"/>
        </w:rPr>
      </w:pPr>
      <w:r>
        <w:rPr>
          <w:sz w:val="28"/>
          <w:szCs w:val="28"/>
        </w:rPr>
        <w:t>01 октября 2018 года                                                                                       № 10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сентябрь-декабрь </w:t>
      </w:r>
      <w:r w:rsidRPr="0041488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41488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Pr="00A65563">
        <w:rPr>
          <w:sz w:val="28"/>
          <w:szCs w:val="28"/>
        </w:rPr>
        <w:t>сентябрь-декабрь 201</w:t>
      </w:r>
      <w:r>
        <w:rPr>
          <w:sz w:val="28"/>
          <w:szCs w:val="28"/>
        </w:rPr>
        <w:t>8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D84552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01 октября</w:t>
      </w:r>
      <w:r w:rsidR="003B3D78" w:rsidRPr="00F16C3C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 №10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</w:t>
      </w:r>
      <w:r w:rsidR="00D845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декабрь 2018</w:t>
      </w:r>
      <w:r w:rsidRPr="00E3340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8E136D" w:rsidRDefault="003B3D78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 w:rsidR="00D84552"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8E136D" w:rsidRDefault="003B3D78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3B3D78"/>
    <w:rsid w:val="007713E5"/>
    <w:rsid w:val="008655C7"/>
    <w:rsid w:val="00A40063"/>
    <w:rsid w:val="00CD54B2"/>
    <w:rsid w:val="00D8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6</cp:revision>
  <dcterms:created xsi:type="dcterms:W3CDTF">2018-09-28T14:15:00Z</dcterms:created>
  <dcterms:modified xsi:type="dcterms:W3CDTF">2018-10-05T07:41:00Z</dcterms:modified>
</cp:coreProperties>
</file>