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CE0D23" w:rsidP="005D1DD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9465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135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8544F0">
        <w:rPr>
          <w:b/>
          <w:sz w:val="28"/>
          <w:szCs w:val="28"/>
        </w:rPr>
        <w:t>второй</w:t>
      </w:r>
      <w:r w:rsidR="00CC2F9A">
        <w:rPr>
          <w:b/>
          <w:sz w:val="28"/>
          <w:szCs w:val="28"/>
        </w:rPr>
        <w:t xml:space="preserve"> </w:t>
      </w:r>
      <w:r w:rsidR="00CE0D23">
        <w:rPr>
          <w:b/>
          <w:sz w:val="28"/>
          <w:szCs w:val="28"/>
        </w:rPr>
        <w:t>квартал 2021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8544F0">
        <w:rPr>
          <w:sz w:val="28"/>
          <w:szCs w:val="28"/>
        </w:rPr>
        <w:t>второй</w:t>
      </w:r>
      <w:r w:rsidR="00CE0D23">
        <w:rPr>
          <w:sz w:val="28"/>
          <w:szCs w:val="28"/>
        </w:rPr>
        <w:t xml:space="preserve"> квартал 2021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0D23">
        <w:rPr>
          <w:sz w:val="28"/>
          <w:szCs w:val="28"/>
        </w:rPr>
        <w:t>29</w:t>
      </w:r>
      <w:r w:rsidR="0009465C">
        <w:rPr>
          <w:sz w:val="28"/>
          <w:szCs w:val="28"/>
        </w:rPr>
        <w:t xml:space="preserve"> </w:t>
      </w:r>
      <w:r w:rsidR="00CE0D23">
        <w:rPr>
          <w:sz w:val="28"/>
          <w:szCs w:val="28"/>
        </w:rPr>
        <w:t>марта 2021 года</w:t>
      </w:r>
      <w:r w:rsidR="008544F0">
        <w:rPr>
          <w:sz w:val="28"/>
          <w:szCs w:val="28"/>
        </w:rPr>
        <w:t xml:space="preserve"> №</w:t>
      </w:r>
      <w:r w:rsidR="002915D8">
        <w:rPr>
          <w:sz w:val="28"/>
          <w:szCs w:val="28"/>
        </w:rPr>
        <w:t xml:space="preserve"> </w:t>
      </w:r>
      <w:r w:rsidR="00CE0D23">
        <w:rPr>
          <w:sz w:val="28"/>
          <w:szCs w:val="28"/>
        </w:rPr>
        <w:t>135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1103EC">
        <w:rPr>
          <w:b/>
          <w:sz w:val="28"/>
          <w:szCs w:val="28"/>
        </w:rPr>
        <w:t xml:space="preserve"> созыва на второй</w:t>
      </w:r>
      <w:r w:rsidR="00CE0D23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.2021</w:t>
            </w:r>
          </w:p>
          <w:p w:rsidR="00140BD2" w:rsidRPr="00F77D75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6E6">
              <w:rPr>
                <w:sz w:val="28"/>
                <w:szCs w:val="28"/>
                <w:lang w:val="en-US"/>
              </w:rPr>
              <w:t>24</w:t>
            </w:r>
            <w:r w:rsidRPr="006E26E6">
              <w:rPr>
                <w:sz w:val="28"/>
                <w:szCs w:val="28"/>
              </w:rPr>
              <w:t>.06.2021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 w:rsidRPr="004479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1 </w:t>
            </w: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.2021</w:t>
            </w:r>
          </w:p>
          <w:p w:rsidR="00CC2F9A" w:rsidRPr="00140BD2" w:rsidRDefault="00CE0D23" w:rsidP="00CE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.2021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.2021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.2021</w:t>
            </w:r>
          </w:p>
          <w:p w:rsidR="00D57DF8" w:rsidRPr="00F77D75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4479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.2021</w:t>
            </w:r>
          </w:p>
          <w:p w:rsidR="00CE0D23" w:rsidRPr="00BC4CBA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.2021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.2021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.2021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103EC"/>
    <w:rsid w:val="00140BD2"/>
    <w:rsid w:val="00250B97"/>
    <w:rsid w:val="002915D8"/>
    <w:rsid w:val="00385293"/>
    <w:rsid w:val="003E04D3"/>
    <w:rsid w:val="00462B6F"/>
    <w:rsid w:val="005D1DD6"/>
    <w:rsid w:val="00681BBF"/>
    <w:rsid w:val="0074202E"/>
    <w:rsid w:val="00784920"/>
    <w:rsid w:val="008544F0"/>
    <w:rsid w:val="008655C7"/>
    <w:rsid w:val="0093171C"/>
    <w:rsid w:val="00983612"/>
    <w:rsid w:val="00A64991"/>
    <w:rsid w:val="00CC2F9A"/>
    <w:rsid w:val="00CE0D23"/>
    <w:rsid w:val="00D57DF8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F8A5A-B0E6-4158-B92F-46406518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15</cp:revision>
  <cp:lastPrinted>2021-03-30T06:59:00Z</cp:lastPrinted>
  <dcterms:created xsi:type="dcterms:W3CDTF">2018-09-28T14:13:00Z</dcterms:created>
  <dcterms:modified xsi:type="dcterms:W3CDTF">2021-03-30T07:03:00Z</dcterms:modified>
</cp:coreProperties>
</file>