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05" w:rsidRPr="00B66D2E" w:rsidRDefault="00BD2A05" w:rsidP="00BD2A05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РОССИЙСКАЯ ФЕДЕРАЦИЯ</w:t>
      </w:r>
    </w:p>
    <w:p w:rsidR="00BD2A05" w:rsidRPr="00B66D2E" w:rsidRDefault="00BD2A05" w:rsidP="00BD2A05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БЕЛГОРОДСКАЯ ОБЛАСТЬ</w:t>
      </w:r>
    </w:p>
    <w:p w:rsidR="00BD2A05" w:rsidRPr="00B66D2E" w:rsidRDefault="00BD2A05" w:rsidP="00BD2A05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МУНИЦИПАЛЬНЫЙ РАЙОН «КОРОЧАНСКИЙ РАЙОН»</w:t>
      </w:r>
    </w:p>
    <w:p w:rsidR="00BD2A05" w:rsidRPr="00B66D2E" w:rsidRDefault="00BD2A05" w:rsidP="00BD2A05">
      <w:pPr>
        <w:jc w:val="center"/>
        <w:rPr>
          <w:sz w:val="28"/>
          <w:szCs w:val="28"/>
        </w:rPr>
      </w:pPr>
    </w:p>
    <w:p w:rsidR="00BD2A05" w:rsidRPr="00B66D2E" w:rsidRDefault="00BD2A05" w:rsidP="00BD2A05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ЗЕМСКОЕ СОБРАНИЕ</w:t>
      </w:r>
    </w:p>
    <w:p w:rsidR="00BD2A05" w:rsidRPr="00B66D2E" w:rsidRDefault="00BD2A05" w:rsidP="00BD2A05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ПЛОТАВСКОГО СЕЛЬСКОГО ПОСЕЛЕНИЯ</w:t>
      </w:r>
    </w:p>
    <w:p w:rsidR="00BD2A05" w:rsidRPr="00B66D2E" w:rsidRDefault="00BD2A05" w:rsidP="00BD2A05">
      <w:pPr>
        <w:jc w:val="center"/>
        <w:rPr>
          <w:b/>
          <w:sz w:val="32"/>
          <w:szCs w:val="32"/>
        </w:rPr>
      </w:pPr>
    </w:p>
    <w:p w:rsidR="00BD2A05" w:rsidRPr="00B66D2E" w:rsidRDefault="00BD2A05" w:rsidP="00BD2A05">
      <w:pPr>
        <w:jc w:val="center"/>
        <w:rPr>
          <w:b/>
          <w:sz w:val="32"/>
          <w:szCs w:val="32"/>
        </w:rPr>
      </w:pPr>
      <w:r w:rsidRPr="00B66D2E">
        <w:rPr>
          <w:b/>
          <w:sz w:val="32"/>
          <w:szCs w:val="32"/>
        </w:rPr>
        <w:t>РЕШЕНИЕ</w:t>
      </w:r>
    </w:p>
    <w:p w:rsidR="00BD2A05" w:rsidRPr="00B66D2E" w:rsidRDefault="00BD2A05" w:rsidP="00BD2A05">
      <w:pPr>
        <w:jc w:val="center"/>
        <w:rPr>
          <w:sz w:val="28"/>
          <w:szCs w:val="28"/>
        </w:rPr>
      </w:pPr>
    </w:p>
    <w:p w:rsidR="00BD2A05" w:rsidRPr="00B66D2E" w:rsidRDefault="00BD2A05" w:rsidP="00BD2A0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41"/>
        <w:gridCol w:w="4785"/>
      </w:tblGrid>
      <w:tr w:rsidR="00BD2A05" w:rsidRPr="00B66D2E" w:rsidTr="00BD2A05">
        <w:tc>
          <w:tcPr>
            <w:tcW w:w="47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2A05" w:rsidRPr="00B66D2E" w:rsidRDefault="00844051" w:rsidP="00EA7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  <w:r w:rsidR="00BD2A05" w:rsidRPr="00B66D2E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2A05" w:rsidRPr="00B66D2E" w:rsidRDefault="00BD2A05" w:rsidP="00EA7AB9">
            <w:pPr>
              <w:widowControl w:val="0"/>
              <w:autoSpaceDE w:val="0"/>
              <w:autoSpaceDN w:val="0"/>
              <w:adjustRightInd w:val="0"/>
              <w:ind w:firstLine="3720"/>
              <w:rPr>
                <w:sz w:val="28"/>
                <w:szCs w:val="28"/>
              </w:rPr>
            </w:pPr>
            <w:r w:rsidRPr="00B66D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44051">
              <w:rPr>
                <w:sz w:val="28"/>
                <w:szCs w:val="28"/>
              </w:rPr>
              <w:t>149</w:t>
            </w:r>
          </w:p>
        </w:tc>
      </w:tr>
      <w:tr w:rsidR="00976E26" w:rsidRPr="00955D6A" w:rsidTr="0097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4926" w:type="dxa"/>
          <w:trHeight w:val="2080"/>
        </w:trPr>
        <w:tc>
          <w:tcPr>
            <w:tcW w:w="4644" w:type="dxa"/>
          </w:tcPr>
          <w:p w:rsidR="00BD2A05" w:rsidRDefault="00BD2A05" w:rsidP="00D840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BD2A05" w:rsidRDefault="00BD2A05" w:rsidP="00D840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76E26" w:rsidRPr="00C46DAA" w:rsidRDefault="00835AD6" w:rsidP="00C46D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</w:t>
            </w:r>
            <w:r w:rsidR="00C46DAA" w:rsidRPr="00C46DAA">
              <w:rPr>
                <w:b/>
                <w:bCs/>
                <w:sz w:val="28"/>
                <w:szCs w:val="28"/>
              </w:rPr>
              <w:t xml:space="preserve">оложения о создании условий для массового отдыха жителей </w:t>
            </w:r>
            <w:r w:rsidR="00BD2A05">
              <w:rPr>
                <w:b/>
                <w:bCs/>
                <w:sz w:val="28"/>
                <w:szCs w:val="28"/>
              </w:rPr>
              <w:t>Плотавского</w:t>
            </w:r>
            <w:r w:rsidR="00C46DAA" w:rsidRPr="00C46DAA">
              <w:rPr>
                <w:b/>
                <w:bCs/>
                <w:sz w:val="28"/>
                <w:szCs w:val="28"/>
              </w:rPr>
              <w:t xml:space="preserve"> сельского поселения и организации обустройства мест массового отдыха населения на территори</w:t>
            </w:r>
            <w:r w:rsidR="00C46DAA" w:rsidRPr="00C46DAA">
              <w:rPr>
                <w:b/>
                <w:sz w:val="28"/>
                <w:szCs w:val="28"/>
              </w:rPr>
              <w:t xml:space="preserve">и </w:t>
            </w:r>
            <w:r w:rsidR="00BD2A05">
              <w:rPr>
                <w:b/>
                <w:sz w:val="28"/>
                <w:szCs w:val="28"/>
              </w:rPr>
              <w:t>Плотавского</w:t>
            </w:r>
            <w:r w:rsidR="00C46DAA" w:rsidRPr="00C46DA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C46DAA" w:rsidP="00976E26">
      <w:pPr>
        <w:ind w:right="-1" w:firstLine="709"/>
        <w:jc w:val="both"/>
        <w:rPr>
          <w:b/>
          <w:sz w:val="28"/>
          <w:szCs w:val="28"/>
        </w:rPr>
      </w:pPr>
      <w:r w:rsidRPr="00C259E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п. 15 ч. 1, ч. 3 ст. 14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п.5 ч.1 ст. 6.4 </w:t>
      </w:r>
      <w:r w:rsidRPr="000B157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B157A">
        <w:rPr>
          <w:sz w:val="28"/>
          <w:szCs w:val="28"/>
        </w:rPr>
        <w:t xml:space="preserve"> Белгородской области от 30.03.2005 N 177</w:t>
      </w:r>
      <w:r>
        <w:rPr>
          <w:sz w:val="28"/>
          <w:szCs w:val="28"/>
        </w:rPr>
        <w:t xml:space="preserve"> </w:t>
      </w:r>
      <w:r w:rsidRPr="000B157A">
        <w:rPr>
          <w:sz w:val="28"/>
          <w:szCs w:val="28"/>
        </w:rPr>
        <w:t>(ред. от 05.04.2021)</w:t>
      </w:r>
      <w:r>
        <w:rPr>
          <w:sz w:val="28"/>
          <w:szCs w:val="28"/>
        </w:rPr>
        <w:t xml:space="preserve"> «</w:t>
      </w:r>
      <w:r w:rsidRPr="000B157A">
        <w:rPr>
          <w:sz w:val="28"/>
          <w:szCs w:val="28"/>
        </w:rPr>
        <w:t>Об особенностях организации местного самоуправления в Белгородской области</w:t>
      </w:r>
      <w:r>
        <w:rPr>
          <w:sz w:val="28"/>
          <w:szCs w:val="28"/>
        </w:rPr>
        <w:t>»</w:t>
      </w:r>
      <w:r w:rsidR="00EB1E83" w:rsidRPr="00F407BF">
        <w:rPr>
          <w:sz w:val="28"/>
          <w:szCs w:val="28"/>
        </w:rPr>
        <w:t>,</w:t>
      </w:r>
      <w:r w:rsidR="00EB1E83">
        <w:rPr>
          <w:rStyle w:val="apple-converted-space"/>
          <w:sz w:val="28"/>
          <w:szCs w:val="28"/>
        </w:rPr>
        <w:t xml:space="preserve"> </w:t>
      </w:r>
      <w:r w:rsidR="00EB1E83" w:rsidRPr="00F407BF">
        <w:rPr>
          <w:sz w:val="28"/>
          <w:szCs w:val="28"/>
        </w:rPr>
        <w:t xml:space="preserve">Уставом </w:t>
      </w:r>
      <w:r w:rsidR="00BD2A05">
        <w:rPr>
          <w:sz w:val="28"/>
          <w:szCs w:val="28"/>
        </w:rPr>
        <w:t>Плотавского</w:t>
      </w:r>
      <w:r w:rsidR="00EB1E83">
        <w:rPr>
          <w:sz w:val="28"/>
          <w:szCs w:val="28"/>
        </w:rPr>
        <w:t xml:space="preserve"> сельского </w:t>
      </w:r>
      <w:r w:rsidR="00EB1E83" w:rsidRPr="00F407BF">
        <w:rPr>
          <w:bCs/>
          <w:sz w:val="28"/>
          <w:szCs w:val="28"/>
        </w:rPr>
        <w:t>поселения</w:t>
      </w:r>
      <w:r w:rsidR="00976E26" w:rsidRPr="008C7B7C">
        <w:rPr>
          <w:sz w:val="28"/>
          <w:szCs w:val="28"/>
        </w:rPr>
        <w:t xml:space="preserve">, </w:t>
      </w:r>
      <w:r w:rsidR="00976E26">
        <w:rPr>
          <w:sz w:val="28"/>
          <w:szCs w:val="28"/>
        </w:rPr>
        <w:t xml:space="preserve">земское собрание </w:t>
      </w:r>
      <w:r w:rsidR="00BD2A05">
        <w:rPr>
          <w:sz w:val="28"/>
          <w:szCs w:val="28"/>
        </w:rPr>
        <w:t>Плотавского</w:t>
      </w:r>
      <w:r w:rsidR="00976E26">
        <w:rPr>
          <w:sz w:val="28"/>
          <w:szCs w:val="28"/>
        </w:rPr>
        <w:t xml:space="preserve"> сельского поселения</w:t>
      </w:r>
      <w:r w:rsidR="00976E26" w:rsidRPr="008C7B7C">
        <w:rPr>
          <w:sz w:val="28"/>
          <w:szCs w:val="28"/>
        </w:rPr>
        <w:t xml:space="preserve"> </w:t>
      </w:r>
      <w:proofErr w:type="spellStart"/>
      <w:proofErr w:type="gramStart"/>
      <w:r w:rsidR="00976E26">
        <w:rPr>
          <w:b/>
          <w:sz w:val="28"/>
          <w:szCs w:val="28"/>
        </w:rPr>
        <w:t>р</w:t>
      </w:r>
      <w:proofErr w:type="spellEnd"/>
      <w:proofErr w:type="gramEnd"/>
      <w:r w:rsidR="00976E26">
        <w:rPr>
          <w:b/>
          <w:sz w:val="28"/>
          <w:szCs w:val="28"/>
        </w:rPr>
        <w:t xml:space="preserve"> е </w:t>
      </w:r>
      <w:proofErr w:type="spellStart"/>
      <w:r w:rsidR="00976E26">
        <w:rPr>
          <w:b/>
          <w:sz w:val="28"/>
          <w:szCs w:val="28"/>
        </w:rPr>
        <w:t>ш</w:t>
      </w:r>
      <w:proofErr w:type="spellEnd"/>
      <w:r w:rsidR="00976E26">
        <w:rPr>
          <w:b/>
          <w:sz w:val="28"/>
          <w:szCs w:val="28"/>
        </w:rPr>
        <w:t xml:space="preserve"> и </w:t>
      </w:r>
      <w:proofErr w:type="gramStart"/>
      <w:r w:rsidR="00976E26">
        <w:rPr>
          <w:b/>
          <w:sz w:val="28"/>
          <w:szCs w:val="28"/>
        </w:rPr>
        <w:t>л</w:t>
      </w:r>
      <w:proofErr w:type="gramEnd"/>
      <w:r w:rsidR="00976E26">
        <w:rPr>
          <w:b/>
          <w:sz w:val="28"/>
          <w:szCs w:val="28"/>
        </w:rPr>
        <w:t xml:space="preserve"> о</w:t>
      </w:r>
      <w:r w:rsidR="00976E26" w:rsidRPr="008C7B7C">
        <w:rPr>
          <w:b/>
          <w:sz w:val="28"/>
          <w:szCs w:val="28"/>
        </w:rPr>
        <w:t>: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"/>
      <w:r w:rsidRPr="00F407BF">
        <w:rPr>
          <w:sz w:val="28"/>
          <w:szCs w:val="28"/>
        </w:rPr>
        <w:t xml:space="preserve">1. </w:t>
      </w:r>
      <w:r w:rsidR="00C46DAA" w:rsidRPr="00447F10">
        <w:rPr>
          <w:sz w:val="28"/>
          <w:szCs w:val="28"/>
        </w:rPr>
        <w:t>Утвердить прилагаем</w:t>
      </w:r>
      <w:r w:rsidR="00C46DAA">
        <w:rPr>
          <w:sz w:val="28"/>
          <w:szCs w:val="28"/>
        </w:rPr>
        <w:t xml:space="preserve">ое </w:t>
      </w:r>
      <w:r w:rsidR="00C46DAA" w:rsidRPr="00C46DAA">
        <w:rPr>
          <w:color w:val="000000"/>
          <w:sz w:val="28"/>
          <w:szCs w:val="28"/>
        </w:rPr>
        <w:t xml:space="preserve">Положение о создании условий для массового отдыха жителей </w:t>
      </w:r>
      <w:r w:rsidR="00BD2A05">
        <w:rPr>
          <w:color w:val="000000"/>
          <w:sz w:val="28"/>
          <w:szCs w:val="28"/>
        </w:rPr>
        <w:t>Плотавского</w:t>
      </w:r>
      <w:r w:rsidR="00C46DAA">
        <w:rPr>
          <w:color w:val="000000"/>
          <w:sz w:val="28"/>
          <w:szCs w:val="28"/>
        </w:rPr>
        <w:t xml:space="preserve"> сельского поселения и </w:t>
      </w:r>
      <w:r w:rsidR="00C46DAA" w:rsidRPr="00C46DAA">
        <w:rPr>
          <w:color w:val="000000"/>
          <w:sz w:val="28"/>
          <w:szCs w:val="28"/>
        </w:rPr>
        <w:t>организации обустройства мест массового отдыха населения на территории</w:t>
      </w:r>
      <w:r w:rsidR="00C46DAA">
        <w:rPr>
          <w:color w:val="000000"/>
          <w:sz w:val="28"/>
          <w:szCs w:val="28"/>
        </w:rPr>
        <w:t xml:space="preserve"> </w:t>
      </w:r>
      <w:r w:rsidR="00BD2A05">
        <w:rPr>
          <w:color w:val="000000"/>
          <w:sz w:val="28"/>
          <w:szCs w:val="28"/>
        </w:rPr>
        <w:t>Плотавского</w:t>
      </w:r>
      <w:r w:rsidR="00C46DAA">
        <w:rPr>
          <w:color w:val="000000"/>
          <w:sz w:val="28"/>
          <w:szCs w:val="28"/>
        </w:rPr>
        <w:t xml:space="preserve"> сельского поселения (</w:t>
      </w:r>
      <w:r w:rsidRPr="00F407BF">
        <w:rPr>
          <w:sz w:val="28"/>
          <w:szCs w:val="28"/>
        </w:rPr>
        <w:t>прил</w:t>
      </w:r>
      <w:r>
        <w:rPr>
          <w:sz w:val="28"/>
          <w:szCs w:val="28"/>
        </w:rPr>
        <w:t>агается</w:t>
      </w:r>
      <w:r w:rsidRPr="00F407BF">
        <w:rPr>
          <w:sz w:val="28"/>
          <w:szCs w:val="28"/>
        </w:rPr>
        <w:t>).</w:t>
      </w:r>
      <w:bookmarkEnd w:id="0"/>
    </w:p>
    <w:p w:rsidR="00976E26" w:rsidRPr="00DC2833" w:rsidRDefault="00976E26" w:rsidP="00976E26">
      <w:pPr>
        <w:ind w:firstLine="709"/>
        <w:jc w:val="both"/>
        <w:rPr>
          <w:sz w:val="28"/>
          <w:szCs w:val="28"/>
        </w:rPr>
      </w:pPr>
      <w:r w:rsidRPr="00DC2833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DC2833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и разместить </w:t>
      </w:r>
      <w:r w:rsidRPr="00DC2833">
        <w:rPr>
          <w:sz w:val="28"/>
          <w:szCs w:val="28"/>
        </w:rPr>
        <w:t xml:space="preserve">на официальном </w:t>
      </w:r>
      <w:r w:rsidRPr="00DC2833">
        <w:rPr>
          <w:sz w:val="28"/>
          <w:szCs w:val="28"/>
          <w:lang w:val="en-US"/>
        </w:rPr>
        <w:t>web</w:t>
      </w:r>
      <w:r w:rsidRPr="00DC283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DC2833">
        <w:rPr>
          <w:sz w:val="28"/>
          <w:szCs w:val="28"/>
          <w:lang w:val="en-US"/>
        </w:rPr>
        <w:t>https</w:t>
      </w:r>
      <w:r w:rsidRPr="00DC2833">
        <w:rPr>
          <w:sz w:val="28"/>
          <w:szCs w:val="28"/>
        </w:rPr>
        <w:t>://</w:t>
      </w:r>
      <w:r w:rsidRPr="00DC2833">
        <w:rPr>
          <w:sz w:val="28"/>
          <w:szCs w:val="28"/>
          <w:lang w:val="en-US"/>
        </w:rPr>
        <w:t>www</w:t>
      </w:r>
      <w:r w:rsidRPr="00DC2833">
        <w:rPr>
          <w:sz w:val="28"/>
          <w:szCs w:val="28"/>
        </w:rPr>
        <w:t>.</w:t>
      </w:r>
      <w:proofErr w:type="spellStart"/>
      <w:r w:rsidRPr="00DC2833">
        <w:rPr>
          <w:sz w:val="28"/>
          <w:szCs w:val="28"/>
          <w:lang w:val="en-US"/>
        </w:rPr>
        <w:t>korocha</w:t>
      </w:r>
      <w:proofErr w:type="spellEnd"/>
      <w:r w:rsidRPr="00DC2833">
        <w:rPr>
          <w:sz w:val="28"/>
          <w:szCs w:val="28"/>
        </w:rPr>
        <w:t>.</w:t>
      </w:r>
      <w:proofErr w:type="spellStart"/>
      <w:r w:rsidRPr="00DC2833">
        <w:rPr>
          <w:sz w:val="28"/>
          <w:szCs w:val="28"/>
          <w:lang w:val="en-US"/>
        </w:rPr>
        <w:t>ru</w:t>
      </w:r>
      <w:proofErr w:type="spellEnd"/>
      <w:r w:rsidRPr="00DC2833">
        <w:rPr>
          <w:sz w:val="28"/>
          <w:szCs w:val="28"/>
        </w:rPr>
        <w:t>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3. </w:t>
      </w:r>
      <w:proofErr w:type="gramStart"/>
      <w:r w:rsidRPr="00DC2833">
        <w:rPr>
          <w:sz w:val="28"/>
          <w:szCs w:val="28"/>
        </w:rPr>
        <w:t>Контроль за</w:t>
      </w:r>
      <w:proofErr w:type="gramEnd"/>
      <w:r w:rsidRPr="00DC28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решения</w:t>
      </w:r>
      <w:r w:rsidRPr="00DC283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</w:p>
    <w:p w:rsidR="00976E26" w:rsidRDefault="00976E26" w:rsidP="00976E26">
      <w:pPr>
        <w:ind w:firstLine="709"/>
        <w:jc w:val="both"/>
        <w:rPr>
          <w:b/>
          <w:sz w:val="28"/>
          <w:szCs w:val="28"/>
        </w:rPr>
      </w:pPr>
    </w:p>
    <w:p w:rsidR="00844051" w:rsidRDefault="00844051" w:rsidP="00976E26">
      <w:pPr>
        <w:ind w:firstLine="709"/>
        <w:jc w:val="both"/>
        <w:rPr>
          <w:b/>
          <w:sz w:val="28"/>
          <w:szCs w:val="28"/>
        </w:rPr>
      </w:pPr>
    </w:p>
    <w:p w:rsidR="00540CBF" w:rsidRDefault="00976E26" w:rsidP="0054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D2A05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</w:t>
      </w:r>
    </w:p>
    <w:p w:rsidR="00976E26" w:rsidRPr="00844051" w:rsidRDefault="00976E26" w:rsidP="008440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0CB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 w:rsidR="00BD2A05">
        <w:rPr>
          <w:b/>
          <w:sz w:val="28"/>
          <w:szCs w:val="28"/>
        </w:rPr>
        <w:t>Т.И. Горбачева</w:t>
      </w:r>
    </w:p>
    <w:p w:rsidR="00976E26" w:rsidRPr="00540CBF" w:rsidRDefault="00976E26" w:rsidP="00976E26">
      <w:pPr>
        <w:tabs>
          <w:tab w:val="left" w:pos="5670"/>
        </w:tabs>
        <w:ind w:left="5103"/>
        <w:jc w:val="center"/>
        <w:rPr>
          <w:b/>
          <w:bCs/>
          <w:sz w:val="28"/>
          <w:szCs w:val="28"/>
        </w:rPr>
      </w:pPr>
      <w:r w:rsidRPr="00540CBF">
        <w:rPr>
          <w:b/>
          <w:bCs/>
          <w:sz w:val="28"/>
          <w:szCs w:val="28"/>
        </w:rPr>
        <w:lastRenderedPageBreak/>
        <w:t>Приложение</w:t>
      </w:r>
    </w:p>
    <w:p w:rsidR="00976E26" w:rsidRPr="00540CBF" w:rsidRDefault="00976E26" w:rsidP="00976E26">
      <w:pPr>
        <w:tabs>
          <w:tab w:val="left" w:pos="5670"/>
        </w:tabs>
        <w:ind w:left="5103"/>
        <w:jc w:val="center"/>
        <w:rPr>
          <w:b/>
          <w:bCs/>
          <w:sz w:val="28"/>
          <w:szCs w:val="28"/>
        </w:rPr>
      </w:pPr>
      <w:r w:rsidRPr="00540CBF">
        <w:rPr>
          <w:b/>
          <w:bCs/>
          <w:sz w:val="28"/>
          <w:szCs w:val="28"/>
        </w:rPr>
        <w:t>к решению земского собрания</w:t>
      </w:r>
    </w:p>
    <w:p w:rsidR="00976E26" w:rsidRPr="00540CBF" w:rsidRDefault="00BD2A05" w:rsidP="00540CBF">
      <w:pPr>
        <w:tabs>
          <w:tab w:val="left" w:pos="567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="00976E26" w:rsidRPr="00540CBF">
        <w:rPr>
          <w:b/>
          <w:bCs/>
          <w:sz w:val="28"/>
          <w:szCs w:val="28"/>
        </w:rPr>
        <w:t xml:space="preserve"> сельского поселения</w:t>
      </w:r>
    </w:p>
    <w:p w:rsidR="00976E26" w:rsidRPr="00540CBF" w:rsidRDefault="00976E26" w:rsidP="00976E26">
      <w:pPr>
        <w:tabs>
          <w:tab w:val="left" w:pos="5670"/>
        </w:tabs>
        <w:ind w:left="5103"/>
        <w:jc w:val="center"/>
        <w:rPr>
          <w:b/>
          <w:sz w:val="28"/>
        </w:rPr>
      </w:pPr>
      <w:r w:rsidRPr="00540CBF">
        <w:rPr>
          <w:b/>
          <w:sz w:val="28"/>
          <w:szCs w:val="20"/>
        </w:rPr>
        <w:t xml:space="preserve">от </w:t>
      </w:r>
      <w:r w:rsidR="00844051">
        <w:rPr>
          <w:b/>
          <w:sz w:val="28"/>
          <w:szCs w:val="20"/>
        </w:rPr>
        <w:t>«11</w:t>
      </w:r>
      <w:r w:rsidR="00EB1E83" w:rsidRPr="00540CBF">
        <w:rPr>
          <w:b/>
          <w:sz w:val="28"/>
          <w:szCs w:val="20"/>
        </w:rPr>
        <w:t>»</w:t>
      </w:r>
      <w:r w:rsidR="00844051">
        <w:rPr>
          <w:b/>
          <w:sz w:val="28"/>
          <w:szCs w:val="20"/>
        </w:rPr>
        <w:t xml:space="preserve"> ноября </w:t>
      </w:r>
      <w:r w:rsidR="00C65F08" w:rsidRPr="00540CBF">
        <w:rPr>
          <w:b/>
          <w:sz w:val="28"/>
          <w:szCs w:val="20"/>
        </w:rPr>
        <w:t xml:space="preserve">2021 </w:t>
      </w:r>
      <w:r w:rsidRPr="00540CBF">
        <w:rPr>
          <w:b/>
          <w:sz w:val="28"/>
          <w:szCs w:val="20"/>
        </w:rPr>
        <w:t>года №</w:t>
      </w:r>
      <w:r w:rsidR="00844051">
        <w:rPr>
          <w:b/>
          <w:sz w:val="28"/>
          <w:szCs w:val="20"/>
        </w:rPr>
        <w:t xml:space="preserve"> 150</w:t>
      </w:r>
    </w:p>
    <w:p w:rsidR="00C46DAA" w:rsidRDefault="00C46DAA" w:rsidP="00C46DAA">
      <w:pPr>
        <w:jc w:val="center"/>
        <w:rPr>
          <w:b/>
          <w:color w:val="000000"/>
          <w:sz w:val="28"/>
          <w:szCs w:val="28"/>
        </w:rPr>
      </w:pPr>
    </w:p>
    <w:p w:rsidR="00C46DAA" w:rsidRPr="00C46DAA" w:rsidRDefault="00C46DAA" w:rsidP="00C46DAA">
      <w:pPr>
        <w:jc w:val="center"/>
        <w:rPr>
          <w:b/>
          <w:color w:val="000000"/>
          <w:sz w:val="28"/>
          <w:szCs w:val="28"/>
        </w:rPr>
      </w:pPr>
      <w:r w:rsidRPr="00C46DAA">
        <w:rPr>
          <w:b/>
          <w:color w:val="000000"/>
          <w:sz w:val="28"/>
          <w:szCs w:val="28"/>
        </w:rPr>
        <w:t>Положение</w:t>
      </w:r>
    </w:p>
    <w:p w:rsidR="00C46DAA" w:rsidRPr="008743EC" w:rsidRDefault="00C46DAA" w:rsidP="00C46DAA">
      <w:pPr>
        <w:jc w:val="center"/>
        <w:rPr>
          <w:b/>
          <w:sz w:val="28"/>
          <w:szCs w:val="28"/>
        </w:rPr>
      </w:pPr>
      <w:r w:rsidRPr="00C46DAA">
        <w:rPr>
          <w:b/>
          <w:color w:val="000000"/>
          <w:sz w:val="28"/>
          <w:szCs w:val="28"/>
        </w:rPr>
        <w:t>о создании условий для массового отдыха жителе</w:t>
      </w:r>
      <w:r>
        <w:rPr>
          <w:b/>
          <w:color w:val="000000"/>
          <w:sz w:val="28"/>
          <w:szCs w:val="28"/>
        </w:rPr>
        <w:t xml:space="preserve">й </w:t>
      </w:r>
      <w:r w:rsidR="00BD2A05">
        <w:rPr>
          <w:b/>
          <w:color w:val="000000"/>
          <w:sz w:val="28"/>
          <w:szCs w:val="28"/>
        </w:rPr>
        <w:t>Плотавского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  <w:r w:rsidRPr="00C46DAA">
        <w:rPr>
          <w:b/>
          <w:color w:val="000000"/>
          <w:sz w:val="28"/>
          <w:szCs w:val="28"/>
        </w:rPr>
        <w:t>и организации обустройства мест массового отдыха населения на территори</w:t>
      </w:r>
      <w:r>
        <w:rPr>
          <w:b/>
          <w:color w:val="000000"/>
          <w:sz w:val="28"/>
          <w:szCs w:val="28"/>
        </w:rPr>
        <w:t xml:space="preserve">и </w:t>
      </w:r>
      <w:r w:rsidR="00BD2A05">
        <w:rPr>
          <w:b/>
          <w:color w:val="000000"/>
          <w:sz w:val="28"/>
          <w:szCs w:val="28"/>
        </w:rPr>
        <w:t>Плотавского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1. </w:t>
      </w:r>
      <w:proofErr w:type="gramStart"/>
      <w:r w:rsidRPr="008743EC">
        <w:rPr>
          <w:sz w:val="28"/>
          <w:szCs w:val="28"/>
        </w:rPr>
        <w:t>Настоящее Положение регулирует вопросы создания условий для массового отдыха жителе</w:t>
      </w:r>
      <w:r>
        <w:rPr>
          <w:sz w:val="28"/>
          <w:szCs w:val="28"/>
        </w:rPr>
        <w:t xml:space="preserve">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в соответствующей сфере правового регулирования. </w:t>
      </w:r>
      <w:proofErr w:type="gramEnd"/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2. </w:t>
      </w:r>
      <w:r>
        <w:rPr>
          <w:sz w:val="28"/>
          <w:szCs w:val="28"/>
        </w:rPr>
        <w:t>Для целей настоящего Положения п</w:t>
      </w:r>
      <w:r w:rsidRPr="008743EC">
        <w:rPr>
          <w:sz w:val="28"/>
          <w:szCs w:val="28"/>
        </w:rPr>
        <w:t xml:space="preserve">од созданием </w:t>
      </w:r>
      <w:r w:rsidRPr="00E81643">
        <w:rPr>
          <w:sz w:val="28"/>
          <w:szCs w:val="28"/>
        </w:rPr>
        <w:t xml:space="preserve">условий для массового отдыха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E81643">
        <w:rPr>
          <w:sz w:val="28"/>
          <w:szCs w:val="28"/>
        </w:rPr>
        <w:t xml:space="preserve"> понимается система мер, выполняемых органами местного самоуправления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>,</w:t>
      </w:r>
      <w:r w:rsidRPr="00E81643">
        <w:rPr>
          <w:sz w:val="28"/>
          <w:szCs w:val="28"/>
        </w:rPr>
        <w:t xml:space="preserve"> направленных на удовлетворение потребностей населения в спортивно-озд</w:t>
      </w:r>
      <w:r w:rsidRPr="008743EC">
        <w:rPr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целей настоящего Положения п</w:t>
      </w:r>
      <w:r w:rsidRPr="008743EC">
        <w:rPr>
          <w:sz w:val="28"/>
          <w:szCs w:val="28"/>
        </w:rPr>
        <w:t xml:space="preserve">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>
        <w:rPr>
          <w:sz w:val="28"/>
          <w:szCs w:val="28"/>
        </w:rPr>
        <w:t xml:space="preserve">их </w:t>
      </w:r>
      <w:r w:rsidRPr="008743EC">
        <w:rPr>
          <w:sz w:val="28"/>
          <w:szCs w:val="28"/>
        </w:rPr>
        <w:t xml:space="preserve">обустройстве. </w:t>
      </w:r>
      <w:proofErr w:type="gramEnd"/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4. К местам массового отдыха относятся территории рекреационного назначения, предусмотренные в генеральном плане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 w:rsidRPr="008743EC">
        <w:rPr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</w:t>
      </w:r>
      <w:proofErr w:type="gramEnd"/>
      <w:r w:rsidRPr="008743EC">
        <w:rPr>
          <w:sz w:val="28"/>
          <w:szCs w:val="28"/>
        </w:rPr>
        <w:t xml:space="preserve"> отдыха.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5. Перечень мест массового отдыха утверждается постановлением </w:t>
      </w:r>
      <w:r>
        <w:rPr>
          <w:sz w:val="28"/>
          <w:szCs w:val="28"/>
        </w:rPr>
        <w:t xml:space="preserve">администрации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 w:rsidRPr="00C46DAA">
        <w:rPr>
          <w:sz w:val="28"/>
          <w:szCs w:val="28"/>
        </w:rPr>
        <w:lastRenderedPageBreak/>
        <w:t xml:space="preserve">администрацией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не реже чем один раз в три года, в том числе с учетом обращений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или организаций, намеренных выполнять работы (оказывать услуги) в местах массового отдыха.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C46DAA">
        <w:rPr>
          <w:sz w:val="28"/>
          <w:szCs w:val="28"/>
        </w:rPr>
        <w:t>администрация</w:t>
      </w:r>
      <w:r w:rsidRPr="00AB2C28">
        <w:rPr>
          <w:i/>
          <w:sz w:val="28"/>
          <w:szCs w:val="28"/>
        </w:rPr>
        <w:t xml:space="preserve">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поселения.</w:t>
      </w:r>
      <w:r w:rsidRPr="008743EC">
        <w:rPr>
          <w:sz w:val="28"/>
          <w:szCs w:val="28"/>
        </w:rPr>
        <w:t xml:space="preserve">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7. В случае</w:t>
      </w:r>
      <w:proofErr w:type="gramStart"/>
      <w:r w:rsidRPr="008743EC">
        <w:rPr>
          <w:sz w:val="28"/>
          <w:szCs w:val="28"/>
        </w:rPr>
        <w:t>,</w:t>
      </w:r>
      <w:proofErr w:type="gramEnd"/>
      <w:r w:rsidRPr="008743EC">
        <w:rPr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>
        <w:rPr>
          <w:sz w:val="28"/>
          <w:szCs w:val="28"/>
        </w:rPr>
        <w:t xml:space="preserve"> </w:t>
      </w:r>
      <w:r w:rsidRPr="008743EC">
        <w:rPr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8. </w:t>
      </w:r>
      <w:proofErr w:type="gramStart"/>
      <w:r w:rsidRPr="008743EC">
        <w:rPr>
          <w:sz w:val="28"/>
          <w:szCs w:val="28"/>
        </w:rPr>
        <w:t xml:space="preserve">Финансирование расходов по созданию условий для массового отдыха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на очередной финансовый год, а также с привлечением иных источников финансирования, предусмотренных действующим законодательством. </w:t>
      </w:r>
      <w:proofErr w:type="gramEnd"/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9. К полномочиям </w:t>
      </w:r>
      <w:r w:rsidRPr="00C46DAA">
        <w:rPr>
          <w:sz w:val="28"/>
          <w:szCs w:val="28"/>
        </w:rPr>
        <w:t xml:space="preserve">администрации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в сфере создания условий для массового отдыха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 относятся: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1) мониторинг потребностей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в массовом отдыхе;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утверждение перечня мест массового отдыха;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43EC">
        <w:rPr>
          <w:sz w:val="28"/>
          <w:szCs w:val="28"/>
        </w:rPr>
        <w:t xml:space="preserve">) разработка и реализация муниципальных программ в сфере создания условий для массового отдыха жителей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43EC">
        <w:rPr>
          <w:sz w:val="28"/>
          <w:szCs w:val="28"/>
        </w:rPr>
        <w:t xml:space="preserve">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43EC">
        <w:rPr>
          <w:sz w:val="28"/>
          <w:szCs w:val="28"/>
        </w:rPr>
        <w:t xml:space="preserve">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43EC">
        <w:rPr>
          <w:sz w:val="28"/>
          <w:szCs w:val="28"/>
        </w:rPr>
        <w:t xml:space="preserve">) осуществление в рамках своей компетенции </w:t>
      </w:r>
      <w:proofErr w:type="gramStart"/>
      <w:r w:rsidRPr="008743EC">
        <w:rPr>
          <w:sz w:val="28"/>
          <w:szCs w:val="28"/>
        </w:rPr>
        <w:t>контроля за</w:t>
      </w:r>
      <w:proofErr w:type="gramEnd"/>
      <w:r w:rsidRPr="008743EC">
        <w:rPr>
          <w:sz w:val="28"/>
          <w:szCs w:val="28"/>
        </w:rPr>
        <w:t xml:space="preserve"> соблюдением норм и правил в сфере обустройства мест массового отдыха;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43EC">
        <w:rPr>
          <w:sz w:val="28"/>
          <w:szCs w:val="28"/>
        </w:rPr>
        <w:t xml:space="preserve">) принятие мер для предотвращения использования мест массового отдыха, представляющих опасность для здоровья населения;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743EC">
        <w:rPr>
          <w:sz w:val="28"/>
          <w:szCs w:val="28"/>
        </w:rPr>
        <w:t xml:space="preserve">) принятие в рамках своей компетенции мер по обеспечению общественного порядка в местах массового отдыха;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43EC">
        <w:rPr>
          <w:sz w:val="28"/>
          <w:szCs w:val="28"/>
        </w:rPr>
        <w:t xml:space="preserve">) осуществление иных полномочий в соответствии с действующим законодательством Российской Федерации, законодательством </w:t>
      </w:r>
      <w:r>
        <w:rPr>
          <w:sz w:val="28"/>
          <w:szCs w:val="28"/>
        </w:rPr>
        <w:t xml:space="preserve">Белгородской </w:t>
      </w:r>
      <w:r w:rsidRPr="008743EC">
        <w:rPr>
          <w:sz w:val="28"/>
          <w:szCs w:val="28"/>
        </w:rPr>
        <w:t xml:space="preserve">области и муниципальными правовыми актами.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1) зона отдыха;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зона обслуживания;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3) спортивная</w:t>
      </w:r>
      <w:r>
        <w:rPr>
          <w:sz w:val="28"/>
          <w:szCs w:val="28"/>
        </w:rPr>
        <w:t xml:space="preserve"> зона</w:t>
      </w:r>
      <w:r w:rsidRPr="008743EC">
        <w:rPr>
          <w:sz w:val="28"/>
          <w:szCs w:val="28"/>
        </w:rPr>
        <w:t xml:space="preserve">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зона озеленения;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детский сектор;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пешеходные дорожки.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>
        <w:rPr>
          <w:sz w:val="28"/>
          <w:szCs w:val="28"/>
        </w:rPr>
        <w:t>, стоянки транспортных средств.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озеленение;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таблички с размещением информации;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proofErr w:type="gramStart"/>
      <w:r w:rsidRPr="008743EC">
        <w:rPr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</w:t>
      </w:r>
      <w:r w:rsidRPr="008743EC">
        <w:rPr>
          <w:sz w:val="28"/>
          <w:szCs w:val="28"/>
        </w:rPr>
        <w:lastRenderedPageBreak/>
        <w:t xml:space="preserve">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  <w:proofErr w:type="gramEnd"/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проведение комплекса противоэпидемических мероприятий;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C46DAA">
        <w:rPr>
          <w:sz w:val="28"/>
          <w:szCs w:val="28"/>
        </w:rPr>
        <w:t>администрации</w:t>
      </w:r>
      <w:r w:rsidRPr="00952F4B">
        <w:rPr>
          <w:i/>
          <w:sz w:val="28"/>
          <w:szCs w:val="28"/>
        </w:rPr>
        <w:t xml:space="preserve">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и включает представителей контролирующих и надзорных органов (по согласованию).</w:t>
      </w:r>
    </w:p>
    <w:p w:rsidR="00C46DAA" w:rsidRPr="00EC239C" w:rsidRDefault="00C46DAA" w:rsidP="00EC239C">
      <w:pPr>
        <w:shd w:val="clear" w:color="auto" w:fill="FFFFFF"/>
        <w:ind w:firstLine="708"/>
        <w:jc w:val="both"/>
        <w:textAlignment w:val="baseline"/>
        <w:outlineLvl w:val="0"/>
        <w:rPr>
          <w:spacing w:val="-7"/>
          <w:kern w:val="36"/>
          <w:sz w:val="28"/>
          <w:szCs w:val="28"/>
        </w:rPr>
      </w:pPr>
      <w:r w:rsidRPr="00EC239C">
        <w:rPr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Правительства Белгородской области от 2</w:t>
      </w:r>
      <w:r w:rsidR="00EC239C" w:rsidRPr="00EC239C">
        <w:rPr>
          <w:sz w:val="28"/>
          <w:szCs w:val="28"/>
        </w:rPr>
        <w:t>7</w:t>
      </w:r>
      <w:r w:rsidRPr="00EC239C">
        <w:rPr>
          <w:sz w:val="28"/>
          <w:szCs w:val="28"/>
        </w:rPr>
        <w:t>.</w:t>
      </w:r>
      <w:r w:rsidR="00EC239C" w:rsidRPr="00EC239C">
        <w:rPr>
          <w:sz w:val="28"/>
          <w:szCs w:val="28"/>
        </w:rPr>
        <w:t>04</w:t>
      </w:r>
      <w:r w:rsidRPr="00EC239C">
        <w:rPr>
          <w:sz w:val="28"/>
          <w:szCs w:val="28"/>
        </w:rPr>
        <w:t>.200</w:t>
      </w:r>
      <w:r w:rsidR="00EC239C" w:rsidRPr="00EC239C">
        <w:rPr>
          <w:sz w:val="28"/>
          <w:szCs w:val="28"/>
        </w:rPr>
        <w:t>5</w:t>
      </w:r>
      <w:r w:rsidRPr="00EC239C">
        <w:rPr>
          <w:sz w:val="28"/>
          <w:szCs w:val="28"/>
        </w:rPr>
        <w:t xml:space="preserve"> №</w:t>
      </w:r>
      <w:r w:rsidR="00EC239C" w:rsidRPr="00EC239C">
        <w:rPr>
          <w:sz w:val="28"/>
          <w:szCs w:val="28"/>
        </w:rPr>
        <w:t>92-пп</w:t>
      </w:r>
      <w:r w:rsidRPr="00EC239C">
        <w:rPr>
          <w:sz w:val="28"/>
          <w:szCs w:val="28"/>
        </w:rPr>
        <w:t xml:space="preserve"> «</w:t>
      </w:r>
      <w:r w:rsidR="00EC239C" w:rsidRPr="00BD7F7C">
        <w:rPr>
          <w:spacing w:val="-7"/>
          <w:kern w:val="36"/>
          <w:sz w:val="28"/>
          <w:szCs w:val="28"/>
        </w:rPr>
        <w:t>Об утверждении правил охраны жизни людей на водных объектах и правил использования водных объектов для плавания на маломерных судах</w:t>
      </w:r>
      <w:r w:rsidRPr="00EC239C">
        <w:rPr>
          <w:sz w:val="28"/>
          <w:szCs w:val="28"/>
        </w:rPr>
        <w:t>».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</w:t>
      </w:r>
      <w:proofErr w:type="gramStart"/>
      <w:r w:rsidRPr="008743EC">
        <w:rPr>
          <w:sz w:val="28"/>
          <w:szCs w:val="28"/>
        </w:rPr>
        <w:t>аттракционы</w:t>
      </w:r>
      <w:proofErr w:type="gramEnd"/>
      <w:r w:rsidRPr="008743EC">
        <w:rPr>
          <w:sz w:val="28"/>
          <w:szCs w:val="28"/>
        </w:rPr>
        <w:t xml:space="preserve"> и другие виды рекреационного использования. Виды рекреационного использования конкретного места массового отдыха устанавливаются решением </w:t>
      </w:r>
      <w:r w:rsidRPr="00C46DAA">
        <w:rPr>
          <w:sz w:val="28"/>
          <w:szCs w:val="28"/>
        </w:rPr>
        <w:t xml:space="preserve">администрации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18. Граждане имеют право беспрепятственного посещения мест</w:t>
      </w:r>
      <w:r>
        <w:rPr>
          <w:sz w:val="28"/>
          <w:szCs w:val="28"/>
        </w:rPr>
        <w:t>а</w:t>
      </w:r>
      <w:r w:rsidRPr="008743EC">
        <w:rPr>
          <w:sz w:val="28"/>
          <w:szCs w:val="28"/>
        </w:rPr>
        <w:t xml:space="preserve"> массового отдыха на территории </w:t>
      </w:r>
      <w:r w:rsidR="00BD2A05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8743EC">
        <w:rPr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C46DAA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</w:t>
      </w:r>
      <w:r w:rsidRPr="008743EC">
        <w:rPr>
          <w:sz w:val="28"/>
          <w:szCs w:val="28"/>
        </w:rPr>
        <w:lastRenderedPageBreak/>
        <w:t xml:space="preserve">требования, предусмотренные действующим законодательством Российской Федерации, законодательством </w:t>
      </w:r>
      <w:r>
        <w:rPr>
          <w:sz w:val="28"/>
          <w:szCs w:val="28"/>
        </w:rPr>
        <w:t>Белгородской</w:t>
      </w:r>
      <w:r w:rsidRPr="008743EC">
        <w:rPr>
          <w:sz w:val="28"/>
          <w:szCs w:val="28"/>
        </w:rPr>
        <w:t xml:space="preserve"> области и муниципальными правовыми актами. </w:t>
      </w:r>
    </w:p>
    <w:p w:rsidR="00C46DAA" w:rsidRPr="008743EC" w:rsidRDefault="00C46DAA" w:rsidP="00C46DAA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sectPr w:rsidR="00C46DAA" w:rsidRPr="008743EC" w:rsidSect="00540CB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E9" w:rsidRDefault="00FC3EE9">
      <w:r>
        <w:separator/>
      </w:r>
    </w:p>
  </w:endnote>
  <w:endnote w:type="continuationSeparator" w:id="0">
    <w:p w:rsidR="00FC3EE9" w:rsidRDefault="00FC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E9" w:rsidRDefault="00FC3EE9">
      <w:r>
        <w:separator/>
      </w:r>
    </w:p>
  </w:footnote>
  <w:footnote w:type="continuationSeparator" w:id="0">
    <w:p w:rsidR="00FC3EE9" w:rsidRDefault="00FC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3025B0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3025B0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AD6">
      <w:rPr>
        <w:rStyle w:val="a7"/>
        <w:noProof/>
      </w:rPr>
      <w:t>2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256727BB"/>
    <w:multiLevelType w:val="multilevel"/>
    <w:tmpl w:val="B3A69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17FC"/>
    <w:rsid w:val="00006A9C"/>
    <w:rsid w:val="00025581"/>
    <w:rsid w:val="0004430E"/>
    <w:rsid w:val="00045F09"/>
    <w:rsid w:val="00047C65"/>
    <w:rsid w:val="00061D40"/>
    <w:rsid w:val="000630CC"/>
    <w:rsid w:val="00074F68"/>
    <w:rsid w:val="00081E0E"/>
    <w:rsid w:val="000975DE"/>
    <w:rsid w:val="000A7991"/>
    <w:rsid w:val="000C246C"/>
    <w:rsid w:val="000C622D"/>
    <w:rsid w:val="000C7C16"/>
    <w:rsid w:val="000D1045"/>
    <w:rsid w:val="000D2676"/>
    <w:rsid w:val="000E50A8"/>
    <w:rsid w:val="000E5F76"/>
    <w:rsid w:val="000E6109"/>
    <w:rsid w:val="000E73F2"/>
    <w:rsid w:val="000F0FD9"/>
    <w:rsid w:val="0010050F"/>
    <w:rsid w:val="00101235"/>
    <w:rsid w:val="00111580"/>
    <w:rsid w:val="00113BA6"/>
    <w:rsid w:val="00116069"/>
    <w:rsid w:val="00116EA6"/>
    <w:rsid w:val="001321AC"/>
    <w:rsid w:val="001353C2"/>
    <w:rsid w:val="00137A73"/>
    <w:rsid w:val="001424E9"/>
    <w:rsid w:val="00161FCF"/>
    <w:rsid w:val="00175CA8"/>
    <w:rsid w:val="00191F5F"/>
    <w:rsid w:val="001979E3"/>
    <w:rsid w:val="001A1B7F"/>
    <w:rsid w:val="001A791C"/>
    <w:rsid w:val="001B65DF"/>
    <w:rsid w:val="001B6728"/>
    <w:rsid w:val="001D1B13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43C1"/>
    <w:rsid w:val="002616DE"/>
    <w:rsid w:val="00261BB7"/>
    <w:rsid w:val="00274219"/>
    <w:rsid w:val="00282EBB"/>
    <w:rsid w:val="00296DFC"/>
    <w:rsid w:val="002A5CEB"/>
    <w:rsid w:val="002B2B68"/>
    <w:rsid w:val="002B4420"/>
    <w:rsid w:val="002B5641"/>
    <w:rsid w:val="002C5E0C"/>
    <w:rsid w:val="002E27B1"/>
    <w:rsid w:val="002E431F"/>
    <w:rsid w:val="002E565C"/>
    <w:rsid w:val="002F1743"/>
    <w:rsid w:val="003025B0"/>
    <w:rsid w:val="00310FB1"/>
    <w:rsid w:val="003129F9"/>
    <w:rsid w:val="0031623B"/>
    <w:rsid w:val="00325EEB"/>
    <w:rsid w:val="00332977"/>
    <w:rsid w:val="00333966"/>
    <w:rsid w:val="00337F00"/>
    <w:rsid w:val="00343754"/>
    <w:rsid w:val="00344827"/>
    <w:rsid w:val="003524AE"/>
    <w:rsid w:val="003563BF"/>
    <w:rsid w:val="00363679"/>
    <w:rsid w:val="00367482"/>
    <w:rsid w:val="00372496"/>
    <w:rsid w:val="00375AC1"/>
    <w:rsid w:val="00381359"/>
    <w:rsid w:val="00396C7F"/>
    <w:rsid w:val="003A180C"/>
    <w:rsid w:val="003A2A80"/>
    <w:rsid w:val="003A4DB5"/>
    <w:rsid w:val="003A75F3"/>
    <w:rsid w:val="003B53E9"/>
    <w:rsid w:val="003D5185"/>
    <w:rsid w:val="003D60FB"/>
    <w:rsid w:val="003E67E1"/>
    <w:rsid w:val="003F5E6A"/>
    <w:rsid w:val="00401C46"/>
    <w:rsid w:val="004045B3"/>
    <w:rsid w:val="0042141A"/>
    <w:rsid w:val="004369E2"/>
    <w:rsid w:val="00444AC8"/>
    <w:rsid w:val="00447624"/>
    <w:rsid w:val="00473056"/>
    <w:rsid w:val="00485313"/>
    <w:rsid w:val="00492FAA"/>
    <w:rsid w:val="004963DB"/>
    <w:rsid w:val="004A46E3"/>
    <w:rsid w:val="004B23FD"/>
    <w:rsid w:val="004B6306"/>
    <w:rsid w:val="004C068F"/>
    <w:rsid w:val="004C257B"/>
    <w:rsid w:val="004D0619"/>
    <w:rsid w:val="004D384D"/>
    <w:rsid w:val="004E4279"/>
    <w:rsid w:val="004F1048"/>
    <w:rsid w:val="004F16B6"/>
    <w:rsid w:val="004F46E1"/>
    <w:rsid w:val="00501E23"/>
    <w:rsid w:val="0050484E"/>
    <w:rsid w:val="00510905"/>
    <w:rsid w:val="00540CBF"/>
    <w:rsid w:val="00542B4E"/>
    <w:rsid w:val="00542C45"/>
    <w:rsid w:val="00543C70"/>
    <w:rsid w:val="00575AEA"/>
    <w:rsid w:val="00575FDA"/>
    <w:rsid w:val="00594872"/>
    <w:rsid w:val="005B6696"/>
    <w:rsid w:val="005D15FA"/>
    <w:rsid w:val="005D5E22"/>
    <w:rsid w:val="005D7A8B"/>
    <w:rsid w:val="005E1058"/>
    <w:rsid w:val="005E2C78"/>
    <w:rsid w:val="005F72DC"/>
    <w:rsid w:val="005F7864"/>
    <w:rsid w:val="006072DD"/>
    <w:rsid w:val="00610FDB"/>
    <w:rsid w:val="00611C17"/>
    <w:rsid w:val="00613610"/>
    <w:rsid w:val="0062166C"/>
    <w:rsid w:val="00627E94"/>
    <w:rsid w:val="0063584A"/>
    <w:rsid w:val="00635DC3"/>
    <w:rsid w:val="0063620D"/>
    <w:rsid w:val="00637D55"/>
    <w:rsid w:val="00655943"/>
    <w:rsid w:val="0065679A"/>
    <w:rsid w:val="0067252B"/>
    <w:rsid w:val="006922B6"/>
    <w:rsid w:val="006A4206"/>
    <w:rsid w:val="006A767A"/>
    <w:rsid w:val="006C2933"/>
    <w:rsid w:val="006D3323"/>
    <w:rsid w:val="006D4383"/>
    <w:rsid w:val="006D4D4F"/>
    <w:rsid w:val="006D6C41"/>
    <w:rsid w:val="006E2141"/>
    <w:rsid w:val="006F1B8E"/>
    <w:rsid w:val="0070247F"/>
    <w:rsid w:val="00704B88"/>
    <w:rsid w:val="00715DFA"/>
    <w:rsid w:val="007169A5"/>
    <w:rsid w:val="007249CB"/>
    <w:rsid w:val="00726860"/>
    <w:rsid w:val="00731BD2"/>
    <w:rsid w:val="007323E6"/>
    <w:rsid w:val="007331FA"/>
    <w:rsid w:val="00735EFF"/>
    <w:rsid w:val="00740052"/>
    <w:rsid w:val="007508AD"/>
    <w:rsid w:val="00753D43"/>
    <w:rsid w:val="007603C4"/>
    <w:rsid w:val="0076358E"/>
    <w:rsid w:val="00765A98"/>
    <w:rsid w:val="00791A2D"/>
    <w:rsid w:val="00796180"/>
    <w:rsid w:val="007A433E"/>
    <w:rsid w:val="007C1C51"/>
    <w:rsid w:val="007C3845"/>
    <w:rsid w:val="007D4548"/>
    <w:rsid w:val="007D75D7"/>
    <w:rsid w:val="007E535F"/>
    <w:rsid w:val="00801EB2"/>
    <w:rsid w:val="00806BC3"/>
    <w:rsid w:val="0081544E"/>
    <w:rsid w:val="0081753C"/>
    <w:rsid w:val="008210A1"/>
    <w:rsid w:val="00822453"/>
    <w:rsid w:val="00832568"/>
    <w:rsid w:val="00835AD6"/>
    <w:rsid w:val="008379BE"/>
    <w:rsid w:val="00844051"/>
    <w:rsid w:val="00852F55"/>
    <w:rsid w:val="00853758"/>
    <w:rsid w:val="008538F3"/>
    <w:rsid w:val="00853E3C"/>
    <w:rsid w:val="00857099"/>
    <w:rsid w:val="0087571A"/>
    <w:rsid w:val="0087707B"/>
    <w:rsid w:val="00880D33"/>
    <w:rsid w:val="008B4624"/>
    <w:rsid w:val="008C15A9"/>
    <w:rsid w:val="008C2489"/>
    <w:rsid w:val="008C51AC"/>
    <w:rsid w:val="008D2730"/>
    <w:rsid w:val="008D38D8"/>
    <w:rsid w:val="008D4EF6"/>
    <w:rsid w:val="008D679E"/>
    <w:rsid w:val="008D7E55"/>
    <w:rsid w:val="008E282A"/>
    <w:rsid w:val="008E45FB"/>
    <w:rsid w:val="008F2F5D"/>
    <w:rsid w:val="009003CD"/>
    <w:rsid w:val="00901F55"/>
    <w:rsid w:val="00903434"/>
    <w:rsid w:val="009050B6"/>
    <w:rsid w:val="00934DB1"/>
    <w:rsid w:val="009409AF"/>
    <w:rsid w:val="0094230A"/>
    <w:rsid w:val="0094570E"/>
    <w:rsid w:val="009461F1"/>
    <w:rsid w:val="00954016"/>
    <w:rsid w:val="009557E1"/>
    <w:rsid w:val="0096754A"/>
    <w:rsid w:val="00976E26"/>
    <w:rsid w:val="00985CD1"/>
    <w:rsid w:val="009A238E"/>
    <w:rsid w:val="009A4E05"/>
    <w:rsid w:val="009A5EA3"/>
    <w:rsid w:val="009B0CBC"/>
    <w:rsid w:val="009B2B24"/>
    <w:rsid w:val="009C57AC"/>
    <w:rsid w:val="009D0D1B"/>
    <w:rsid w:val="009D6C17"/>
    <w:rsid w:val="009E0B1F"/>
    <w:rsid w:val="009F032D"/>
    <w:rsid w:val="009F32F1"/>
    <w:rsid w:val="009F4F87"/>
    <w:rsid w:val="00A064D4"/>
    <w:rsid w:val="00A1259F"/>
    <w:rsid w:val="00A14DD6"/>
    <w:rsid w:val="00A32266"/>
    <w:rsid w:val="00A32D56"/>
    <w:rsid w:val="00A3765E"/>
    <w:rsid w:val="00A55107"/>
    <w:rsid w:val="00A70E87"/>
    <w:rsid w:val="00A86BF0"/>
    <w:rsid w:val="00A92DAD"/>
    <w:rsid w:val="00A9518B"/>
    <w:rsid w:val="00AA166E"/>
    <w:rsid w:val="00AC4937"/>
    <w:rsid w:val="00AC54C9"/>
    <w:rsid w:val="00AC7780"/>
    <w:rsid w:val="00AE45B3"/>
    <w:rsid w:val="00AF0601"/>
    <w:rsid w:val="00AF297E"/>
    <w:rsid w:val="00AF3D1A"/>
    <w:rsid w:val="00B075DA"/>
    <w:rsid w:val="00B249E4"/>
    <w:rsid w:val="00B33193"/>
    <w:rsid w:val="00B33965"/>
    <w:rsid w:val="00B40D9B"/>
    <w:rsid w:val="00B44CB4"/>
    <w:rsid w:val="00B61392"/>
    <w:rsid w:val="00B636B8"/>
    <w:rsid w:val="00B7198A"/>
    <w:rsid w:val="00B75D4B"/>
    <w:rsid w:val="00B847DE"/>
    <w:rsid w:val="00B912DB"/>
    <w:rsid w:val="00B955DD"/>
    <w:rsid w:val="00BA4431"/>
    <w:rsid w:val="00BB222D"/>
    <w:rsid w:val="00BC030B"/>
    <w:rsid w:val="00BC1D99"/>
    <w:rsid w:val="00BC3F20"/>
    <w:rsid w:val="00BD2A05"/>
    <w:rsid w:val="00BD3D15"/>
    <w:rsid w:val="00BE639D"/>
    <w:rsid w:val="00BF3FE0"/>
    <w:rsid w:val="00C026B9"/>
    <w:rsid w:val="00C0291F"/>
    <w:rsid w:val="00C07A67"/>
    <w:rsid w:val="00C12608"/>
    <w:rsid w:val="00C25E35"/>
    <w:rsid w:val="00C35E0B"/>
    <w:rsid w:val="00C37B2A"/>
    <w:rsid w:val="00C41080"/>
    <w:rsid w:val="00C46DAA"/>
    <w:rsid w:val="00C60EDE"/>
    <w:rsid w:val="00C65787"/>
    <w:rsid w:val="00C65F08"/>
    <w:rsid w:val="00C664C5"/>
    <w:rsid w:val="00C76F21"/>
    <w:rsid w:val="00C86202"/>
    <w:rsid w:val="00C873F8"/>
    <w:rsid w:val="00C94ECD"/>
    <w:rsid w:val="00C95EA1"/>
    <w:rsid w:val="00CA61DE"/>
    <w:rsid w:val="00CB5293"/>
    <w:rsid w:val="00CD33DF"/>
    <w:rsid w:val="00CD423F"/>
    <w:rsid w:val="00CD4366"/>
    <w:rsid w:val="00CD4B5D"/>
    <w:rsid w:val="00CD7C56"/>
    <w:rsid w:val="00CE1F7F"/>
    <w:rsid w:val="00CE3112"/>
    <w:rsid w:val="00CF0AE2"/>
    <w:rsid w:val="00CF1D39"/>
    <w:rsid w:val="00D01F8C"/>
    <w:rsid w:val="00D077D3"/>
    <w:rsid w:val="00D30639"/>
    <w:rsid w:val="00D31691"/>
    <w:rsid w:val="00D3378E"/>
    <w:rsid w:val="00D34BDC"/>
    <w:rsid w:val="00D37EC0"/>
    <w:rsid w:val="00D5640F"/>
    <w:rsid w:val="00D8409A"/>
    <w:rsid w:val="00D9412C"/>
    <w:rsid w:val="00DA1B9B"/>
    <w:rsid w:val="00DA5E9E"/>
    <w:rsid w:val="00DC5A56"/>
    <w:rsid w:val="00DD2B3A"/>
    <w:rsid w:val="00DE100D"/>
    <w:rsid w:val="00E03B89"/>
    <w:rsid w:val="00E128AE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90270"/>
    <w:rsid w:val="00E97536"/>
    <w:rsid w:val="00EB1E83"/>
    <w:rsid w:val="00EC239C"/>
    <w:rsid w:val="00EE3173"/>
    <w:rsid w:val="00EE7465"/>
    <w:rsid w:val="00F07BCA"/>
    <w:rsid w:val="00F113EA"/>
    <w:rsid w:val="00F17110"/>
    <w:rsid w:val="00F372D8"/>
    <w:rsid w:val="00F3749A"/>
    <w:rsid w:val="00F53EA0"/>
    <w:rsid w:val="00F54886"/>
    <w:rsid w:val="00F54F90"/>
    <w:rsid w:val="00F718D1"/>
    <w:rsid w:val="00F7470B"/>
    <w:rsid w:val="00F75787"/>
    <w:rsid w:val="00F95364"/>
    <w:rsid w:val="00F969F7"/>
    <w:rsid w:val="00FB5213"/>
    <w:rsid w:val="00FC00BA"/>
    <w:rsid w:val="00FC106D"/>
    <w:rsid w:val="00FC3EE9"/>
    <w:rsid w:val="00FC5E5F"/>
    <w:rsid w:val="00FD4A79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76E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76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976E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76E2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E26"/>
    <w:rPr>
      <w:rFonts w:ascii="Arial" w:hAnsi="Arial" w:cs="Arial"/>
      <w:lang w:val="ru-RU" w:eastAsia="ru-RU" w:bidi="ar-SA"/>
    </w:rPr>
  </w:style>
  <w:style w:type="character" w:customStyle="1" w:styleId="aa">
    <w:name w:val="Абзац списка Знак"/>
    <w:link w:val="a9"/>
    <w:uiPriority w:val="99"/>
    <w:locked/>
    <w:rsid w:val="00976E26"/>
  </w:style>
  <w:style w:type="paragraph" w:styleId="HTML">
    <w:name w:val="HTML Preformatted"/>
    <w:basedOn w:val="a"/>
    <w:link w:val="HTML0"/>
    <w:uiPriority w:val="99"/>
    <w:unhideWhenUsed/>
    <w:rsid w:val="00976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E26"/>
    <w:rPr>
      <w:rFonts w:ascii="Courier New" w:hAnsi="Courier New" w:cs="Courier New"/>
    </w:rPr>
  </w:style>
  <w:style w:type="character" w:customStyle="1" w:styleId="hl">
    <w:name w:val="hl"/>
    <w:basedOn w:val="a0"/>
    <w:rsid w:val="00976E26"/>
  </w:style>
  <w:style w:type="character" w:customStyle="1" w:styleId="apple-converted-space">
    <w:name w:val="apple-converted-space"/>
    <w:rsid w:val="00EB1E83"/>
  </w:style>
  <w:style w:type="character" w:customStyle="1" w:styleId="hyperlink">
    <w:name w:val="hyperlink"/>
    <w:rsid w:val="00EB1E83"/>
  </w:style>
  <w:style w:type="paragraph" w:styleId="ab">
    <w:name w:val="Normal (Web)"/>
    <w:basedOn w:val="a"/>
    <w:rsid w:val="00EB1E8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C46DAA"/>
    <w:rPr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C46DAA"/>
    <w:rPr>
      <w:lang w:eastAsia="en-US"/>
    </w:rPr>
  </w:style>
  <w:style w:type="character" w:styleId="ae">
    <w:name w:val="footnote reference"/>
    <w:rsid w:val="00C46DA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40C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CBF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BD2A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D2A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5846-269F-43F2-A5E3-EBBBE06F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7</cp:revision>
  <cp:lastPrinted>2021-10-08T13:14:00Z</cp:lastPrinted>
  <dcterms:created xsi:type="dcterms:W3CDTF">2021-10-06T08:30:00Z</dcterms:created>
  <dcterms:modified xsi:type="dcterms:W3CDTF">2021-11-11T07:30:00Z</dcterms:modified>
</cp:coreProperties>
</file>