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D3" w:rsidRPr="00670CD3" w:rsidRDefault="00670CD3" w:rsidP="00670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D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70CD3" w:rsidRPr="00670CD3" w:rsidRDefault="00670CD3" w:rsidP="00670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D3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670CD3" w:rsidRPr="00670CD3" w:rsidRDefault="00670CD3" w:rsidP="00670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D3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670CD3" w:rsidRPr="00670CD3" w:rsidRDefault="00670CD3" w:rsidP="00670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CD3" w:rsidRPr="00670CD3" w:rsidRDefault="00670CD3" w:rsidP="00670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D3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670CD3" w:rsidRPr="00670CD3" w:rsidRDefault="00670CD3" w:rsidP="00670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CD3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</w:p>
    <w:p w:rsidR="00670CD3" w:rsidRPr="00670CD3" w:rsidRDefault="00670CD3" w:rsidP="00670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CD3" w:rsidRPr="00670CD3" w:rsidRDefault="00670CD3" w:rsidP="00670C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CD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70CD3" w:rsidRPr="00670CD3" w:rsidRDefault="00670CD3" w:rsidP="00670C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CD3" w:rsidRPr="00670CD3" w:rsidRDefault="00670CD3" w:rsidP="00670C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70CD3" w:rsidRPr="00670CD3" w:rsidTr="008225CB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70CD3" w:rsidRPr="00670CD3" w:rsidRDefault="00FE76DF" w:rsidP="00670C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  <w:r w:rsidR="00670CD3" w:rsidRPr="00670CD3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70CD3" w:rsidRPr="00670CD3" w:rsidRDefault="00670CD3" w:rsidP="00670CD3">
            <w:pPr>
              <w:widowControl w:val="0"/>
              <w:autoSpaceDE w:val="0"/>
              <w:autoSpaceDN w:val="0"/>
              <w:adjustRightInd w:val="0"/>
              <w:spacing w:after="0"/>
              <w:ind w:firstLine="37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C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E76D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</w:tbl>
    <w:p w:rsidR="00632B3F" w:rsidRDefault="00632B3F" w:rsidP="00670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2B3F" w:rsidRDefault="00632B3F" w:rsidP="00060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4B5" w:rsidRPr="00E722F1" w:rsidRDefault="001344B5" w:rsidP="00060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D2E" w:rsidRPr="00BE584A" w:rsidRDefault="00B63D2E" w:rsidP="000609E6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>Об утверждении Порядка выдачи согласия в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>письменной форме владельцем автомобильной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 xml:space="preserve">дороги 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Pr="00BE584A">
        <w:rPr>
          <w:rFonts w:ascii="Times New Roman" w:hAnsi="Times New Roman" w:cs="Times New Roman"/>
          <w:b/>
          <w:sz w:val="28"/>
          <w:szCs w:val="28"/>
        </w:rPr>
        <w:t>на строительство, реконструкцию,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584A">
        <w:rPr>
          <w:rFonts w:ascii="Times New Roman" w:hAnsi="Times New Roman" w:cs="Times New Roman"/>
          <w:b/>
          <w:sz w:val="28"/>
          <w:szCs w:val="28"/>
        </w:rPr>
        <w:t>ремонт пересечени</w:t>
      </w:r>
      <w:r w:rsidR="00632B3F">
        <w:rPr>
          <w:rFonts w:ascii="Times New Roman" w:hAnsi="Times New Roman" w:cs="Times New Roman"/>
          <w:b/>
          <w:sz w:val="28"/>
          <w:szCs w:val="28"/>
        </w:rPr>
        <w:t>я</w:t>
      </w:r>
      <w:r w:rsidRPr="00BE584A">
        <w:rPr>
          <w:rFonts w:ascii="Times New Roman" w:hAnsi="Times New Roman" w:cs="Times New Roman"/>
          <w:b/>
          <w:sz w:val="28"/>
          <w:szCs w:val="28"/>
        </w:rPr>
        <w:t xml:space="preserve"> автомобильн</w:t>
      </w:r>
      <w:r w:rsidR="00632B3F">
        <w:rPr>
          <w:rFonts w:ascii="Times New Roman" w:hAnsi="Times New Roman" w:cs="Times New Roman"/>
          <w:b/>
          <w:sz w:val="28"/>
          <w:szCs w:val="28"/>
        </w:rPr>
        <w:t>ой</w:t>
      </w:r>
      <w:r w:rsidRPr="00BE584A">
        <w:rPr>
          <w:rFonts w:ascii="Times New Roman" w:hAnsi="Times New Roman" w:cs="Times New Roman"/>
          <w:b/>
          <w:sz w:val="28"/>
          <w:szCs w:val="28"/>
        </w:rPr>
        <w:t xml:space="preserve"> дорог</w:t>
      </w:r>
      <w:r w:rsidR="00632B3F">
        <w:rPr>
          <w:rFonts w:ascii="Times New Roman" w:hAnsi="Times New Roman" w:cs="Times New Roman"/>
          <w:b/>
          <w:sz w:val="28"/>
          <w:szCs w:val="28"/>
        </w:rPr>
        <w:t>и</w:t>
      </w:r>
      <w:r w:rsidRPr="00BE584A"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с другими автомобильными дорогами и примыкания автомобильной дороги местного значения к другой автомобильной дороге </w:t>
      </w:r>
      <w:r w:rsidR="00670CD3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F39D6" w:rsidRDefault="002F39D6" w:rsidP="0006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3F" w:rsidRDefault="00632B3F" w:rsidP="0006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B3F" w:rsidRDefault="00632B3F" w:rsidP="0006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Pr="00670CD3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C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70CD3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670CD3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F39D6" w:rsidRPr="00670CD3">
        <w:rPr>
          <w:rFonts w:ascii="Times New Roman" w:hAnsi="Times New Roman" w:cs="Times New Roman"/>
          <w:sz w:val="28"/>
          <w:szCs w:val="28"/>
        </w:rPr>
        <w:t xml:space="preserve">, </w:t>
      </w:r>
      <w:r w:rsidR="000609E6" w:rsidRPr="00670CD3">
        <w:rPr>
          <w:rFonts w:ascii="Times New Roman" w:hAnsi="Times New Roman" w:cs="Times New Roman"/>
          <w:sz w:val="28"/>
          <w:szCs w:val="28"/>
        </w:rPr>
        <w:t>земское собрание</w:t>
      </w:r>
      <w:r w:rsidR="002F39D6" w:rsidRPr="00670CD3">
        <w:rPr>
          <w:rFonts w:ascii="Times New Roman" w:hAnsi="Times New Roman" w:cs="Times New Roman"/>
          <w:sz w:val="28"/>
          <w:szCs w:val="28"/>
        </w:rPr>
        <w:t xml:space="preserve"> </w:t>
      </w:r>
      <w:r w:rsidR="00670CD3" w:rsidRPr="00670CD3">
        <w:rPr>
          <w:rFonts w:ascii="Times New Roman" w:hAnsi="Times New Roman" w:cs="Times New Roman"/>
          <w:sz w:val="28"/>
          <w:szCs w:val="28"/>
        </w:rPr>
        <w:t>Плотавского</w:t>
      </w:r>
      <w:r w:rsidR="00632B3F" w:rsidRPr="00670CD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2F39D6" w:rsidRPr="00670CD3">
        <w:rPr>
          <w:rFonts w:ascii="Times New Roman" w:hAnsi="Times New Roman" w:cs="Times New Roman"/>
          <w:sz w:val="28"/>
          <w:szCs w:val="28"/>
        </w:rPr>
        <w:t>,</w:t>
      </w:r>
    </w:p>
    <w:p w:rsidR="002F39D6" w:rsidRPr="00670CD3" w:rsidRDefault="000609E6" w:rsidP="000609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CD3">
        <w:rPr>
          <w:rFonts w:ascii="Times New Roman" w:hAnsi="Times New Roman" w:cs="Times New Roman"/>
          <w:b/>
          <w:sz w:val="28"/>
          <w:szCs w:val="28"/>
        </w:rPr>
        <w:t>решило</w:t>
      </w:r>
      <w:r w:rsidR="002F39D6" w:rsidRPr="00670CD3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2F39D6" w:rsidRPr="00670CD3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B3F">
        <w:rPr>
          <w:rFonts w:ascii="Times New Roman" w:hAnsi="Times New Roman" w:cs="Times New Roman"/>
          <w:sz w:val="28"/>
          <w:szCs w:val="28"/>
        </w:rPr>
        <w:t>1</w:t>
      </w:r>
      <w:r w:rsidRPr="00670CD3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2" w:history="1">
        <w:r w:rsidRPr="00670CD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70CD3">
        <w:rPr>
          <w:rFonts w:ascii="Times New Roman" w:hAnsi="Times New Roman" w:cs="Times New Roman"/>
          <w:sz w:val="28"/>
          <w:szCs w:val="28"/>
        </w:rPr>
        <w:t xml:space="preserve"> выдачи </w:t>
      </w:r>
      <w:r w:rsidR="00632B3F" w:rsidRPr="00670CD3">
        <w:rPr>
          <w:rFonts w:ascii="Times New Roman" w:hAnsi="Times New Roman" w:cs="Times New Roman"/>
          <w:sz w:val="28"/>
          <w:szCs w:val="28"/>
        </w:rPr>
        <w:t xml:space="preserve">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</w:t>
      </w:r>
      <w:r w:rsidR="00670CD3" w:rsidRPr="00670CD3">
        <w:rPr>
          <w:rFonts w:ascii="Times New Roman" w:hAnsi="Times New Roman" w:cs="Times New Roman"/>
          <w:sz w:val="28"/>
          <w:szCs w:val="28"/>
        </w:rPr>
        <w:t>Плотавского</w:t>
      </w:r>
      <w:r w:rsidR="00632B3F" w:rsidRPr="00670CD3">
        <w:rPr>
          <w:rFonts w:ascii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632B3F" w:rsidRPr="00670CD3" w:rsidRDefault="00632B3F" w:rsidP="00060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CD3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670CD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</w:t>
      </w:r>
      <w:r w:rsidR="000609E6" w:rsidRPr="00670CD3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Pr="00670CD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вступает в силу с даты официального опубликования (обнародования) </w:t>
      </w:r>
      <w:r w:rsidRPr="00670CD3">
        <w:rPr>
          <w:rFonts w:ascii="Times New Roman" w:hAnsi="Times New Roman" w:cs="Times New Roman"/>
          <w:sz w:val="28"/>
          <w:szCs w:val="28"/>
        </w:rPr>
        <w:t xml:space="preserve">на информационных стендах, в администрации </w:t>
      </w:r>
      <w:r w:rsidR="00670CD3" w:rsidRPr="00670CD3">
        <w:rPr>
          <w:rFonts w:ascii="Times New Roman" w:hAnsi="Times New Roman" w:cs="Times New Roman"/>
          <w:sz w:val="28"/>
          <w:szCs w:val="28"/>
        </w:rPr>
        <w:t>Плотавского</w:t>
      </w:r>
      <w:r w:rsidRPr="00670CD3">
        <w:rPr>
          <w:rFonts w:ascii="Times New Roman" w:hAnsi="Times New Roman" w:cs="Times New Roman"/>
          <w:sz w:val="28"/>
          <w:szCs w:val="28"/>
        </w:rPr>
        <w:t xml:space="preserve"> </w:t>
      </w:r>
      <w:r w:rsidRPr="00670CD3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поселения, </w:t>
      </w:r>
      <w:proofErr w:type="spellStart"/>
      <w:r w:rsidR="00670CD3" w:rsidRPr="00670CD3">
        <w:rPr>
          <w:rFonts w:ascii="Times New Roman" w:hAnsi="Times New Roman" w:cs="Times New Roman"/>
          <w:sz w:val="28"/>
          <w:szCs w:val="28"/>
        </w:rPr>
        <w:t>Плотавской</w:t>
      </w:r>
      <w:proofErr w:type="spellEnd"/>
      <w:r w:rsidRPr="00670CD3">
        <w:rPr>
          <w:rFonts w:ascii="Times New Roman" w:hAnsi="Times New Roman" w:cs="Times New Roman"/>
          <w:sz w:val="28"/>
          <w:szCs w:val="28"/>
        </w:rPr>
        <w:t xml:space="preserve"> сельской модельной библиотеке, </w:t>
      </w:r>
      <w:r w:rsidR="00670CD3" w:rsidRPr="00670CD3">
        <w:rPr>
          <w:rFonts w:ascii="Times New Roman" w:hAnsi="Times New Roman" w:cs="Times New Roman"/>
          <w:sz w:val="28"/>
          <w:szCs w:val="28"/>
        </w:rPr>
        <w:t>Плотавского СДК</w:t>
      </w:r>
      <w:r w:rsidRPr="00670CD3">
        <w:rPr>
          <w:rFonts w:ascii="Times New Roman" w:hAnsi="Times New Roman" w:cs="Times New Roman"/>
          <w:sz w:val="28"/>
          <w:szCs w:val="28"/>
        </w:rPr>
        <w:t>, МБОУ «</w:t>
      </w:r>
      <w:r w:rsidR="00670CD3" w:rsidRPr="00670CD3">
        <w:rPr>
          <w:rFonts w:ascii="Times New Roman" w:hAnsi="Times New Roman" w:cs="Times New Roman"/>
          <w:sz w:val="28"/>
          <w:szCs w:val="28"/>
        </w:rPr>
        <w:t>Плотавская</w:t>
      </w:r>
      <w:r w:rsidRPr="00670CD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670CD3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подлежит размещению на </w:t>
      </w:r>
      <w:r w:rsidRPr="00670CD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70CD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70CD3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670CD3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70CD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670CD3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korocha</w:t>
        </w:r>
        <w:proofErr w:type="spellEnd"/>
        <w:r w:rsidRPr="00670CD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70CD3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70CD3">
        <w:rPr>
          <w:rFonts w:ascii="Times New Roman" w:hAnsi="Times New Roman" w:cs="Times New Roman"/>
          <w:sz w:val="28"/>
          <w:szCs w:val="28"/>
        </w:rPr>
        <w:t xml:space="preserve"> </w:t>
      </w:r>
      <w:r w:rsidR="00670CD3">
        <w:rPr>
          <w:rFonts w:ascii="Times New Roman" w:eastAsia="Times New Roman" w:hAnsi="Times New Roman" w:cs="Times New Roman"/>
          <w:bCs/>
          <w:sz w:val="28"/>
          <w:szCs w:val="28"/>
        </w:rPr>
        <w:t>в информационно-</w:t>
      </w:r>
      <w:r w:rsidRPr="00670CD3">
        <w:rPr>
          <w:rFonts w:ascii="Times New Roman" w:eastAsia="Times New Roman" w:hAnsi="Times New Roman" w:cs="Times New Roman"/>
          <w:bCs/>
          <w:sz w:val="28"/>
          <w:szCs w:val="28"/>
        </w:rPr>
        <w:t>телекоммуникационной сети «Интернет».</w:t>
      </w:r>
      <w:proofErr w:type="gramEnd"/>
    </w:p>
    <w:p w:rsidR="00632B3F" w:rsidRPr="00670CD3" w:rsidRDefault="00632B3F" w:rsidP="000609E6">
      <w:pPr>
        <w:pStyle w:val="ad"/>
        <w:spacing w:before="0" w:beforeAutospacing="0" w:after="0" w:afterAutospacing="0"/>
        <w:ind w:firstLine="708"/>
        <w:rPr>
          <w:sz w:val="28"/>
          <w:szCs w:val="28"/>
        </w:rPr>
      </w:pPr>
      <w:r w:rsidRPr="00670CD3">
        <w:rPr>
          <w:sz w:val="28"/>
          <w:szCs w:val="28"/>
          <w:lang w:eastAsia="zh-CN"/>
        </w:rPr>
        <w:t xml:space="preserve">3. </w:t>
      </w:r>
      <w:proofErr w:type="gramStart"/>
      <w:r w:rsidRPr="00670CD3">
        <w:rPr>
          <w:sz w:val="28"/>
          <w:szCs w:val="28"/>
          <w:lang w:eastAsia="zh-CN"/>
        </w:rPr>
        <w:t>Контроль за</w:t>
      </w:r>
      <w:proofErr w:type="gramEnd"/>
      <w:r w:rsidRPr="00670CD3">
        <w:rPr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632B3F" w:rsidRPr="00670CD3" w:rsidRDefault="00632B3F" w:rsidP="0006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B3F" w:rsidRPr="00670CD3" w:rsidRDefault="00632B3F" w:rsidP="0006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B3F" w:rsidRPr="00DF010C" w:rsidRDefault="00632B3F" w:rsidP="00060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CD3" w:rsidRDefault="00632B3F" w:rsidP="00060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650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="00670C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Плотавского</w:t>
      </w:r>
    </w:p>
    <w:p w:rsidR="00632B3F" w:rsidRPr="00E6502D" w:rsidRDefault="00632B3F" w:rsidP="00060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650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</w:t>
      </w:r>
      <w:r w:rsidR="000609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</w:t>
      </w:r>
      <w:r w:rsidRPr="00E650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670C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</w:t>
      </w:r>
      <w:r w:rsidRPr="00E650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70C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Т.И. Горбачева</w:t>
      </w: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Default="00632B3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6DF" w:rsidRDefault="00FE76D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6DF" w:rsidRDefault="00FE76DF" w:rsidP="00060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B3F" w:rsidRPr="00DF010C" w:rsidRDefault="00632B3F" w:rsidP="000609E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1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632B3F" w:rsidRPr="00DF010C" w:rsidRDefault="000609E6" w:rsidP="000609E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решением земского собрания</w:t>
      </w:r>
    </w:p>
    <w:p w:rsidR="00632B3F" w:rsidRDefault="00670CD3" w:rsidP="000609E6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Плотавского</w:t>
      </w:r>
      <w:r w:rsidR="00632B3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F39D6" w:rsidRDefault="00FE76DF" w:rsidP="000609E6">
      <w:pPr>
        <w:pStyle w:val="ConsPlusNormal"/>
        <w:widowControl/>
        <w:ind w:left="5103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«11» ноября 2021 года № 153</w:t>
      </w:r>
    </w:p>
    <w:p w:rsidR="00632B3F" w:rsidRDefault="00632B3F" w:rsidP="000609E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0CD3" w:rsidRDefault="00670CD3" w:rsidP="000609E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0CD3" w:rsidRDefault="00670CD3" w:rsidP="000609E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3D2E" w:rsidRPr="00BE584A" w:rsidRDefault="00B63D2E" w:rsidP="00060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BE58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F39D6" w:rsidRPr="00BE584A" w:rsidRDefault="00B63D2E" w:rsidP="00060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 xml:space="preserve">выдачи </w:t>
      </w:r>
      <w:r w:rsidR="00632B3F" w:rsidRPr="00BE584A">
        <w:rPr>
          <w:rFonts w:ascii="Times New Roman" w:hAnsi="Times New Roman" w:cs="Times New Roman"/>
          <w:b/>
          <w:sz w:val="28"/>
          <w:szCs w:val="28"/>
        </w:rPr>
        <w:t xml:space="preserve">согласия в письменной форме владельцем автомобильной дороги 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632B3F" w:rsidRPr="00BE584A">
        <w:rPr>
          <w:rFonts w:ascii="Times New Roman" w:hAnsi="Times New Roman" w:cs="Times New Roman"/>
          <w:b/>
          <w:sz w:val="28"/>
          <w:szCs w:val="28"/>
        </w:rPr>
        <w:t>на строительство, реконструкцию,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3F" w:rsidRPr="00BE584A"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2B3F" w:rsidRPr="00BE584A">
        <w:rPr>
          <w:rFonts w:ascii="Times New Roman" w:hAnsi="Times New Roman" w:cs="Times New Roman"/>
          <w:b/>
          <w:sz w:val="28"/>
          <w:szCs w:val="28"/>
        </w:rPr>
        <w:t>ремонт пересечени</w:t>
      </w:r>
      <w:r w:rsidR="00632B3F">
        <w:rPr>
          <w:rFonts w:ascii="Times New Roman" w:hAnsi="Times New Roman" w:cs="Times New Roman"/>
          <w:b/>
          <w:sz w:val="28"/>
          <w:szCs w:val="28"/>
        </w:rPr>
        <w:t>я</w:t>
      </w:r>
      <w:r w:rsidR="00632B3F" w:rsidRPr="00BE584A">
        <w:rPr>
          <w:rFonts w:ascii="Times New Roman" w:hAnsi="Times New Roman" w:cs="Times New Roman"/>
          <w:b/>
          <w:sz w:val="28"/>
          <w:szCs w:val="28"/>
        </w:rPr>
        <w:t xml:space="preserve"> автомобильн</w:t>
      </w:r>
      <w:r w:rsidR="00632B3F">
        <w:rPr>
          <w:rFonts w:ascii="Times New Roman" w:hAnsi="Times New Roman" w:cs="Times New Roman"/>
          <w:b/>
          <w:sz w:val="28"/>
          <w:szCs w:val="28"/>
        </w:rPr>
        <w:t>ой</w:t>
      </w:r>
      <w:r w:rsidR="00632B3F" w:rsidRPr="00BE584A">
        <w:rPr>
          <w:rFonts w:ascii="Times New Roman" w:hAnsi="Times New Roman" w:cs="Times New Roman"/>
          <w:b/>
          <w:sz w:val="28"/>
          <w:szCs w:val="28"/>
        </w:rPr>
        <w:t xml:space="preserve"> дорог</w:t>
      </w:r>
      <w:r w:rsidR="00632B3F">
        <w:rPr>
          <w:rFonts w:ascii="Times New Roman" w:hAnsi="Times New Roman" w:cs="Times New Roman"/>
          <w:b/>
          <w:sz w:val="28"/>
          <w:szCs w:val="28"/>
        </w:rPr>
        <w:t>и</w:t>
      </w:r>
      <w:r w:rsidR="00632B3F" w:rsidRPr="00BE584A"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с другими автомобильными дорогами и примыкания автомобильной дороги местного значения к другой автомобильной дороге </w:t>
      </w:r>
      <w:r w:rsidR="00670CD3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E584A" w:rsidRDefault="00BE584A" w:rsidP="0006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</w:t>
      </w:r>
      <w:r w:rsidR="00632B3F" w:rsidRPr="00632B3F">
        <w:rPr>
          <w:rFonts w:ascii="Times New Roman" w:hAnsi="Times New Roman" w:cs="Times New Roman"/>
          <w:sz w:val="28"/>
          <w:szCs w:val="28"/>
        </w:rPr>
        <w:t>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  <w:r w:rsidR="00632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Порядок) разработан в соответствии с </w:t>
      </w:r>
      <w:hyperlink r:id="rId8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CD3">
        <w:rPr>
          <w:rFonts w:ascii="Times New Roman" w:hAnsi="Times New Roman" w:cs="Times New Roman"/>
          <w:sz w:val="28"/>
          <w:szCs w:val="28"/>
        </w:rPr>
        <w:t>Плотавского</w:t>
      </w:r>
      <w:r w:rsidR="000609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 (с указанием кода города), факс (при наличии, с указанием кода города), адрес электронной почты (при наличии);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с даты получения заявления регистрирует его.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с даты регистрации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10. Владелец автомобильной дороги принимает решение об отказе в выдаче согласия в случае, если: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владелец автомобильной дороги не уполномочен выдавать такое согласие;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 с даты регистрации заявления направляется владельцем автомобильной дороги заявителю способом, указанным в заявлении.</w:t>
      </w:r>
    </w:p>
    <w:p w:rsidR="002F39D6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63D2E" w:rsidRPr="00CA3581" w:rsidRDefault="00B63D2E" w:rsidP="000609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sectPr w:rsidR="00B63D2E" w:rsidRPr="00CA3581" w:rsidSect="001344B5">
      <w:headerReference w:type="default" r:id="rId9"/>
      <w:pgSz w:w="11906" w:h="16838"/>
      <w:pgMar w:top="426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3E" w:rsidRDefault="009C4A3E" w:rsidP="0025484E">
      <w:pPr>
        <w:spacing w:after="0" w:line="240" w:lineRule="auto"/>
      </w:pPr>
      <w:r>
        <w:separator/>
      </w:r>
    </w:p>
  </w:endnote>
  <w:endnote w:type="continuationSeparator" w:id="0">
    <w:p w:rsidR="009C4A3E" w:rsidRDefault="009C4A3E" w:rsidP="0025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3E" w:rsidRDefault="009C4A3E" w:rsidP="0025484E">
      <w:pPr>
        <w:spacing w:after="0" w:line="240" w:lineRule="auto"/>
      </w:pPr>
      <w:r>
        <w:separator/>
      </w:r>
    </w:p>
  </w:footnote>
  <w:footnote w:type="continuationSeparator" w:id="0">
    <w:p w:rsidR="009C4A3E" w:rsidRDefault="009C4A3E" w:rsidP="0025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1187"/>
      <w:docPartObj>
        <w:docPartGallery w:val="Page Numbers (Top of Page)"/>
        <w:docPartUnique/>
      </w:docPartObj>
    </w:sdtPr>
    <w:sdtContent>
      <w:p w:rsidR="001344B5" w:rsidRDefault="00922D39">
        <w:pPr>
          <w:pStyle w:val="a3"/>
          <w:jc w:val="center"/>
        </w:pPr>
        <w:fldSimple w:instr=" PAGE   \* MERGEFORMAT ">
          <w:r w:rsidR="00FE76DF">
            <w:rPr>
              <w:noProof/>
            </w:rPr>
            <w:t>5</w:t>
          </w:r>
        </w:fldSimple>
      </w:p>
    </w:sdtContent>
  </w:sdt>
  <w:p w:rsidR="001344B5" w:rsidRDefault="001344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768"/>
    <w:rsid w:val="000609E6"/>
    <w:rsid w:val="000B1768"/>
    <w:rsid w:val="001344B5"/>
    <w:rsid w:val="002356D4"/>
    <w:rsid w:val="0025484E"/>
    <w:rsid w:val="002F39D6"/>
    <w:rsid w:val="00632B3F"/>
    <w:rsid w:val="00670CD3"/>
    <w:rsid w:val="00715D42"/>
    <w:rsid w:val="007C34DF"/>
    <w:rsid w:val="00922D39"/>
    <w:rsid w:val="009C4A3E"/>
    <w:rsid w:val="00A9661B"/>
    <w:rsid w:val="00B63D2E"/>
    <w:rsid w:val="00BE584A"/>
    <w:rsid w:val="00E0241E"/>
    <w:rsid w:val="00E30EC1"/>
    <w:rsid w:val="00EB2D65"/>
    <w:rsid w:val="00ED7F94"/>
    <w:rsid w:val="00FE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E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2E"/>
    <w:rPr>
      <w:rFonts w:eastAsiaTheme="minorEastAsia"/>
      <w:lang w:eastAsia="ru-RU"/>
    </w:rPr>
  </w:style>
  <w:style w:type="paragraph" w:styleId="a5">
    <w:name w:val="Body Text"/>
    <w:basedOn w:val="a"/>
    <w:link w:val="a6"/>
    <w:rsid w:val="00B63D2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B63D2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6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D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6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9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32B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a">
    <w:name w:val="footer"/>
    <w:basedOn w:val="a"/>
    <w:link w:val="ab"/>
    <w:uiPriority w:val="99"/>
    <w:semiHidden/>
    <w:unhideWhenUsed/>
    <w:rsid w:val="0063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2B3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632B3F"/>
    <w:rPr>
      <w:color w:val="0563C1" w:themeColor="hyperlink"/>
      <w:u w:val="single"/>
    </w:rPr>
  </w:style>
  <w:style w:type="paragraph" w:styleId="ad">
    <w:name w:val="Normal (Web)"/>
    <w:basedOn w:val="a"/>
    <w:rsid w:val="0063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oroch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2021-10-11T07:06:00Z</cp:lastPrinted>
  <dcterms:created xsi:type="dcterms:W3CDTF">2020-05-25T06:35:00Z</dcterms:created>
  <dcterms:modified xsi:type="dcterms:W3CDTF">2021-11-10T11:46:00Z</dcterms:modified>
</cp:coreProperties>
</file>