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71">
        <w:rPr>
          <w:rFonts w:ascii="Times New Roman" w:hAnsi="Times New Roman"/>
          <w:sz w:val="28"/>
          <w:szCs w:val="28"/>
        </w:rPr>
        <w:t>РОССИЙСКАЯ ФЕДЕРАЦИЯ</w:t>
      </w:r>
    </w:p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71">
        <w:rPr>
          <w:rFonts w:ascii="Times New Roman" w:hAnsi="Times New Roman"/>
          <w:sz w:val="28"/>
          <w:szCs w:val="28"/>
        </w:rPr>
        <w:t xml:space="preserve">БЕЛГОРОДСКАЯ ОБЛАСТЬ </w:t>
      </w:r>
    </w:p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71">
        <w:rPr>
          <w:rFonts w:ascii="Times New Roman" w:hAnsi="Times New Roman"/>
          <w:sz w:val="28"/>
          <w:szCs w:val="28"/>
        </w:rPr>
        <w:t>МУНИЦИПАЛЬНЫЙ РАЙОН «КОРОЧАНСКИЙ РАЙОН»</w:t>
      </w:r>
    </w:p>
    <w:p w:rsidR="00D74943" w:rsidRPr="007D5B71" w:rsidRDefault="00D74943" w:rsidP="00D74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943" w:rsidRPr="007D5B71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5B71">
        <w:rPr>
          <w:rFonts w:ascii="Times New Roman" w:hAnsi="Times New Roman" w:cs="Times New Roman"/>
          <w:b w:val="0"/>
          <w:sz w:val="28"/>
          <w:szCs w:val="28"/>
        </w:rPr>
        <w:t>ЗЕМСКОЕ СОБРАНИЕ</w:t>
      </w:r>
    </w:p>
    <w:p w:rsidR="00D74943" w:rsidRPr="007D5B71" w:rsidRDefault="00D74943" w:rsidP="00D749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5B71">
        <w:rPr>
          <w:rFonts w:ascii="Times New Roman" w:hAnsi="Times New Roman" w:cs="Times New Roman"/>
          <w:b w:val="0"/>
          <w:sz w:val="28"/>
          <w:szCs w:val="28"/>
        </w:rPr>
        <w:t>ПЛОТАВСКОГО СЕЛЬСКОГО ПОСЕЛЕНИЯ</w:t>
      </w:r>
    </w:p>
    <w:p w:rsidR="00D74943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74943" w:rsidRPr="004D5E0D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74943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D74943" w:rsidRPr="00613E5C" w:rsidRDefault="00D74943" w:rsidP="00D749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D74943" w:rsidRPr="001F6D67" w:rsidRDefault="00D74943" w:rsidP="00D74943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D74943" w:rsidRPr="001F6D67" w:rsidRDefault="00B55CAC" w:rsidP="00D74943">
      <w:pPr>
        <w:tabs>
          <w:tab w:val="left" w:pos="84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декабря </w:t>
      </w:r>
      <w:r w:rsidR="00D74943" w:rsidRPr="001F6D67">
        <w:rPr>
          <w:rFonts w:ascii="Times New Roman" w:hAnsi="Times New Roman"/>
          <w:sz w:val="28"/>
          <w:szCs w:val="28"/>
        </w:rPr>
        <w:t>2021 год</w:t>
      </w:r>
      <w:r>
        <w:rPr>
          <w:rFonts w:ascii="Times New Roman" w:hAnsi="Times New Roman"/>
          <w:sz w:val="28"/>
          <w:szCs w:val="28"/>
        </w:rPr>
        <w:t>а</w:t>
      </w:r>
      <w:r w:rsidR="00D74943" w:rsidRPr="001F6D67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171</w:t>
      </w:r>
    </w:p>
    <w:p w:rsidR="00CA5C9E" w:rsidRDefault="00CA5C9E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C9E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плана </w:t>
      </w:r>
    </w:p>
    <w:p w:rsidR="00CA5C9E" w:rsidRPr="009736DD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нормотворческой деятельности </w:t>
      </w:r>
    </w:p>
    <w:p w:rsidR="00CA5C9E" w:rsidRPr="009736DD" w:rsidRDefault="005D5B74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Плота</w:t>
      </w:r>
      <w:r w:rsidR="00CA5C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вского </w:t>
      </w:r>
      <w:r w:rsidR="00CA5C9E"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</w:p>
    <w:p w:rsidR="00CA5C9E" w:rsidRDefault="00CA5C9E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«Корочанский район»</w:t>
      </w:r>
    </w:p>
    <w:p w:rsidR="00CA5C9E" w:rsidRPr="009736DD" w:rsidRDefault="00D74943" w:rsidP="00CA5C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Белгородской области на 2022</w:t>
      </w:r>
      <w:r w:rsidR="00CA5C9E" w:rsidRPr="00973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P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 w:rsidR="00CA5C9E" w:rsidRPr="00EE683D" w:rsidRDefault="00CA5C9E" w:rsidP="00EE683D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тавом Плота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вского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сельского поселения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«Корочанский район» Белгородской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области, </w:t>
      </w:r>
      <w:r w:rsidR="00EE683D" w:rsidRPr="00EE683D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земское собрание Плота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вского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EE683D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A5C9E" w:rsidRPr="00DB446B" w:rsidRDefault="00CA5C9E" w:rsidP="00EE68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прилагаемый П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лан </w:t>
      </w:r>
      <w:r w:rsidR="005D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нормотворческой деятельности Плота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вского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D74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он» Белгородской области на 2022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E683D" w:rsidRPr="005D5B74" w:rsidRDefault="00EE683D" w:rsidP="00EE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настоящее решение на официальном </w:t>
      </w:r>
      <w:r w:rsidRPr="00EE683D">
        <w:rPr>
          <w:rFonts w:ascii="Times New Roman" w:hAnsi="Times New Roman" w:cs="Times New Roman"/>
          <w:sz w:val="28"/>
          <w:szCs w:val="24"/>
          <w:lang w:val="en-US"/>
        </w:rPr>
        <w:t>web</w:t>
      </w:r>
      <w:r w:rsidRPr="00EE683D">
        <w:rPr>
          <w:rFonts w:ascii="Times New Roman" w:hAnsi="Times New Roman" w:cs="Times New Roman"/>
          <w:sz w:val="28"/>
          <w:szCs w:val="24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5D5B74">
          <w:rPr>
            <w:rStyle w:val="a6"/>
            <w:rFonts w:ascii="Times New Roman" w:hAnsi="Times New Roman"/>
            <w:color w:val="auto"/>
            <w:sz w:val="28"/>
            <w:szCs w:val="24"/>
            <w:lang w:val="en-US"/>
          </w:rPr>
          <w:t>http</w:t>
        </w:r>
        <w:r w:rsidRPr="005D5B74">
          <w:rPr>
            <w:rStyle w:val="a6"/>
            <w:rFonts w:ascii="Times New Roman" w:hAnsi="Times New Roman"/>
            <w:color w:val="auto"/>
            <w:sz w:val="28"/>
            <w:szCs w:val="24"/>
          </w:rPr>
          <w:t>://</w:t>
        </w:r>
        <w:r w:rsidRPr="005D5B74">
          <w:rPr>
            <w:rStyle w:val="a6"/>
            <w:rFonts w:ascii="Times New Roman" w:hAnsi="Times New Roman"/>
            <w:color w:val="auto"/>
            <w:sz w:val="28"/>
            <w:szCs w:val="24"/>
            <w:lang w:val="en-US"/>
          </w:rPr>
          <w:t>www</w:t>
        </w:r>
        <w:r w:rsidRPr="005D5B74">
          <w:rPr>
            <w:rStyle w:val="a6"/>
            <w:rFonts w:ascii="Times New Roman" w:hAnsi="Times New Roman"/>
            <w:color w:val="auto"/>
            <w:sz w:val="28"/>
            <w:szCs w:val="24"/>
          </w:rPr>
          <w:t>.</w:t>
        </w:r>
        <w:proofErr w:type="spellStart"/>
        <w:r w:rsidRPr="005D5B74">
          <w:rPr>
            <w:rStyle w:val="a6"/>
            <w:rFonts w:ascii="Times New Roman" w:hAnsi="Times New Roman"/>
            <w:color w:val="auto"/>
            <w:sz w:val="28"/>
            <w:szCs w:val="24"/>
            <w:lang w:val="en-US"/>
          </w:rPr>
          <w:t>korocha</w:t>
        </w:r>
        <w:proofErr w:type="spellEnd"/>
        <w:r w:rsidRPr="005D5B74">
          <w:rPr>
            <w:rStyle w:val="a6"/>
            <w:rFonts w:ascii="Times New Roman" w:hAnsi="Times New Roman"/>
            <w:color w:val="auto"/>
            <w:sz w:val="28"/>
            <w:szCs w:val="24"/>
          </w:rPr>
          <w:t>.</w:t>
        </w:r>
        <w:proofErr w:type="spellStart"/>
        <w:r w:rsidRPr="005D5B74">
          <w:rPr>
            <w:rStyle w:val="a6"/>
            <w:rFonts w:ascii="Times New Roman" w:hAnsi="Times New Roman"/>
            <w:color w:val="auto"/>
            <w:sz w:val="28"/>
            <w:szCs w:val="24"/>
            <w:lang w:val="en-US"/>
          </w:rPr>
          <w:t>ru</w:t>
        </w:r>
        <w:proofErr w:type="spellEnd"/>
      </w:hyperlink>
      <w:r w:rsidRPr="005D5B74">
        <w:rPr>
          <w:rFonts w:ascii="Times New Roman" w:hAnsi="Times New Roman" w:cs="Times New Roman"/>
          <w:sz w:val="28"/>
          <w:szCs w:val="24"/>
        </w:rPr>
        <w:t>/.</w:t>
      </w:r>
    </w:p>
    <w:p w:rsidR="00EE683D" w:rsidRPr="00EE683D" w:rsidRDefault="00EE683D" w:rsidP="00EE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</w:t>
      </w:r>
      <w:r w:rsidR="005D5B74">
        <w:rPr>
          <w:rFonts w:ascii="Times New Roman" w:hAnsi="Times New Roman" w:cs="Times New Roman"/>
          <w:sz w:val="28"/>
          <w:szCs w:val="24"/>
        </w:rPr>
        <w:t>комиссию земского собрания Плота</w:t>
      </w:r>
      <w:r w:rsidRPr="00EE683D">
        <w:rPr>
          <w:rFonts w:ascii="Times New Roman" w:hAnsi="Times New Roman" w:cs="Times New Roman"/>
          <w:sz w:val="28"/>
          <w:szCs w:val="24"/>
        </w:rPr>
        <w:t xml:space="preserve">вского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4"/>
        </w:rPr>
        <w:t xml:space="preserve">район» по вопросам </w:t>
      </w:r>
      <w:r w:rsidRPr="00EE683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 w:rsidR="005D5B74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социально-экономического развития и бюджету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Pr="00277685" w:rsidRDefault="005D5B74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Плота</w:t>
      </w:r>
      <w:r w:rsidR="00EE683D" w:rsidRPr="00277685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70869" w:rsidRPr="005D5B74" w:rsidRDefault="00EE683D" w:rsidP="005D5B74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5B74">
        <w:rPr>
          <w:rFonts w:ascii="Times New Roman" w:hAnsi="Times New Roman" w:cs="Times New Roman"/>
          <w:b/>
          <w:sz w:val="28"/>
          <w:szCs w:val="28"/>
        </w:rPr>
        <w:t>Т.И. Горбачева</w:t>
      </w:r>
      <w:r w:rsidRPr="0027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043C2" w:rsidRDefault="003043C2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3043C2" w:rsidSect="00A70A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D2330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610D7A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610D7A" w:rsidRDefault="005D5B74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Плота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вского сельского поселения</w:t>
      </w:r>
    </w:p>
    <w:p w:rsidR="00CD2330" w:rsidRPr="00610D7A" w:rsidRDefault="00D74943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B55C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29 декабря </w:t>
      </w:r>
      <w:r w:rsidR="00CD23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2021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</w:t>
      </w:r>
      <w:r w:rsidR="00B55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171</w:t>
      </w:r>
    </w:p>
    <w:p w:rsidR="00A70869" w:rsidRDefault="00A70869" w:rsidP="007B703D">
      <w:pPr>
        <w:spacing w:after="0" w:line="240" w:lineRule="auto"/>
        <w:ind w:left="-851"/>
        <w:jc w:val="center"/>
      </w:pP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5B2298">
        <w:rPr>
          <w:rFonts w:ascii="Times New Roman" w:hAnsi="Times New Roman" w:cs="Times New Roman"/>
          <w:b/>
          <w:sz w:val="28"/>
          <w:szCs w:val="24"/>
        </w:rPr>
        <w:t xml:space="preserve"> Плота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>вс</w:t>
      </w:r>
      <w:r w:rsidR="009F2081">
        <w:rPr>
          <w:rFonts w:ascii="Times New Roman" w:hAnsi="Times New Roman" w:cs="Times New Roman"/>
          <w:b/>
          <w:sz w:val="28"/>
          <w:szCs w:val="24"/>
        </w:rPr>
        <w:t>кого сельского поселения на 202</w:t>
      </w:r>
      <w:r w:rsidR="00D74943">
        <w:rPr>
          <w:rFonts w:ascii="Times New Roman" w:hAnsi="Times New Roman" w:cs="Times New Roman"/>
          <w:b/>
          <w:sz w:val="28"/>
          <w:szCs w:val="24"/>
        </w:rPr>
        <w:t>2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>год</w:t>
      </w:r>
    </w:p>
    <w:p w:rsidR="007B703D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482" w:type="dxa"/>
        <w:tblInd w:w="-1026" w:type="dxa"/>
        <w:tblLook w:val="04A0"/>
      </w:tblPr>
      <w:tblGrid>
        <w:gridCol w:w="617"/>
        <w:gridCol w:w="7430"/>
        <w:gridCol w:w="2553"/>
        <w:gridCol w:w="899"/>
        <w:gridCol w:w="1983"/>
      </w:tblGrid>
      <w:tr w:rsidR="007B703D" w:rsidTr="00CE58C7">
        <w:tc>
          <w:tcPr>
            <w:tcW w:w="617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430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452" w:type="dxa"/>
            <w:gridSpan w:val="2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1983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7B703D" w:rsidTr="00CE58C7">
        <w:tc>
          <w:tcPr>
            <w:tcW w:w="617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430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452" w:type="dxa"/>
            <w:gridSpan w:val="2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3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F92B48" w:rsidTr="00CE58C7">
        <w:trPr>
          <w:gridAfter w:val="2"/>
          <w:wAfter w:w="2882" w:type="dxa"/>
        </w:trPr>
        <w:tc>
          <w:tcPr>
            <w:tcW w:w="10600" w:type="dxa"/>
            <w:gridSpan w:val="3"/>
          </w:tcPr>
          <w:p w:rsidR="00F92B48" w:rsidRPr="00F92B48" w:rsidRDefault="005B2298" w:rsidP="007B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земского собрания Плота</w:t>
            </w:r>
            <w:r w:rsidR="00F92B48"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>вского сельского поселения</w:t>
            </w:r>
          </w:p>
        </w:tc>
      </w:tr>
      <w:tr w:rsidR="007B703D" w:rsidTr="00CE58C7">
        <w:tc>
          <w:tcPr>
            <w:tcW w:w="617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</w:tcPr>
          <w:p w:rsidR="007B703D" w:rsidRDefault="00F92B48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>став Плотавского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«Корочанский район» Белгородской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452" w:type="dxa"/>
            <w:gridSpan w:val="2"/>
          </w:tcPr>
          <w:p w:rsidR="007B703D" w:rsidRDefault="005B2298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</w:t>
            </w:r>
            <w:r w:rsidR="00F92B48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</w:t>
            </w:r>
            <w:r w:rsidR="008B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 Горбачева</w:t>
            </w:r>
          </w:p>
        </w:tc>
        <w:tc>
          <w:tcPr>
            <w:tcW w:w="1983" w:type="dxa"/>
          </w:tcPr>
          <w:p w:rsidR="007B703D" w:rsidRDefault="009645A6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B703D" w:rsidTr="00CE58C7">
        <w:tc>
          <w:tcPr>
            <w:tcW w:w="617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</w:tcPr>
          <w:p w:rsidR="007B703D" w:rsidRPr="00F92B48" w:rsidRDefault="008B4F52" w:rsidP="00F9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Кощеев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>ского поселения муниципального района «Корочанский район» Бе</w:t>
            </w:r>
            <w:r w:rsidR="00D74943"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01.01.2022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452" w:type="dxa"/>
            <w:gridSpan w:val="2"/>
          </w:tcPr>
          <w:p w:rsidR="005B2298" w:rsidRDefault="005B2298" w:rsidP="008B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Плотавского сельского поселения Т.И. Горбачева </w:t>
            </w:r>
          </w:p>
          <w:p w:rsidR="007B703D" w:rsidRDefault="005B2298" w:rsidP="008B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</w:t>
            </w:r>
            <w:r w:rsidR="008B4F52">
              <w:rPr>
                <w:rFonts w:ascii="Times New Roman" w:hAnsi="Times New Roman" w:cs="Times New Roman"/>
                <w:sz w:val="24"/>
                <w:szCs w:val="24"/>
              </w:rPr>
              <w:t xml:space="preserve">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Ковалев</w:t>
            </w:r>
          </w:p>
        </w:tc>
        <w:tc>
          <w:tcPr>
            <w:tcW w:w="1983" w:type="dxa"/>
          </w:tcPr>
          <w:p w:rsidR="007B703D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B2298" w:rsidTr="00CE58C7">
        <w:tc>
          <w:tcPr>
            <w:tcW w:w="617" w:type="dxa"/>
          </w:tcPr>
          <w:p w:rsidR="005B2298" w:rsidRDefault="005B229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</w:tcPr>
          <w:p w:rsidR="005B2298" w:rsidRPr="00F92B48" w:rsidRDefault="005B2298" w:rsidP="00D7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и дополнений в бюджет </w:t>
            </w:r>
            <w:r w:rsidR="006568DB">
              <w:rPr>
                <w:rFonts w:ascii="Times New Roman" w:hAnsi="Times New Roman" w:cs="Times New Roman"/>
                <w:sz w:val="24"/>
                <w:szCs w:val="24"/>
              </w:rPr>
              <w:t>Плота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D74943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74943">
              <w:rPr>
                <w:rFonts w:ascii="Times New Roman" w:hAnsi="Times New Roman" w:cs="Times New Roman"/>
                <w:sz w:val="24"/>
                <w:szCs w:val="24"/>
              </w:rPr>
              <w:t>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94E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452" w:type="dxa"/>
            <w:gridSpan w:val="2"/>
          </w:tcPr>
          <w:p w:rsidR="005B2298" w:rsidRDefault="005B2298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Плотавского сельского поселения Т.И. Горбачева </w:t>
            </w:r>
          </w:p>
          <w:p w:rsidR="005B2298" w:rsidRDefault="005B2298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Плотавского сельского поселения И.В. Ковалев</w:t>
            </w:r>
          </w:p>
        </w:tc>
        <w:tc>
          <w:tcPr>
            <w:tcW w:w="1983" w:type="dxa"/>
          </w:tcPr>
          <w:p w:rsidR="005B2298" w:rsidRDefault="005B229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2298" w:rsidTr="00CE58C7">
        <w:tc>
          <w:tcPr>
            <w:tcW w:w="617" w:type="dxa"/>
          </w:tcPr>
          <w:p w:rsidR="005B2298" w:rsidRDefault="005B229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</w:tcPr>
          <w:p w:rsidR="005B2298" w:rsidRPr="00B13BDD" w:rsidRDefault="005B2298" w:rsidP="00B13BDD">
            <w:pPr>
              <w:pStyle w:val="ConsPlusNormal"/>
              <w:jc w:val="both"/>
              <w:rPr>
                <w:szCs w:val="28"/>
              </w:rPr>
            </w:pPr>
            <w:r w:rsidRPr="00B13BDD">
              <w:rPr>
                <w:szCs w:val="28"/>
              </w:rPr>
              <w:t>О внесении изменений в</w:t>
            </w:r>
            <w:r w:rsidR="006568DB">
              <w:rPr>
                <w:szCs w:val="28"/>
              </w:rPr>
              <w:t xml:space="preserve"> решение земского собрания Плотавского сельского поселения от 15</w:t>
            </w:r>
            <w:r w:rsidRPr="00B13BDD">
              <w:rPr>
                <w:szCs w:val="28"/>
              </w:rPr>
              <w:t>.09. 2015 года №</w:t>
            </w:r>
            <w:r w:rsidR="006568DB">
              <w:rPr>
                <w:szCs w:val="28"/>
              </w:rPr>
              <w:t xml:space="preserve"> 96</w:t>
            </w:r>
            <w:r>
              <w:rPr>
                <w:szCs w:val="28"/>
              </w:rPr>
              <w:t xml:space="preserve"> </w:t>
            </w:r>
            <w:r w:rsidRPr="00B13BDD">
              <w:rPr>
                <w:szCs w:val="28"/>
              </w:rPr>
              <w:t>«Об установлении земельного налога»</w:t>
            </w:r>
          </w:p>
        </w:tc>
        <w:tc>
          <w:tcPr>
            <w:tcW w:w="3452" w:type="dxa"/>
            <w:gridSpan w:val="2"/>
          </w:tcPr>
          <w:p w:rsidR="005B2298" w:rsidRDefault="006568DB" w:rsidP="004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5B2298" w:rsidRDefault="00D74943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29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6568DB" w:rsidTr="00CE58C7">
        <w:tc>
          <w:tcPr>
            <w:tcW w:w="617" w:type="dxa"/>
          </w:tcPr>
          <w:p w:rsidR="006568DB" w:rsidRDefault="006568DB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</w:tcPr>
          <w:p w:rsidR="006568DB" w:rsidRPr="00D135E0" w:rsidRDefault="006568DB" w:rsidP="00D74943">
            <w:pPr>
              <w:ind w:right="-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35E0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</w:t>
            </w:r>
            <w:r>
              <w:rPr>
                <w:rFonts w:ascii="Times New Roman" w:hAnsi="Times New Roman"/>
                <w:sz w:val="24"/>
                <w:szCs w:val="28"/>
              </w:rPr>
              <w:t>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Плота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>вское</w:t>
            </w:r>
            <w:proofErr w:type="spellEnd"/>
            <w:r w:rsidRPr="00D135E0">
              <w:rPr>
                <w:rFonts w:ascii="Times New Roman" w:hAnsi="Times New Roman"/>
                <w:sz w:val="24"/>
                <w:szCs w:val="28"/>
              </w:rPr>
              <w:t xml:space="preserve"> сельское поселение»</w:t>
            </w:r>
            <w:r w:rsidR="00D74943">
              <w:rPr>
                <w:rFonts w:ascii="Times New Roman" w:hAnsi="Times New Roman"/>
                <w:sz w:val="24"/>
                <w:szCs w:val="28"/>
              </w:rPr>
              <w:t xml:space="preserve"> за 2021 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3452" w:type="dxa"/>
            <w:gridSpan w:val="2"/>
          </w:tcPr>
          <w:p w:rsidR="006568DB" w:rsidRDefault="006568DB" w:rsidP="00656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Плотавского сельского поселения Т.И. Горбачева </w:t>
            </w:r>
          </w:p>
          <w:p w:rsidR="006568DB" w:rsidRDefault="006568DB" w:rsidP="00656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Плотавского сельского поселения И.В. Ковалев</w:t>
            </w:r>
          </w:p>
        </w:tc>
        <w:tc>
          <w:tcPr>
            <w:tcW w:w="1983" w:type="dxa"/>
          </w:tcPr>
          <w:p w:rsidR="006568DB" w:rsidRDefault="006568D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6568DB" w:rsidTr="00CE58C7">
        <w:tc>
          <w:tcPr>
            <w:tcW w:w="617" w:type="dxa"/>
          </w:tcPr>
          <w:p w:rsidR="006568DB" w:rsidRDefault="006568DB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30" w:type="dxa"/>
          </w:tcPr>
          <w:p w:rsidR="006568DB" w:rsidRPr="00B13BDD" w:rsidRDefault="006568DB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>О передаче осущ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ествления части полномочий Плота</w:t>
            </w: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муниципальному району «Корочанский район» </w:t>
            </w: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>по организации наружного освещения территории поселения</w:t>
            </w:r>
          </w:p>
        </w:tc>
        <w:tc>
          <w:tcPr>
            <w:tcW w:w="3452" w:type="dxa"/>
            <w:gridSpan w:val="2"/>
          </w:tcPr>
          <w:p w:rsidR="006568DB" w:rsidRDefault="006568D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6568DB" w:rsidRDefault="006568D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568DB" w:rsidTr="00CE58C7">
        <w:tc>
          <w:tcPr>
            <w:tcW w:w="617" w:type="dxa"/>
          </w:tcPr>
          <w:p w:rsidR="006568DB" w:rsidRDefault="006568D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</w:tcPr>
          <w:p w:rsidR="006568DB" w:rsidRPr="001A3F19" w:rsidRDefault="006568DB" w:rsidP="00B207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О передач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осуществления полномочий Плота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вского се</w:t>
            </w:r>
            <w:r w:rsidR="00AA6B2B">
              <w:rPr>
                <w:rFonts w:ascii="Times New Roman" w:hAnsi="Times New Roman" w:cs="Times New Roman"/>
                <w:sz w:val="24"/>
                <w:szCs w:val="28"/>
              </w:rPr>
              <w:t>льского поселения муниципальному району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«Корочанский район» по осуществлению внешнего муниципального финансового контроля</w:t>
            </w:r>
          </w:p>
        </w:tc>
        <w:tc>
          <w:tcPr>
            <w:tcW w:w="3452" w:type="dxa"/>
            <w:gridSpan w:val="2"/>
          </w:tcPr>
          <w:p w:rsidR="006568DB" w:rsidRDefault="000D4BCC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 Глава Плотавского сельского поселения Т.И. Горбачева И. Горбачева</w:t>
            </w:r>
          </w:p>
        </w:tc>
        <w:tc>
          <w:tcPr>
            <w:tcW w:w="1983" w:type="dxa"/>
          </w:tcPr>
          <w:p w:rsidR="006568DB" w:rsidRDefault="006568D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568DB" w:rsidTr="00CE58C7">
        <w:tc>
          <w:tcPr>
            <w:tcW w:w="617" w:type="dxa"/>
          </w:tcPr>
          <w:p w:rsidR="006568DB" w:rsidRDefault="006568D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30" w:type="dxa"/>
          </w:tcPr>
          <w:p w:rsidR="006568DB" w:rsidRPr="001A3F19" w:rsidRDefault="006568DB" w:rsidP="00B207DF">
            <w:pPr>
              <w:ind w:right="-1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</w:t>
            </w:r>
            <w:r w:rsidR="00AA6B2B">
              <w:rPr>
                <w:rFonts w:ascii="Times New Roman" w:hAnsi="Times New Roman" w:cs="Times New Roman"/>
                <w:sz w:val="24"/>
                <w:szCs w:val="28"/>
              </w:rPr>
              <w:t>части полномочий Плота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вского сельского поселения </w:t>
            </w:r>
            <w:r w:rsidR="00AA6B2B">
              <w:rPr>
                <w:rFonts w:ascii="Times New Roman" w:hAnsi="Times New Roman" w:cs="Times New Roman"/>
                <w:sz w:val="24"/>
                <w:szCs w:val="28"/>
              </w:rPr>
              <w:t>муниципальному району</w:t>
            </w:r>
            <w:r w:rsidR="00AA6B2B"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«Корочанский район»</w:t>
            </w:r>
            <w:r w:rsidR="00AA6B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по осуществлению внутреннего муниципального финансового контроля</w:t>
            </w:r>
          </w:p>
        </w:tc>
        <w:tc>
          <w:tcPr>
            <w:tcW w:w="3452" w:type="dxa"/>
            <w:gridSpan w:val="2"/>
          </w:tcPr>
          <w:p w:rsidR="006568DB" w:rsidRDefault="000D4BCC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6568DB" w:rsidRDefault="006568D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568DB" w:rsidTr="00CE58C7">
        <w:tc>
          <w:tcPr>
            <w:tcW w:w="617" w:type="dxa"/>
          </w:tcPr>
          <w:p w:rsidR="006568DB" w:rsidRDefault="006568D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30" w:type="dxa"/>
          </w:tcPr>
          <w:p w:rsidR="006568DB" w:rsidRPr="001A3F19" w:rsidRDefault="006568DB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полномочий в части определения </w:t>
            </w:r>
            <w:r w:rsidR="00A70A8F">
              <w:rPr>
                <w:rFonts w:ascii="Times New Roman" w:hAnsi="Times New Roman" w:cs="Times New Roman"/>
                <w:sz w:val="24"/>
                <w:szCs w:val="28"/>
              </w:rPr>
              <w:t xml:space="preserve">поставщиков (подрядчиков,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исполнителей) для обес</w:t>
            </w:r>
            <w:r w:rsidR="00AA6B2B">
              <w:rPr>
                <w:rFonts w:ascii="Times New Roman" w:hAnsi="Times New Roman" w:cs="Times New Roman"/>
                <w:sz w:val="24"/>
                <w:szCs w:val="28"/>
              </w:rPr>
              <w:t>печения муниципальных нужд Плота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вского сельского поселения муниципального района «Корочанский район»</w:t>
            </w:r>
          </w:p>
        </w:tc>
        <w:tc>
          <w:tcPr>
            <w:tcW w:w="3452" w:type="dxa"/>
            <w:gridSpan w:val="2"/>
          </w:tcPr>
          <w:p w:rsidR="006568DB" w:rsidRDefault="000D4BCC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6568DB" w:rsidRDefault="006568D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568DB" w:rsidTr="00CE58C7">
        <w:tc>
          <w:tcPr>
            <w:tcW w:w="617" w:type="dxa"/>
          </w:tcPr>
          <w:p w:rsidR="006568DB" w:rsidRDefault="006568D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</w:tcPr>
          <w:p w:rsidR="006568DB" w:rsidRPr="001A3F19" w:rsidRDefault="006568DB" w:rsidP="00B207DF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</w:t>
            </w:r>
            <w:r w:rsidR="00AA6B2B">
              <w:rPr>
                <w:rFonts w:ascii="Times New Roman" w:eastAsia="Calibri" w:hAnsi="Times New Roman" w:cs="Times New Roman"/>
                <w:sz w:val="24"/>
                <w:szCs w:val="28"/>
              </w:rPr>
              <w:t>части полномочий  Плота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вского  сельского поселения </w:t>
            </w:r>
            <w:r w:rsidR="00AA6B2B">
              <w:rPr>
                <w:rFonts w:ascii="Times New Roman" w:hAnsi="Times New Roman" w:cs="Times New Roman"/>
                <w:sz w:val="24"/>
                <w:szCs w:val="28"/>
              </w:rPr>
              <w:t>муниципальному району</w:t>
            </w:r>
            <w:r w:rsidR="00AA6B2B"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«Корочанский район»</w:t>
            </w:r>
            <w:r w:rsidR="00AA6B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по организации ритуальных услуг</w:t>
            </w:r>
          </w:p>
        </w:tc>
        <w:tc>
          <w:tcPr>
            <w:tcW w:w="3452" w:type="dxa"/>
            <w:gridSpan w:val="2"/>
          </w:tcPr>
          <w:p w:rsidR="006568DB" w:rsidRDefault="000D4BCC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6568DB" w:rsidRDefault="006568D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A6B2B" w:rsidTr="00CE58C7">
        <w:tc>
          <w:tcPr>
            <w:tcW w:w="617" w:type="dxa"/>
          </w:tcPr>
          <w:p w:rsidR="00AA6B2B" w:rsidRDefault="00AA6B2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30" w:type="dxa"/>
          </w:tcPr>
          <w:p w:rsidR="00AA6B2B" w:rsidRPr="001A3F19" w:rsidRDefault="00AA6B2B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 принятии осуществления части полномочий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муниципального района «Корочанский район»</w:t>
            </w:r>
            <w:r w:rsidRPr="001A3F1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по организации библиотечного обслуживания населения</w:t>
            </w:r>
          </w:p>
        </w:tc>
        <w:tc>
          <w:tcPr>
            <w:tcW w:w="3452" w:type="dxa"/>
            <w:gridSpan w:val="2"/>
          </w:tcPr>
          <w:p w:rsidR="00AA6B2B" w:rsidRDefault="000D4BCC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AA6B2B" w:rsidRDefault="00AA6B2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A6B2B" w:rsidTr="00CE58C7">
        <w:tc>
          <w:tcPr>
            <w:tcW w:w="617" w:type="dxa"/>
          </w:tcPr>
          <w:p w:rsidR="00AA6B2B" w:rsidRDefault="00AA6B2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30" w:type="dxa"/>
          </w:tcPr>
          <w:p w:rsidR="00AA6B2B" w:rsidRPr="001A3F19" w:rsidRDefault="00AA6B2B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 принятии осуществления части полномочий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муниципального района «Корочанский район»</w:t>
            </w:r>
            <w:r w:rsidRPr="001A3F1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по организации библиотечного обслуживания населения</w:t>
            </w:r>
          </w:p>
        </w:tc>
        <w:tc>
          <w:tcPr>
            <w:tcW w:w="3452" w:type="dxa"/>
            <w:gridSpan w:val="2"/>
          </w:tcPr>
          <w:p w:rsidR="00AA6B2B" w:rsidRDefault="000D4BCC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AA6B2B" w:rsidRDefault="00AA6B2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A6B2B" w:rsidTr="00CE58C7">
        <w:tc>
          <w:tcPr>
            <w:tcW w:w="617" w:type="dxa"/>
          </w:tcPr>
          <w:p w:rsidR="00AA6B2B" w:rsidRDefault="00AA6B2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30" w:type="dxa"/>
          </w:tcPr>
          <w:p w:rsidR="00AA6B2B" w:rsidRPr="001A3F19" w:rsidRDefault="00AA6B2B" w:rsidP="00B207D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пунктов поселения </w:t>
            </w:r>
          </w:p>
        </w:tc>
        <w:tc>
          <w:tcPr>
            <w:tcW w:w="3452" w:type="dxa"/>
            <w:gridSpan w:val="2"/>
          </w:tcPr>
          <w:p w:rsidR="00AA6B2B" w:rsidRDefault="000D4BCC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AA6B2B" w:rsidRDefault="00AA6B2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A6B2B" w:rsidTr="00CE58C7">
        <w:tc>
          <w:tcPr>
            <w:tcW w:w="617" w:type="dxa"/>
          </w:tcPr>
          <w:p w:rsidR="00AA6B2B" w:rsidRDefault="00AA6B2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30" w:type="dxa"/>
          </w:tcPr>
          <w:p w:rsidR="00AA6B2B" w:rsidRPr="001A3F19" w:rsidRDefault="00AA6B2B" w:rsidP="00B207D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осуществления 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полномочий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района «Корочанский район» Белгородской области    </w:t>
            </w:r>
          </w:p>
          <w:p w:rsidR="00AA6B2B" w:rsidRPr="001A3F19" w:rsidRDefault="00AA6B2B" w:rsidP="00B207DF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Плота</w:t>
            </w:r>
            <w:r w:rsidRPr="001A3F19">
              <w:rPr>
                <w:sz w:val="24"/>
                <w:szCs w:val="28"/>
              </w:rPr>
              <w:t>вским</w:t>
            </w:r>
            <w:proofErr w:type="spellEnd"/>
            <w:r w:rsidRPr="001A3F19">
              <w:rPr>
                <w:sz w:val="24"/>
                <w:szCs w:val="28"/>
              </w:rPr>
              <w:t xml:space="preserve"> сельским поселением </w:t>
            </w:r>
            <w:proofErr w:type="gramStart"/>
            <w:r w:rsidRPr="001A3F19">
              <w:rPr>
                <w:sz w:val="24"/>
                <w:szCs w:val="28"/>
              </w:rPr>
              <w:t xml:space="preserve">по </w:t>
            </w:r>
            <w:r w:rsidRPr="001A3F19">
              <w:rPr>
                <w:sz w:val="24"/>
              </w:rPr>
              <w:t>принятию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на учет граждан в качестве нуждающихся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в жилых помещениях в соответствии</w:t>
            </w:r>
            <w:proofErr w:type="gramEnd"/>
            <w:r w:rsidRPr="001A3F19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452" w:type="dxa"/>
            <w:gridSpan w:val="2"/>
          </w:tcPr>
          <w:p w:rsidR="00AA6B2B" w:rsidRDefault="000D4BCC" w:rsidP="00AA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AA6B2B" w:rsidRDefault="00AA6B2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A6B2B" w:rsidTr="00CE58C7">
        <w:tc>
          <w:tcPr>
            <w:tcW w:w="617" w:type="dxa"/>
          </w:tcPr>
          <w:p w:rsidR="00AA6B2B" w:rsidRDefault="00AA6B2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30" w:type="dxa"/>
          </w:tcPr>
          <w:p w:rsidR="00AA6B2B" w:rsidRPr="001A3F19" w:rsidRDefault="00AA6B2B" w:rsidP="00B207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О бюджете муниципального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A70A8F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Плотавское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сельское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поселение» муниципаль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ного района «Корочанский район»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Белгородской области на 202</w:t>
            </w:r>
            <w:r w:rsidR="00221F7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 и плановый период 202</w:t>
            </w:r>
            <w:r w:rsidR="00221F7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202</w:t>
            </w:r>
            <w:r w:rsidR="00221F7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</w:t>
            </w:r>
            <w:r w:rsidR="00221F7A">
              <w:rPr>
                <w:rFonts w:ascii="Times New Roman" w:eastAsia="Calibri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3452" w:type="dxa"/>
            <w:gridSpan w:val="2"/>
          </w:tcPr>
          <w:p w:rsidR="00AA6B2B" w:rsidRDefault="000D4BCC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Плотавского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Т.И. Горбачева</w:t>
            </w:r>
          </w:p>
        </w:tc>
        <w:tc>
          <w:tcPr>
            <w:tcW w:w="1983" w:type="dxa"/>
          </w:tcPr>
          <w:p w:rsidR="00AA6B2B" w:rsidRDefault="00AA6B2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AA6B2B" w:rsidTr="00CE58C7">
        <w:trPr>
          <w:trHeight w:val="982"/>
        </w:trPr>
        <w:tc>
          <w:tcPr>
            <w:tcW w:w="617" w:type="dxa"/>
          </w:tcPr>
          <w:p w:rsidR="00AA6B2B" w:rsidRDefault="00AA6B2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AA6B2B" w:rsidRDefault="00AA6B2B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0" w:type="dxa"/>
          </w:tcPr>
          <w:p w:rsidR="00AA6B2B" w:rsidRDefault="00AA6B2B" w:rsidP="00B2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</w:t>
            </w:r>
            <w:r w:rsidR="00CE58C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земского собрания Плота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452" w:type="dxa"/>
            <w:gridSpan w:val="2"/>
          </w:tcPr>
          <w:p w:rsidR="00AA6B2B" w:rsidRDefault="000D4BCC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Плотавского сельского поселения Т.И. Горбачева</w:t>
            </w:r>
          </w:p>
        </w:tc>
        <w:tc>
          <w:tcPr>
            <w:tcW w:w="1983" w:type="dxa"/>
          </w:tcPr>
          <w:p w:rsidR="00AA6B2B" w:rsidRDefault="00AA6B2B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F2081" w:rsidTr="00CE58C7">
        <w:trPr>
          <w:trHeight w:val="982"/>
        </w:trPr>
        <w:tc>
          <w:tcPr>
            <w:tcW w:w="617" w:type="dxa"/>
          </w:tcPr>
          <w:p w:rsidR="009F2081" w:rsidRDefault="009F2081" w:rsidP="002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30" w:type="dxa"/>
          </w:tcPr>
          <w:p w:rsidR="009F2081" w:rsidRPr="009645A6" w:rsidRDefault="009F2081" w:rsidP="002E58B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 утверждении отчета об исполнении  бюджета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Плота</w:t>
            </w:r>
            <w:r w:rsidRPr="009645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вское</w:t>
            </w:r>
            <w:proofErr w:type="spellEnd"/>
            <w:r w:rsidRPr="009645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сельское поселение»</w:t>
            </w:r>
            <w:r w:rsidRPr="00964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52" w:type="dxa"/>
            <w:gridSpan w:val="2"/>
          </w:tcPr>
          <w:p w:rsidR="009F2081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9F2081" w:rsidRDefault="009F2081" w:rsidP="00B2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F2081" w:rsidTr="00CE58C7">
        <w:trPr>
          <w:trHeight w:val="441"/>
        </w:trPr>
        <w:tc>
          <w:tcPr>
            <w:tcW w:w="13482" w:type="dxa"/>
            <w:gridSpan w:val="5"/>
          </w:tcPr>
          <w:p w:rsidR="009F2081" w:rsidRPr="00CE58C7" w:rsidRDefault="009F2081" w:rsidP="00B2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Плотавского сельского поселения</w:t>
            </w:r>
          </w:p>
        </w:tc>
      </w:tr>
      <w:tr w:rsidR="009F2081" w:rsidTr="00CE58C7">
        <w:tc>
          <w:tcPr>
            <w:tcW w:w="617" w:type="dxa"/>
          </w:tcPr>
          <w:p w:rsidR="009F2081" w:rsidRDefault="009F2081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</w:tcPr>
          <w:p w:rsidR="009F2081" w:rsidRPr="00051F4E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деятельности на территории Плота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вского сельского поселения муниципального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йона «Корочанский район» на 2022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452" w:type="dxa"/>
            <w:gridSpan w:val="2"/>
          </w:tcPr>
          <w:p w:rsidR="009F2081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9F2081" w:rsidRDefault="009F2081" w:rsidP="002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F2081" w:rsidTr="00CE58C7">
        <w:tc>
          <w:tcPr>
            <w:tcW w:w="617" w:type="dxa"/>
          </w:tcPr>
          <w:p w:rsidR="009F2081" w:rsidRDefault="009F2081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</w:tcPr>
          <w:p w:rsidR="009F2081" w:rsidRPr="00CD2330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233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действующие административные регламенты предоставления муниципальных услуг в администрации Плотавского сельского поселения</w:t>
            </w:r>
          </w:p>
        </w:tc>
        <w:tc>
          <w:tcPr>
            <w:tcW w:w="3452" w:type="dxa"/>
            <w:gridSpan w:val="2"/>
          </w:tcPr>
          <w:p w:rsidR="009F2081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9F2081" w:rsidRDefault="009F2081" w:rsidP="002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F2081" w:rsidTr="00CE58C7">
        <w:tc>
          <w:tcPr>
            <w:tcW w:w="617" w:type="dxa"/>
          </w:tcPr>
          <w:p w:rsidR="009F2081" w:rsidRDefault="009F2081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</w:tcPr>
          <w:p w:rsidR="009F2081" w:rsidRPr="00051F4E" w:rsidRDefault="009F2081" w:rsidP="002E58B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ьно-экономическое развитие Плота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452" w:type="dxa"/>
            <w:gridSpan w:val="2"/>
          </w:tcPr>
          <w:p w:rsidR="009F2081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9F2081" w:rsidRDefault="009F2081" w:rsidP="002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F2081" w:rsidTr="00CE58C7">
        <w:tc>
          <w:tcPr>
            <w:tcW w:w="617" w:type="dxa"/>
          </w:tcPr>
          <w:p w:rsidR="009F2081" w:rsidRDefault="009F2081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</w:tcPr>
          <w:p w:rsidR="009F2081" w:rsidRPr="00DA25EB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Об утверждении плана основных мероприятий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Плота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вского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сельского поселения в области ГО,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предупреждения и ликвидации чрезвычайных ситуаций,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обеспечения пожарной безопасности и безопасности людей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Cs w:val="28"/>
              </w:rPr>
              <w:t>на водных объектах на 2022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Cs w:val="28"/>
              </w:rPr>
              <w:t xml:space="preserve"> год.</w:t>
            </w:r>
          </w:p>
        </w:tc>
        <w:tc>
          <w:tcPr>
            <w:tcW w:w="3452" w:type="dxa"/>
            <w:gridSpan w:val="2"/>
          </w:tcPr>
          <w:p w:rsidR="009F2081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9F2081" w:rsidRDefault="009F2081" w:rsidP="002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9F2081" w:rsidTr="00CE58C7">
        <w:tc>
          <w:tcPr>
            <w:tcW w:w="617" w:type="dxa"/>
          </w:tcPr>
          <w:p w:rsidR="009F2081" w:rsidRDefault="009F2081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</w:tcPr>
          <w:p w:rsidR="009F2081" w:rsidRPr="00051F4E" w:rsidRDefault="009F2081" w:rsidP="002E58B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452" w:type="dxa"/>
            <w:gridSpan w:val="2"/>
          </w:tcPr>
          <w:p w:rsidR="009F2081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9F2081" w:rsidRDefault="009F2081" w:rsidP="002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9F2081" w:rsidTr="00CE58C7">
        <w:tc>
          <w:tcPr>
            <w:tcW w:w="617" w:type="dxa"/>
          </w:tcPr>
          <w:p w:rsidR="009F2081" w:rsidRPr="00051F4E" w:rsidRDefault="009F2081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</w:tcPr>
          <w:p w:rsidR="009F2081" w:rsidRPr="009645A6" w:rsidRDefault="009F2081" w:rsidP="002E58B3">
            <w:pPr>
              <w:tabs>
                <w:tab w:val="left" w:pos="7479"/>
              </w:tabs>
              <w:ind w:right="-1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мерах по выявлению и уничтожению дикорастущих и незаконных 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посевов </w:t>
            </w:r>
            <w:proofErr w:type="spellStart"/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>наркотикосодержа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растений на территории Плота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ского сельского поселения в 2022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452" w:type="dxa"/>
            <w:gridSpan w:val="2"/>
          </w:tcPr>
          <w:p w:rsidR="009F2081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9F2081" w:rsidRDefault="009F2081" w:rsidP="002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</w:tr>
      <w:tr w:rsidR="009F2081" w:rsidTr="00CE58C7">
        <w:tc>
          <w:tcPr>
            <w:tcW w:w="617" w:type="dxa"/>
          </w:tcPr>
          <w:p w:rsidR="009F2081" w:rsidRDefault="009F2081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30" w:type="dxa"/>
          </w:tcPr>
          <w:p w:rsidR="009F2081" w:rsidRPr="009645A6" w:rsidRDefault="009F2081" w:rsidP="002E58B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Об одобрении прогноза социаль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но-экономического развития Плота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вс</w:t>
            </w:r>
            <w:r w:rsidR="00E94E6D">
              <w:rPr>
                <w:rFonts w:ascii="Times New Roman" w:hAnsi="Times New Roman" w:cs="Times New Roman"/>
                <w:sz w:val="24"/>
                <w:szCs w:val="28"/>
              </w:rPr>
              <w:t>кого сельского поселения на 2023 год и плановый период 2024-2025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452" w:type="dxa"/>
            <w:gridSpan w:val="2"/>
          </w:tcPr>
          <w:p w:rsidR="009F2081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9F2081" w:rsidRDefault="009F2081" w:rsidP="002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9F2081" w:rsidTr="00CE58C7">
        <w:tc>
          <w:tcPr>
            <w:tcW w:w="617" w:type="dxa"/>
          </w:tcPr>
          <w:p w:rsidR="009F2081" w:rsidRDefault="009F2081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30" w:type="dxa"/>
          </w:tcPr>
          <w:p w:rsidR="009F2081" w:rsidRPr="00CD2330" w:rsidRDefault="009F2081" w:rsidP="002E58B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330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452" w:type="dxa"/>
            <w:gridSpan w:val="2"/>
          </w:tcPr>
          <w:p w:rsidR="009F2081" w:rsidRDefault="009F2081" w:rsidP="002E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Плотавского сельского поселения И.В. Ковалев, заместитель главы администрации Плотавского сельского поселения И.В. Посметухин</w:t>
            </w:r>
          </w:p>
        </w:tc>
        <w:tc>
          <w:tcPr>
            <w:tcW w:w="1983" w:type="dxa"/>
          </w:tcPr>
          <w:p w:rsidR="009F2081" w:rsidRDefault="009F2081" w:rsidP="002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CE58C7" w:rsidRPr="00293AE2" w:rsidRDefault="00CE5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58C7" w:rsidRPr="00293AE2" w:rsidSect="00A70A8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02" w:rsidRDefault="00700802" w:rsidP="00A70A8F">
      <w:pPr>
        <w:spacing w:after="0" w:line="240" w:lineRule="auto"/>
      </w:pPr>
      <w:r>
        <w:separator/>
      </w:r>
    </w:p>
  </w:endnote>
  <w:endnote w:type="continuationSeparator" w:id="0">
    <w:p w:rsidR="00700802" w:rsidRDefault="00700802" w:rsidP="00A7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02" w:rsidRDefault="00700802" w:rsidP="00A70A8F">
      <w:pPr>
        <w:spacing w:after="0" w:line="240" w:lineRule="auto"/>
      </w:pPr>
      <w:r>
        <w:separator/>
      </w:r>
    </w:p>
  </w:footnote>
  <w:footnote w:type="continuationSeparator" w:id="0">
    <w:p w:rsidR="00700802" w:rsidRDefault="00700802" w:rsidP="00A7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7"/>
      <w:jc w:val="center"/>
    </w:pPr>
  </w:p>
  <w:p w:rsidR="00A70A8F" w:rsidRDefault="00A70A8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8F" w:rsidRDefault="00A70A8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93AE2"/>
    <w:rsid w:val="00051F4E"/>
    <w:rsid w:val="000618A7"/>
    <w:rsid w:val="000D4BCC"/>
    <w:rsid w:val="001A3F19"/>
    <w:rsid w:val="00221F7A"/>
    <w:rsid w:val="00274114"/>
    <w:rsid w:val="00293AE2"/>
    <w:rsid w:val="002F63B2"/>
    <w:rsid w:val="003043C2"/>
    <w:rsid w:val="0035759A"/>
    <w:rsid w:val="00386A03"/>
    <w:rsid w:val="0047176F"/>
    <w:rsid w:val="004C7A70"/>
    <w:rsid w:val="004E4CF6"/>
    <w:rsid w:val="005B2298"/>
    <w:rsid w:val="005D5B74"/>
    <w:rsid w:val="006568DB"/>
    <w:rsid w:val="00700802"/>
    <w:rsid w:val="00757BEE"/>
    <w:rsid w:val="007B703D"/>
    <w:rsid w:val="00846FB3"/>
    <w:rsid w:val="008B4F52"/>
    <w:rsid w:val="008E5739"/>
    <w:rsid w:val="00956D77"/>
    <w:rsid w:val="009645A6"/>
    <w:rsid w:val="009F2081"/>
    <w:rsid w:val="00A13620"/>
    <w:rsid w:val="00A70869"/>
    <w:rsid w:val="00A70A4C"/>
    <w:rsid w:val="00A70A8F"/>
    <w:rsid w:val="00AA6B2B"/>
    <w:rsid w:val="00AB2706"/>
    <w:rsid w:val="00B13BDD"/>
    <w:rsid w:val="00B55CAC"/>
    <w:rsid w:val="00CA5C9E"/>
    <w:rsid w:val="00CA69D3"/>
    <w:rsid w:val="00CD2330"/>
    <w:rsid w:val="00CD3121"/>
    <w:rsid w:val="00CE58C7"/>
    <w:rsid w:val="00D02EDB"/>
    <w:rsid w:val="00D135E0"/>
    <w:rsid w:val="00D74943"/>
    <w:rsid w:val="00DA25EB"/>
    <w:rsid w:val="00DC517B"/>
    <w:rsid w:val="00DF7F80"/>
    <w:rsid w:val="00E14D95"/>
    <w:rsid w:val="00E66168"/>
    <w:rsid w:val="00E925CF"/>
    <w:rsid w:val="00E94E6D"/>
    <w:rsid w:val="00EE683D"/>
    <w:rsid w:val="00F12B5D"/>
    <w:rsid w:val="00F9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  <w:style w:type="paragraph" w:customStyle="1" w:styleId="ConsTitle">
    <w:name w:val="ConsTitle"/>
    <w:rsid w:val="005D5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A8F"/>
  </w:style>
  <w:style w:type="paragraph" w:styleId="a9">
    <w:name w:val="footer"/>
    <w:basedOn w:val="a"/>
    <w:link w:val="aa"/>
    <w:uiPriority w:val="99"/>
    <w:semiHidden/>
    <w:unhideWhenUsed/>
    <w:rsid w:val="00A7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0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orocha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C88B1-6348-4B70-8464-F9052D46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2021-12-28T15:56:00Z</cp:lastPrinted>
  <dcterms:created xsi:type="dcterms:W3CDTF">2021-01-27T11:58:00Z</dcterms:created>
  <dcterms:modified xsi:type="dcterms:W3CDTF">2022-01-20T13:18:00Z</dcterms:modified>
</cp:coreProperties>
</file>