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F6027E" w:rsidP="00D84552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EB042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2022</w:t>
      </w:r>
      <w:r w:rsidR="00D84552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181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9A24E1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 - июнь</w:t>
      </w:r>
      <w:r w:rsidR="003B3D78">
        <w:rPr>
          <w:b/>
          <w:sz w:val="28"/>
          <w:szCs w:val="28"/>
        </w:rPr>
        <w:t xml:space="preserve"> </w:t>
      </w:r>
      <w:r w:rsidR="00F6027E">
        <w:rPr>
          <w:b/>
          <w:sz w:val="28"/>
          <w:szCs w:val="28"/>
        </w:rPr>
        <w:t>2022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Плота</w:t>
      </w:r>
      <w:r w:rsidR="003B3D78">
        <w:rPr>
          <w:spacing w:val="5"/>
          <w:sz w:val="28"/>
          <w:szCs w:val="28"/>
        </w:rPr>
        <w:t>вского сельского поселения муниципального района «Корочанский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 xml:space="preserve">вского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9A24E1">
        <w:rPr>
          <w:sz w:val="28"/>
          <w:szCs w:val="28"/>
        </w:rPr>
        <w:t>апрель - июнь</w:t>
      </w:r>
      <w:r w:rsidR="00F6027E">
        <w:rPr>
          <w:sz w:val="28"/>
          <w:szCs w:val="28"/>
        </w:rPr>
        <w:t xml:space="preserve"> 2022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Плота</w:t>
      </w:r>
      <w:r>
        <w:rPr>
          <w:sz w:val="28"/>
          <w:szCs w:val="28"/>
        </w:rPr>
        <w:t xml:space="preserve">вского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027E">
        <w:rPr>
          <w:sz w:val="28"/>
          <w:szCs w:val="28"/>
        </w:rPr>
        <w:t>25</w:t>
      </w:r>
      <w:r w:rsidR="00EB042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B3D78" w:rsidRPr="00F16C3C">
        <w:rPr>
          <w:sz w:val="28"/>
          <w:szCs w:val="28"/>
        </w:rPr>
        <w:t xml:space="preserve"> 20</w:t>
      </w:r>
      <w:r w:rsidR="00F6027E">
        <w:rPr>
          <w:sz w:val="28"/>
          <w:szCs w:val="28"/>
        </w:rPr>
        <w:t>22 года № 181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Земского собрания Плота</w:t>
      </w:r>
      <w:r w:rsidR="003B3D78" w:rsidRPr="00E3340A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3B3D78" w:rsidRPr="00E3340A" w:rsidRDefault="00590673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апрель - июнь</w:t>
      </w:r>
      <w:r w:rsidR="00F6027E">
        <w:rPr>
          <w:b/>
          <w:sz w:val="28"/>
          <w:szCs w:val="28"/>
        </w:rPr>
        <w:t xml:space="preserve"> 2022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Плота</w:t>
            </w:r>
            <w:r w:rsidR="003B3D78">
              <w:rPr>
                <w:b/>
                <w:sz w:val="28"/>
                <w:szCs w:val="28"/>
              </w:rPr>
              <w:t xml:space="preserve">вского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590673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>земского собрания Плотавского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>земского собрания Плота</w:t>
            </w:r>
            <w:r w:rsidRPr="00735F1E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 xml:space="preserve">йона «Корочанский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- </w:t>
            </w: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14209A"/>
    <w:rsid w:val="001A4D56"/>
    <w:rsid w:val="00313857"/>
    <w:rsid w:val="003B3D78"/>
    <w:rsid w:val="00590673"/>
    <w:rsid w:val="00770EBA"/>
    <w:rsid w:val="007713E5"/>
    <w:rsid w:val="00776EAE"/>
    <w:rsid w:val="008655C7"/>
    <w:rsid w:val="00876C9E"/>
    <w:rsid w:val="009A24E1"/>
    <w:rsid w:val="00A40063"/>
    <w:rsid w:val="00BC40E8"/>
    <w:rsid w:val="00CB1481"/>
    <w:rsid w:val="00CD54B2"/>
    <w:rsid w:val="00D84552"/>
    <w:rsid w:val="00EB0426"/>
    <w:rsid w:val="00F6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15</cp:revision>
  <cp:lastPrinted>2022-03-22T05:33:00Z</cp:lastPrinted>
  <dcterms:created xsi:type="dcterms:W3CDTF">2018-09-28T14:15:00Z</dcterms:created>
  <dcterms:modified xsi:type="dcterms:W3CDTF">2022-03-22T05:33:00Z</dcterms:modified>
</cp:coreProperties>
</file>