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FC07CE" w:rsidP="005D1DD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9465C">
        <w:rPr>
          <w:sz w:val="28"/>
          <w:szCs w:val="28"/>
        </w:rPr>
        <w:t xml:space="preserve"> </w:t>
      </w:r>
      <w:r w:rsidR="006B79FA">
        <w:rPr>
          <w:sz w:val="28"/>
          <w:szCs w:val="28"/>
        </w:rPr>
        <w:t>марта 202</w:t>
      </w:r>
      <w:r>
        <w:rPr>
          <w:sz w:val="28"/>
          <w:szCs w:val="28"/>
        </w:rPr>
        <w:t>4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42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8544F0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FC07CE">
        <w:rPr>
          <w:b/>
          <w:sz w:val="28"/>
          <w:szCs w:val="28"/>
        </w:rPr>
        <w:t>квартал 2024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8544F0">
        <w:rPr>
          <w:sz w:val="28"/>
          <w:szCs w:val="28"/>
        </w:rPr>
        <w:t>второй</w:t>
      </w:r>
      <w:r w:rsidR="00FC07CE">
        <w:rPr>
          <w:sz w:val="28"/>
          <w:szCs w:val="28"/>
        </w:rPr>
        <w:t xml:space="preserve"> квартал 2024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07CE">
        <w:rPr>
          <w:sz w:val="28"/>
          <w:szCs w:val="28"/>
        </w:rPr>
        <w:t>29</w:t>
      </w:r>
      <w:r w:rsidR="0009465C">
        <w:rPr>
          <w:sz w:val="28"/>
          <w:szCs w:val="28"/>
        </w:rPr>
        <w:t xml:space="preserve"> </w:t>
      </w:r>
      <w:r w:rsidR="00FC07CE">
        <w:rPr>
          <w:sz w:val="28"/>
          <w:szCs w:val="28"/>
        </w:rPr>
        <w:t>марта 2024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FC07CE">
        <w:rPr>
          <w:sz w:val="28"/>
          <w:szCs w:val="28"/>
        </w:rPr>
        <w:t>42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7CE" w:rsidRDefault="00FC07CE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103EC">
        <w:rPr>
          <w:b/>
          <w:sz w:val="28"/>
          <w:szCs w:val="28"/>
        </w:rPr>
        <w:t xml:space="preserve"> созыва на второй</w:t>
      </w:r>
      <w:r w:rsidR="00FC07CE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C07C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CE">
              <w:rPr>
                <w:sz w:val="28"/>
                <w:szCs w:val="28"/>
              </w:rPr>
              <w:t>Четверг</w:t>
            </w:r>
          </w:p>
          <w:p w:rsidR="00FC07CE" w:rsidRP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CE">
              <w:rPr>
                <w:sz w:val="28"/>
                <w:szCs w:val="28"/>
              </w:rPr>
              <w:t>18.04.2024</w:t>
            </w:r>
          </w:p>
          <w:p w:rsidR="00140BD2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7CE">
              <w:rPr>
                <w:sz w:val="28"/>
                <w:szCs w:val="28"/>
              </w:rPr>
              <w:t>06.06.2024</w:t>
            </w:r>
          </w:p>
        </w:tc>
        <w:tc>
          <w:tcPr>
            <w:tcW w:w="2393" w:type="dxa"/>
          </w:tcPr>
          <w:p w:rsidR="00FC07C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  <w:p w:rsidR="00FC07CE" w:rsidRDefault="00FC07CE" w:rsidP="00FC07CE">
            <w:pPr>
              <w:rPr>
                <w:sz w:val="28"/>
                <w:szCs w:val="28"/>
              </w:rPr>
            </w:pPr>
          </w:p>
          <w:p w:rsidR="00CC2F9A" w:rsidRPr="00FC07CE" w:rsidRDefault="00CC2F9A" w:rsidP="00FC07CE">
            <w:pPr>
              <w:rPr>
                <w:sz w:val="28"/>
                <w:szCs w:val="28"/>
              </w:rPr>
            </w:pP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FC07CE" w:rsidP="009C2D5D">
            <w:pPr>
              <w:pStyle w:val="a5"/>
              <w:jc w:val="left"/>
            </w:pPr>
            <w:proofErr w:type="spellStart"/>
            <w:r>
              <w:t>Болтенков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25.04.2024</w:t>
            </w:r>
          </w:p>
          <w:p w:rsidR="00140BD2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13.06.2024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14.03</w:t>
            </w:r>
            <w:r w:rsidRPr="00101B7E">
              <w:t>.</w:t>
            </w:r>
            <w:r>
              <w:t>2024</w:t>
            </w:r>
            <w:r w:rsidRPr="00101B7E">
              <w:t xml:space="preserve"> </w:t>
            </w:r>
          </w:p>
          <w:p w:rsidR="00FC07CE" w:rsidRDefault="00FC07CE" w:rsidP="00FC07CE">
            <w:pPr>
              <w:jc w:val="center"/>
            </w:pPr>
            <w:r>
              <w:t>02.05.2024</w:t>
            </w:r>
          </w:p>
          <w:p w:rsidR="00FC07CE" w:rsidRPr="00140BD2" w:rsidRDefault="00FC07CE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4D0CAC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09.05.2024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20.06.2024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16.05.2024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27.06.2024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FC07CE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04.04</w:t>
            </w:r>
            <w:r w:rsidRPr="00101B7E">
              <w:t>.</w:t>
            </w:r>
            <w:r>
              <w:t>2024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23.05.2024</w:t>
            </w:r>
          </w:p>
          <w:p w:rsidR="00FC07CE" w:rsidRPr="00F77D75" w:rsidRDefault="00FC07C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FC07CE" w:rsidRPr="00F77D75" w:rsidTr="00131C87">
        <w:tc>
          <w:tcPr>
            <w:tcW w:w="2268" w:type="dxa"/>
          </w:tcPr>
          <w:p w:rsidR="00FC07CE" w:rsidRPr="00773C37" w:rsidRDefault="00FC07CE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FC07CE" w:rsidRPr="00F77D75" w:rsidRDefault="00FC07CE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FC07CE" w:rsidRPr="00447989" w:rsidRDefault="00FC07CE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FC07CE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11.04</w:t>
            </w:r>
            <w:r w:rsidRPr="00101B7E">
              <w:t>.</w:t>
            </w:r>
            <w:r>
              <w:t>2024</w:t>
            </w:r>
          </w:p>
          <w:p w:rsidR="00FC07CE" w:rsidRPr="00F77D75" w:rsidRDefault="00FC07CE" w:rsidP="00FC07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30.05.2024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C07CE" w:rsidRPr="00F77D75" w:rsidRDefault="00FC07C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385293"/>
    <w:rsid w:val="003E04D3"/>
    <w:rsid w:val="00462B6F"/>
    <w:rsid w:val="005D1DD6"/>
    <w:rsid w:val="00681BBF"/>
    <w:rsid w:val="006B79FA"/>
    <w:rsid w:val="0074202E"/>
    <w:rsid w:val="00784920"/>
    <w:rsid w:val="007912FF"/>
    <w:rsid w:val="0085134C"/>
    <w:rsid w:val="008544F0"/>
    <w:rsid w:val="008655C7"/>
    <w:rsid w:val="0093171C"/>
    <w:rsid w:val="00983612"/>
    <w:rsid w:val="00A64991"/>
    <w:rsid w:val="00B139F8"/>
    <w:rsid w:val="00C518C3"/>
    <w:rsid w:val="00CC2F9A"/>
    <w:rsid w:val="00CE0D23"/>
    <w:rsid w:val="00D5780B"/>
    <w:rsid w:val="00D57DF8"/>
    <w:rsid w:val="00EB2D7F"/>
    <w:rsid w:val="00FC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7CDC-3402-42D7-85A6-02AB6872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22</cp:revision>
  <cp:lastPrinted>2024-03-26T11:01:00Z</cp:lastPrinted>
  <dcterms:created xsi:type="dcterms:W3CDTF">2018-09-28T14:13:00Z</dcterms:created>
  <dcterms:modified xsi:type="dcterms:W3CDTF">2024-03-26T11:01:00Z</dcterms:modified>
</cp:coreProperties>
</file>