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FD" w:rsidRPr="00C85EF7" w:rsidRDefault="00BA28FD" w:rsidP="00BA28F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</w:t>
      </w:r>
      <w:r w:rsidRPr="00C85EF7">
        <w:rPr>
          <w:sz w:val="28"/>
          <w:szCs w:val="28"/>
        </w:rPr>
        <w:t>Я</w:t>
      </w:r>
    </w:p>
    <w:p w:rsidR="00BA28FD" w:rsidRPr="00C85EF7" w:rsidRDefault="00BA28FD" w:rsidP="00BA28FD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</w:t>
      </w:r>
      <w:r w:rsidRPr="00C85EF7">
        <w:rPr>
          <w:sz w:val="28"/>
          <w:szCs w:val="28"/>
        </w:rPr>
        <w:t xml:space="preserve">Ь </w:t>
      </w:r>
    </w:p>
    <w:p w:rsidR="00BA28FD" w:rsidRPr="00C85EF7" w:rsidRDefault="00BA28FD" w:rsidP="00BA28FD">
      <w:pPr>
        <w:jc w:val="center"/>
        <w:rPr>
          <w:sz w:val="28"/>
          <w:szCs w:val="28"/>
        </w:rPr>
      </w:pPr>
      <w:r w:rsidRPr="00C85EF7">
        <w:rPr>
          <w:sz w:val="28"/>
          <w:szCs w:val="28"/>
        </w:rPr>
        <w:t>МУНИЦИПАЛЬНЫЙ РАЙОН «КОРОЧАНСКИЙ РАЙОН»</w:t>
      </w:r>
    </w:p>
    <w:p w:rsidR="00BA28FD" w:rsidRPr="00C85EF7" w:rsidRDefault="00BA28FD" w:rsidP="00BA28FD">
      <w:pPr>
        <w:jc w:val="center"/>
        <w:rPr>
          <w:sz w:val="28"/>
          <w:szCs w:val="28"/>
        </w:rPr>
      </w:pPr>
    </w:p>
    <w:p w:rsidR="00BA28FD" w:rsidRPr="00C85EF7" w:rsidRDefault="00BA28FD" w:rsidP="00BA28FD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BA28FD" w:rsidRPr="00C85EF7" w:rsidRDefault="00BA28FD" w:rsidP="00BA28F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ПЛОТАВСКОГО СЕЛЬСКОГО ПОСЕЛЕНИЯ</w:t>
      </w:r>
    </w:p>
    <w:p w:rsidR="00BA28FD" w:rsidRPr="004D5E0D" w:rsidRDefault="00BA28FD" w:rsidP="00BA28F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A28FD" w:rsidRDefault="00BA28FD" w:rsidP="00BA28F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BA28FD" w:rsidRPr="00613E5C" w:rsidRDefault="00BA28FD" w:rsidP="00BA28F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BA28FD" w:rsidRPr="004D5E0D" w:rsidRDefault="00BA28FD" w:rsidP="00BA28FD">
      <w:pPr>
        <w:rPr>
          <w:sz w:val="28"/>
          <w:szCs w:val="28"/>
          <w:highlight w:val="yellow"/>
        </w:rPr>
      </w:pPr>
    </w:p>
    <w:p w:rsidR="00BA28FD" w:rsidRPr="00525988" w:rsidRDefault="00973157" w:rsidP="00BA28FD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01 августа</w:t>
      </w:r>
      <w:r w:rsidR="00031EC1">
        <w:rPr>
          <w:sz w:val="28"/>
          <w:szCs w:val="28"/>
        </w:rPr>
        <w:t xml:space="preserve"> </w:t>
      </w:r>
      <w:r w:rsidR="004F3E44">
        <w:rPr>
          <w:sz w:val="28"/>
          <w:szCs w:val="28"/>
        </w:rPr>
        <w:t>2024</w:t>
      </w:r>
      <w:r w:rsidR="00BA28FD">
        <w:rPr>
          <w:sz w:val="28"/>
          <w:szCs w:val="28"/>
        </w:rPr>
        <w:t xml:space="preserve"> год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BA28FD" w:rsidRPr="00B55004">
        <w:rPr>
          <w:sz w:val="28"/>
          <w:szCs w:val="28"/>
        </w:rPr>
        <w:t xml:space="preserve">№ </w:t>
      </w:r>
      <w:r>
        <w:rPr>
          <w:sz w:val="28"/>
          <w:szCs w:val="28"/>
        </w:rPr>
        <w:t>51</w:t>
      </w:r>
    </w:p>
    <w:p w:rsidR="00C95036" w:rsidRDefault="00C95036" w:rsidP="00C95036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95036" w:rsidRDefault="00C95036" w:rsidP="00C95036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BA28FD" w:rsidRPr="00DF6019" w:rsidRDefault="00BA28FD" w:rsidP="00C95036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7462D6" w:rsidRDefault="00C95036" w:rsidP="00973157">
      <w:pPr>
        <w:rPr>
          <w:b/>
          <w:sz w:val="28"/>
          <w:szCs w:val="28"/>
        </w:rPr>
      </w:pPr>
      <w:r w:rsidRPr="00BA28FD">
        <w:rPr>
          <w:b/>
          <w:sz w:val="28"/>
          <w:szCs w:val="28"/>
        </w:rPr>
        <w:t xml:space="preserve">О внесении </w:t>
      </w:r>
      <w:r w:rsidR="00092EB7">
        <w:rPr>
          <w:b/>
          <w:sz w:val="28"/>
          <w:szCs w:val="28"/>
        </w:rPr>
        <w:t xml:space="preserve">дополнений в </w:t>
      </w:r>
      <w:proofErr w:type="gramStart"/>
      <w:r w:rsidR="00092EB7">
        <w:rPr>
          <w:b/>
          <w:sz w:val="28"/>
          <w:szCs w:val="28"/>
        </w:rPr>
        <w:t>должностную</w:t>
      </w:r>
      <w:proofErr w:type="gramEnd"/>
      <w:r w:rsidR="00092EB7">
        <w:rPr>
          <w:b/>
          <w:sz w:val="28"/>
          <w:szCs w:val="28"/>
        </w:rPr>
        <w:t xml:space="preserve"> </w:t>
      </w:r>
    </w:p>
    <w:p w:rsidR="007462D6" w:rsidRDefault="00092EB7" w:rsidP="0097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инструкцию главы администрации</w:t>
      </w:r>
    </w:p>
    <w:p w:rsidR="007462D6" w:rsidRDefault="00092EB7" w:rsidP="0097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Плотавского сельского поселения, </w:t>
      </w:r>
    </w:p>
    <w:p w:rsidR="007462D6" w:rsidRDefault="007462D6" w:rsidP="0097315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решением земского собрания</w:t>
      </w:r>
    </w:p>
    <w:p w:rsidR="007462D6" w:rsidRDefault="007462D6" w:rsidP="0097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Плотавского сельского поселения</w:t>
      </w:r>
    </w:p>
    <w:p w:rsidR="00973157" w:rsidRPr="00BA28FD" w:rsidRDefault="007462D6" w:rsidP="00973157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№ 27 от 13 декабря 2013 года</w:t>
      </w:r>
    </w:p>
    <w:p w:rsidR="00C95036" w:rsidRPr="00BA28FD" w:rsidRDefault="00C95036" w:rsidP="00C95036">
      <w:pPr>
        <w:rPr>
          <w:b/>
          <w:bCs/>
          <w:color w:val="000000"/>
          <w:sz w:val="28"/>
          <w:szCs w:val="28"/>
        </w:rPr>
      </w:pPr>
    </w:p>
    <w:p w:rsidR="00C95036" w:rsidRPr="00BA28FD" w:rsidRDefault="00C95036" w:rsidP="00C95036">
      <w:pPr>
        <w:rPr>
          <w:b/>
          <w:bCs/>
          <w:color w:val="000000"/>
          <w:sz w:val="28"/>
          <w:szCs w:val="28"/>
        </w:rPr>
      </w:pPr>
    </w:p>
    <w:p w:rsidR="00C95036" w:rsidRPr="00BA28FD" w:rsidRDefault="00C95036" w:rsidP="00C95036">
      <w:pPr>
        <w:rPr>
          <w:b/>
          <w:bCs/>
          <w:color w:val="000000"/>
          <w:sz w:val="28"/>
          <w:szCs w:val="28"/>
        </w:rPr>
      </w:pPr>
    </w:p>
    <w:p w:rsidR="00C95036" w:rsidRPr="00973157" w:rsidRDefault="00973157" w:rsidP="0097315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hAnsi="Arial" w:cs="Arial"/>
          <w:color w:val="1A1A1A"/>
          <w:sz w:val="27"/>
          <w:szCs w:val="27"/>
        </w:rPr>
      </w:pPr>
      <w:proofErr w:type="gramStart"/>
      <w:r w:rsidRPr="00973157">
        <w:rPr>
          <w:color w:val="1A1A1A"/>
          <w:sz w:val="28"/>
          <w:szCs w:val="28"/>
        </w:rPr>
        <w:t>Во исполнение поручения Гу</w:t>
      </w:r>
      <w:r>
        <w:rPr>
          <w:color w:val="1A1A1A"/>
          <w:sz w:val="28"/>
          <w:szCs w:val="28"/>
        </w:rPr>
        <w:t xml:space="preserve">бернатора Белгородской области </w:t>
      </w:r>
      <w:r w:rsidRPr="00973157">
        <w:rPr>
          <w:color w:val="1A1A1A"/>
          <w:sz w:val="28"/>
          <w:szCs w:val="28"/>
        </w:rPr>
        <w:t xml:space="preserve">о проведении занятий по регулярной отработке практических навыков оказания первой помощи при осложненной социальной чрезвычайной </w:t>
      </w:r>
      <w:r w:rsidR="000C5186">
        <w:rPr>
          <w:color w:val="1A1A1A"/>
          <w:sz w:val="28"/>
          <w:szCs w:val="28"/>
        </w:rPr>
        <w:t xml:space="preserve">ситуации </w:t>
      </w:r>
      <w:r w:rsidRPr="00973157">
        <w:rPr>
          <w:color w:val="1A1A1A"/>
          <w:sz w:val="28"/>
          <w:szCs w:val="28"/>
        </w:rPr>
        <w:t>сотрудниками органов местного самоуправления, данного на заседании Правительства области по рассмотрению т</w:t>
      </w:r>
      <w:r w:rsidR="000C5186">
        <w:rPr>
          <w:color w:val="1A1A1A"/>
          <w:sz w:val="28"/>
          <w:szCs w:val="28"/>
        </w:rPr>
        <w:t>е</w:t>
      </w:r>
      <w:r w:rsidRPr="00973157">
        <w:rPr>
          <w:color w:val="1A1A1A"/>
          <w:sz w:val="28"/>
          <w:szCs w:val="28"/>
        </w:rPr>
        <w:t>кущи</w:t>
      </w:r>
      <w:r>
        <w:rPr>
          <w:color w:val="1A1A1A"/>
          <w:sz w:val="28"/>
          <w:szCs w:val="28"/>
        </w:rPr>
        <w:t xml:space="preserve">х вопросов 11 марта 2024 года, </w:t>
      </w:r>
      <w:r w:rsidRPr="00973157">
        <w:rPr>
          <w:color w:val="1A1A1A"/>
          <w:sz w:val="28"/>
          <w:szCs w:val="28"/>
        </w:rPr>
        <w:t>на основании пройденного обучения в областном государственном бюджетном учреждении здравоохранения «Станция скорой медицинской помощи Белгородской области» по программе:</w:t>
      </w:r>
      <w:proofErr w:type="gramEnd"/>
      <w:r w:rsidRPr="00973157">
        <w:rPr>
          <w:color w:val="1A1A1A"/>
          <w:sz w:val="28"/>
          <w:szCs w:val="28"/>
        </w:rPr>
        <w:t xml:space="preserve"> «Оказание первой помощи при осложненной социальной ЧС»</w:t>
      </w:r>
      <w:r w:rsidR="00C95036" w:rsidRPr="00BA28FD">
        <w:rPr>
          <w:sz w:val="28"/>
          <w:szCs w:val="28"/>
          <w:lang w:bidi="ru-RU"/>
        </w:rPr>
        <w:t xml:space="preserve">, </w:t>
      </w:r>
      <w:r w:rsidR="00C95036" w:rsidRPr="00BA28FD">
        <w:rPr>
          <w:sz w:val="28"/>
          <w:szCs w:val="28"/>
          <w:lang w:eastAsia="ar-SA"/>
        </w:rPr>
        <w:t xml:space="preserve">земское собрание </w:t>
      </w:r>
      <w:r w:rsidR="00BA28FD">
        <w:rPr>
          <w:sz w:val="28"/>
          <w:szCs w:val="28"/>
          <w:lang w:eastAsia="ar-SA"/>
        </w:rPr>
        <w:t>Плотавского</w:t>
      </w:r>
      <w:r w:rsidR="00C95036" w:rsidRPr="00BA28FD">
        <w:rPr>
          <w:sz w:val="28"/>
          <w:szCs w:val="28"/>
          <w:lang w:eastAsia="ar-SA"/>
        </w:rPr>
        <w:t xml:space="preserve"> сельского поселения </w:t>
      </w:r>
      <w:r w:rsidR="00C95036" w:rsidRPr="007462D6">
        <w:rPr>
          <w:b/>
          <w:sz w:val="28"/>
          <w:szCs w:val="28"/>
          <w:lang w:eastAsia="ar-SA"/>
        </w:rPr>
        <w:t>решило:</w:t>
      </w:r>
    </w:p>
    <w:p w:rsidR="007462D6" w:rsidRPr="007462D6" w:rsidRDefault="00C95036" w:rsidP="007462D6">
      <w:pPr>
        <w:ind w:firstLine="567"/>
        <w:jc w:val="both"/>
        <w:rPr>
          <w:sz w:val="28"/>
          <w:szCs w:val="28"/>
        </w:rPr>
      </w:pPr>
      <w:r w:rsidRPr="007462D6">
        <w:rPr>
          <w:sz w:val="28"/>
          <w:szCs w:val="28"/>
          <w:shd w:val="clear" w:color="auto" w:fill="FFFFFF"/>
        </w:rPr>
        <w:t>1</w:t>
      </w:r>
      <w:r w:rsidRPr="007462D6">
        <w:rPr>
          <w:bCs/>
          <w:sz w:val="28"/>
          <w:szCs w:val="28"/>
          <w:shd w:val="clear" w:color="auto" w:fill="FFFFFF"/>
        </w:rPr>
        <w:t>.</w:t>
      </w:r>
      <w:r w:rsidRPr="007462D6">
        <w:rPr>
          <w:sz w:val="28"/>
          <w:szCs w:val="28"/>
          <w:shd w:val="clear" w:color="auto" w:fill="FFFFFF"/>
        </w:rPr>
        <w:t xml:space="preserve"> Внести в </w:t>
      </w:r>
      <w:r w:rsidR="007462D6" w:rsidRPr="007462D6">
        <w:rPr>
          <w:sz w:val="28"/>
          <w:szCs w:val="28"/>
        </w:rPr>
        <w:t>должностную инструкцию главы администрации Плотавского сельского поселения, утвержденную решением земского собрания Плотавского сельского поселения № 27 от 13 декабря 2013 года</w:t>
      </w:r>
      <w:r w:rsidR="007462D6">
        <w:rPr>
          <w:sz w:val="28"/>
          <w:szCs w:val="28"/>
        </w:rPr>
        <w:t xml:space="preserve"> следующие дополнения:</w:t>
      </w:r>
    </w:p>
    <w:p w:rsidR="00092EB7" w:rsidRPr="00092EB7" w:rsidRDefault="007462D6" w:rsidP="000C5186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1.1</w:t>
      </w:r>
      <w:r w:rsidR="000C5186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 xml:space="preserve"> Р</w:t>
      </w:r>
      <w:r w:rsidR="00092EB7" w:rsidRPr="00092EB7">
        <w:rPr>
          <w:color w:val="1A1A1A"/>
          <w:sz w:val="28"/>
          <w:szCs w:val="28"/>
        </w:rPr>
        <w:t xml:space="preserve">аздел </w:t>
      </w:r>
      <w:r>
        <w:rPr>
          <w:color w:val="1A1A1A"/>
          <w:sz w:val="28"/>
          <w:szCs w:val="28"/>
        </w:rPr>
        <w:t xml:space="preserve">3 </w:t>
      </w:r>
      <w:r w:rsidR="00092EB7" w:rsidRPr="00092EB7">
        <w:rPr>
          <w:color w:val="1A1A1A"/>
          <w:sz w:val="28"/>
          <w:szCs w:val="28"/>
        </w:rPr>
        <w:t xml:space="preserve">"Должностные обязанности" </w:t>
      </w:r>
      <w:r>
        <w:rPr>
          <w:color w:val="1A1A1A"/>
          <w:sz w:val="28"/>
          <w:szCs w:val="28"/>
        </w:rPr>
        <w:t>дополнить</w:t>
      </w:r>
      <w:r w:rsidR="00092EB7" w:rsidRPr="00092EB7">
        <w:rPr>
          <w:color w:val="1A1A1A"/>
          <w:sz w:val="28"/>
          <w:szCs w:val="28"/>
        </w:rPr>
        <w:t xml:space="preserve"> пункт</w:t>
      </w:r>
      <w:r>
        <w:rPr>
          <w:color w:val="1A1A1A"/>
          <w:sz w:val="28"/>
          <w:szCs w:val="28"/>
        </w:rPr>
        <w:t>ом</w:t>
      </w:r>
      <w:r w:rsidR="000C5186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следующего содержания:</w:t>
      </w:r>
    </w:p>
    <w:p w:rsidR="00C95036" w:rsidRPr="000C5186" w:rsidRDefault="000C5186" w:rsidP="000C5186">
      <w:pPr>
        <w:widowControl/>
        <w:shd w:val="clear" w:color="auto" w:fill="FFFFFF"/>
        <w:autoSpaceDE/>
        <w:autoSpaceDN/>
        <w:adjustRightInd/>
        <w:ind w:firstLine="567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«3.20. </w:t>
      </w:r>
      <w:r w:rsidR="00092EB7" w:rsidRPr="00092EB7">
        <w:rPr>
          <w:color w:val="1A1A1A"/>
          <w:sz w:val="28"/>
          <w:szCs w:val="28"/>
        </w:rPr>
        <w:t>Проводить регулярную отработку практических навыков оказани</w:t>
      </w:r>
      <w:r>
        <w:rPr>
          <w:color w:val="1A1A1A"/>
          <w:sz w:val="28"/>
          <w:szCs w:val="28"/>
        </w:rPr>
        <w:t>я первой помощи при осложненной</w:t>
      </w:r>
      <w:r w:rsidR="00092EB7" w:rsidRPr="00092EB7">
        <w:rPr>
          <w:color w:val="1A1A1A"/>
          <w:sz w:val="28"/>
          <w:szCs w:val="28"/>
        </w:rPr>
        <w:t xml:space="preserve"> чрезвычайной ситуации</w:t>
      </w:r>
      <w:proofErr w:type="gramStart"/>
      <w:r>
        <w:rPr>
          <w:color w:val="1A1A1A"/>
          <w:sz w:val="28"/>
          <w:szCs w:val="28"/>
        </w:rPr>
        <w:t>.».</w:t>
      </w:r>
      <w:proofErr w:type="gramEnd"/>
    </w:p>
    <w:p w:rsidR="00C95036" w:rsidRPr="00031EC1" w:rsidRDefault="00092EB7" w:rsidP="00031EC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95036" w:rsidRPr="00BA28FD">
        <w:rPr>
          <w:sz w:val="28"/>
          <w:szCs w:val="28"/>
        </w:rPr>
        <w:t xml:space="preserve">. </w:t>
      </w:r>
      <w:proofErr w:type="gramStart"/>
      <w:r w:rsidR="00031EC1" w:rsidRPr="00F33B6F">
        <w:rPr>
          <w:sz w:val="28"/>
          <w:szCs w:val="28"/>
        </w:rPr>
        <w:t>Обнародовать настоящее решение в порядке, определенном Уставом Плотавского сельского поселения муниципального района «Корочанский райо</w:t>
      </w:r>
      <w:r w:rsidR="00031EC1">
        <w:rPr>
          <w:sz w:val="28"/>
          <w:szCs w:val="28"/>
        </w:rPr>
        <w:t>н» Белгородской области,</w:t>
      </w:r>
      <w:r w:rsidR="00031EC1" w:rsidRPr="00F33B6F">
        <w:rPr>
          <w:sz w:val="28"/>
          <w:szCs w:val="28"/>
        </w:rPr>
        <w:t xml:space="preserve"> разместить на официальном </w:t>
      </w:r>
      <w:r w:rsidR="00031EC1" w:rsidRPr="00F33B6F">
        <w:rPr>
          <w:sz w:val="28"/>
          <w:szCs w:val="28"/>
          <w:lang w:val="en-US"/>
        </w:rPr>
        <w:t>web</w:t>
      </w:r>
      <w:r w:rsidR="00031EC1" w:rsidRPr="00F33B6F">
        <w:rPr>
          <w:sz w:val="28"/>
          <w:szCs w:val="28"/>
        </w:rPr>
        <w:t xml:space="preserve">-сайте </w:t>
      </w:r>
      <w:r w:rsidR="00031EC1" w:rsidRPr="00F33B6F">
        <w:rPr>
          <w:sz w:val="28"/>
          <w:szCs w:val="28"/>
        </w:rPr>
        <w:lastRenderedPageBreak/>
        <w:t>органов</w:t>
      </w:r>
      <w:r w:rsidR="00031EC1">
        <w:rPr>
          <w:sz w:val="28"/>
          <w:szCs w:val="28"/>
        </w:rPr>
        <w:t xml:space="preserve"> местного самоуправления</w:t>
      </w:r>
      <w:r w:rsidR="00031EC1" w:rsidRPr="00F33B6F">
        <w:rPr>
          <w:sz w:val="28"/>
          <w:szCs w:val="28"/>
        </w:rPr>
        <w:t xml:space="preserve"> Плотавского сельского поселения муниципального района «Корочанский район» Белгородской области plotavskoekorochanskij-r31.gosweb.gosuslugi.ru</w:t>
      </w:r>
      <w:r w:rsidR="00031EC1">
        <w:rPr>
          <w:sz w:val="28"/>
          <w:szCs w:val="28"/>
        </w:rPr>
        <w:t xml:space="preserve">., </w:t>
      </w:r>
      <w:proofErr w:type="gramEnd"/>
    </w:p>
    <w:p w:rsidR="00C95036" w:rsidRPr="00BA28FD" w:rsidRDefault="00973157" w:rsidP="00092E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5036" w:rsidRPr="00BA28FD">
        <w:rPr>
          <w:sz w:val="28"/>
          <w:szCs w:val="28"/>
        </w:rPr>
        <w:t xml:space="preserve">. </w:t>
      </w:r>
      <w:proofErr w:type="gramStart"/>
      <w:r w:rsidR="00C95036" w:rsidRPr="00BA28FD">
        <w:rPr>
          <w:sz w:val="28"/>
          <w:szCs w:val="28"/>
        </w:rPr>
        <w:t>Контроль за</w:t>
      </w:r>
      <w:proofErr w:type="gramEnd"/>
      <w:r w:rsidR="00C95036" w:rsidRPr="00BA28FD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BA28FD">
        <w:rPr>
          <w:sz w:val="28"/>
          <w:szCs w:val="28"/>
        </w:rPr>
        <w:t>Плотавского</w:t>
      </w:r>
      <w:r w:rsidR="00C95036" w:rsidRPr="00BA28FD">
        <w:rPr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</w:t>
      </w:r>
      <w:r w:rsidR="00BA28FD">
        <w:rPr>
          <w:sz w:val="28"/>
          <w:szCs w:val="28"/>
        </w:rPr>
        <w:t xml:space="preserve"> социально-экономического развития и бюджету</w:t>
      </w:r>
      <w:r w:rsidR="00C95036" w:rsidRPr="00BA28FD">
        <w:rPr>
          <w:sz w:val="28"/>
          <w:szCs w:val="28"/>
        </w:rPr>
        <w:t>.</w:t>
      </w:r>
    </w:p>
    <w:p w:rsidR="00C95036" w:rsidRPr="00BA28FD" w:rsidRDefault="00C95036" w:rsidP="00C95036">
      <w:pPr>
        <w:jc w:val="both"/>
        <w:rPr>
          <w:sz w:val="28"/>
          <w:szCs w:val="28"/>
        </w:rPr>
      </w:pPr>
    </w:p>
    <w:p w:rsidR="00C95036" w:rsidRPr="00BA28FD" w:rsidRDefault="00C95036" w:rsidP="00C95036">
      <w:pPr>
        <w:jc w:val="both"/>
        <w:rPr>
          <w:sz w:val="28"/>
          <w:szCs w:val="28"/>
        </w:rPr>
      </w:pPr>
    </w:p>
    <w:p w:rsidR="00C95036" w:rsidRPr="00BA28FD" w:rsidRDefault="00C95036" w:rsidP="00C95036">
      <w:pPr>
        <w:jc w:val="both"/>
        <w:rPr>
          <w:sz w:val="28"/>
          <w:szCs w:val="28"/>
        </w:rPr>
      </w:pPr>
    </w:p>
    <w:p w:rsidR="00C95036" w:rsidRPr="00BA28FD" w:rsidRDefault="00C95036" w:rsidP="00C95036">
      <w:pPr>
        <w:rPr>
          <w:b/>
          <w:sz w:val="28"/>
          <w:szCs w:val="28"/>
        </w:rPr>
      </w:pPr>
      <w:r w:rsidRPr="00BA28FD">
        <w:rPr>
          <w:b/>
          <w:sz w:val="28"/>
          <w:szCs w:val="28"/>
        </w:rPr>
        <w:t xml:space="preserve">Глава </w:t>
      </w:r>
      <w:r w:rsidR="00BA28FD">
        <w:rPr>
          <w:b/>
          <w:sz w:val="28"/>
          <w:szCs w:val="28"/>
        </w:rPr>
        <w:t>Плотавского</w:t>
      </w:r>
      <w:r w:rsidRPr="00BA28FD">
        <w:rPr>
          <w:b/>
          <w:sz w:val="28"/>
          <w:szCs w:val="28"/>
        </w:rPr>
        <w:t xml:space="preserve"> </w:t>
      </w:r>
    </w:p>
    <w:p w:rsidR="00C95036" w:rsidRPr="00BA28FD" w:rsidRDefault="00C95036" w:rsidP="00BA28FD">
      <w:pPr>
        <w:rPr>
          <w:sz w:val="28"/>
          <w:szCs w:val="28"/>
          <w:lang w:eastAsia="ar-SA"/>
        </w:rPr>
      </w:pPr>
      <w:r w:rsidRPr="00BA28FD">
        <w:rPr>
          <w:b/>
          <w:sz w:val="28"/>
          <w:szCs w:val="28"/>
        </w:rPr>
        <w:t xml:space="preserve">сельского поселения                                                        </w:t>
      </w:r>
      <w:r w:rsidR="00BA28FD">
        <w:rPr>
          <w:b/>
          <w:sz w:val="28"/>
          <w:szCs w:val="28"/>
        </w:rPr>
        <w:t xml:space="preserve">  Т.И. Горбачева</w:t>
      </w:r>
    </w:p>
    <w:p w:rsidR="00080049" w:rsidRPr="00BA28FD" w:rsidRDefault="00080049">
      <w:pPr>
        <w:rPr>
          <w:sz w:val="28"/>
          <w:szCs w:val="28"/>
        </w:rPr>
      </w:pPr>
    </w:p>
    <w:sectPr w:rsidR="00080049" w:rsidRPr="00BA28FD" w:rsidSect="00EA3CE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ABF" w:rsidRDefault="00D75ABF" w:rsidP="00EA3CE1">
      <w:r>
        <w:separator/>
      </w:r>
    </w:p>
  </w:endnote>
  <w:endnote w:type="continuationSeparator" w:id="0">
    <w:p w:rsidR="00D75ABF" w:rsidRDefault="00D75ABF" w:rsidP="00EA3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ABF" w:rsidRDefault="00D75ABF" w:rsidP="00EA3CE1">
      <w:r>
        <w:separator/>
      </w:r>
    </w:p>
  </w:footnote>
  <w:footnote w:type="continuationSeparator" w:id="0">
    <w:p w:rsidR="00D75ABF" w:rsidRDefault="00D75ABF" w:rsidP="00EA3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9182"/>
      <w:docPartObj>
        <w:docPartGallery w:val="Page Numbers (Top of Page)"/>
        <w:docPartUnique/>
      </w:docPartObj>
    </w:sdtPr>
    <w:sdtContent>
      <w:p w:rsidR="00EA3CE1" w:rsidRDefault="005577AF">
        <w:pPr>
          <w:pStyle w:val="a5"/>
          <w:jc w:val="center"/>
        </w:pPr>
        <w:fldSimple w:instr=" PAGE   \* MERGEFORMAT ">
          <w:r w:rsidR="000C5186">
            <w:rPr>
              <w:noProof/>
            </w:rPr>
            <w:t>2</w:t>
          </w:r>
        </w:fldSimple>
      </w:p>
    </w:sdtContent>
  </w:sdt>
  <w:p w:rsidR="00EA3CE1" w:rsidRDefault="00EA3C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036"/>
    <w:rsid w:val="00000F07"/>
    <w:rsid w:val="0000134B"/>
    <w:rsid w:val="00002EA8"/>
    <w:rsid w:val="00004365"/>
    <w:rsid w:val="0000628A"/>
    <w:rsid w:val="00007EE5"/>
    <w:rsid w:val="00010500"/>
    <w:rsid w:val="00010B9B"/>
    <w:rsid w:val="00010C19"/>
    <w:rsid w:val="00011A27"/>
    <w:rsid w:val="00011B60"/>
    <w:rsid w:val="00012B62"/>
    <w:rsid w:val="00013790"/>
    <w:rsid w:val="000143E0"/>
    <w:rsid w:val="00016041"/>
    <w:rsid w:val="00017029"/>
    <w:rsid w:val="000171C1"/>
    <w:rsid w:val="0001789B"/>
    <w:rsid w:val="00017BDE"/>
    <w:rsid w:val="00020B69"/>
    <w:rsid w:val="0002112E"/>
    <w:rsid w:val="0002189D"/>
    <w:rsid w:val="00021CE8"/>
    <w:rsid w:val="00022125"/>
    <w:rsid w:val="00022815"/>
    <w:rsid w:val="000238AC"/>
    <w:rsid w:val="00023BAA"/>
    <w:rsid w:val="00023C14"/>
    <w:rsid w:val="0002455F"/>
    <w:rsid w:val="000247CD"/>
    <w:rsid w:val="000257AA"/>
    <w:rsid w:val="0002689F"/>
    <w:rsid w:val="0003027E"/>
    <w:rsid w:val="00030980"/>
    <w:rsid w:val="000311F6"/>
    <w:rsid w:val="00031EC1"/>
    <w:rsid w:val="00033E0C"/>
    <w:rsid w:val="00033F70"/>
    <w:rsid w:val="00035421"/>
    <w:rsid w:val="00036196"/>
    <w:rsid w:val="00036220"/>
    <w:rsid w:val="00037F80"/>
    <w:rsid w:val="000403CD"/>
    <w:rsid w:val="00040459"/>
    <w:rsid w:val="000418F1"/>
    <w:rsid w:val="00042E51"/>
    <w:rsid w:val="000435E2"/>
    <w:rsid w:val="0004482A"/>
    <w:rsid w:val="000448D9"/>
    <w:rsid w:val="00045E87"/>
    <w:rsid w:val="00045E8B"/>
    <w:rsid w:val="00046228"/>
    <w:rsid w:val="00046467"/>
    <w:rsid w:val="00046660"/>
    <w:rsid w:val="00047421"/>
    <w:rsid w:val="00047613"/>
    <w:rsid w:val="00050737"/>
    <w:rsid w:val="00050948"/>
    <w:rsid w:val="00050A4D"/>
    <w:rsid w:val="0005139D"/>
    <w:rsid w:val="00052AD6"/>
    <w:rsid w:val="000553E1"/>
    <w:rsid w:val="00055EE0"/>
    <w:rsid w:val="000564D9"/>
    <w:rsid w:val="00056AC5"/>
    <w:rsid w:val="00057AD6"/>
    <w:rsid w:val="000607A4"/>
    <w:rsid w:val="00060DA4"/>
    <w:rsid w:val="0006346B"/>
    <w:rsid w:val="00063730"/>
    <w:rsid w:val="0006461F"/>
    <w:rsid w:val="00064E3D"/>
    <w:rsid w:val="00064F8F"/>
    <w:rsid w:val="00065092"/>
    <w:rsid w:val="00070C93"/>
    <w:rsid w:val="00070D12"/>
    <w:rsid w:val="00071F7F"/>
    <w:rsid w:val="00072139"/>
    <w:rsid w:val="000721EA"/>
    <w:rsid w:val="0007287A"/>
    <w:rsid w:val="0007407A"/>
    <w:rsid w:val="00074D9E"/>
    <w:rsid w:val="000758CC"/>
    <w:rsid w:val="00076D3F"/>
    <w:rsid w:val="00077218"/>
    <w:rsid w:val="00080049"/>
    <w:rsid w:val="00080789"/>
    <w:rsid w:val="00081115"/>
    <w:rsid w:val="000818CB"/>
    <w:rsid w:val="00081E88"/>
    <w:rsid w:val="000831FD"/>
    <w:rsid w:val="0008330E"/>
    <w:rsid w:val="0008398D"/>
    <w:rsid w:val="00083A82"/>
    <w:rsid w:val="00084DD4"/>
    <w:rsid w:val="00085297"/>
    <w:rsid w:val="00087DCB"/>
    <w:rsid w:val="00090710"/>
    <w:rsid w:val="00091509"/>
    <w:rsid w:val="00092EB7"/>
    <w:rsid w:val="00093D41"/>
    <w:rsid w:val="00094B87"/>
    <w:rsid w:val="00094C63"/>
    <w:rsid w:val="00095D8B"/>
    <w:rsid w:val="00096073"/>
    <w:rsid w:val="00096522"/>
    <w:rsid w:val="000968AF"/>
    <w:rsid w:val="00096D3E"/>
    <w:rsid w:val="00097A16"/>
    <w:rsid w:val="000A074B"/>
    <w:rsid w:val="000A08BF"/>
    <w:rsid w:val="000A08FF"/>
    <w:rsid w:val="000A0B92"/>
    <w:rsid w:val="000A166C"/>
    <w:rsid w:val="000A1864"/>
    <w:rsid w:val="000A23E6"/>
    <w:rsid w:val="000A4427"/>
    <w:rsid w:val="000A4626"/>
    <w:rsid w:val="000A472E"/>
    <w:rsid w:val="000A64FF"/>
    <w:rsid w:val="000B0AFB"/>
    <w:rsid w:val="000B436E"/>
    <w:rsid w:val="000B44F0"/>
    <w:rsid w:val="000B48DA"/>
    <w:rsid w:val="000B58BC"/>
    <w:rsid w:val="000B64A3"/>
    <w:rsid w:val="000B64E8"/>
    <w:rsid w:val="000B6517"/>
    <w:rsid w:val="000B6931"/>
    <w:rsid w:val="000B6AD1"/>
    <w:rsid w:val="000B77E3"/>
    <w:rsid w:val="000C0891"/>
    <w:rsid w:val="000C0F0F"/>
    <w:rsid w:val="000C1171"/>
    <w:rsid w:val="000C130E"/>
    <w:rsid w:val="000C15C1"/>
    <w:rsid w:val="000C2DC1"/>
    <w:rsid w:val="000C3718"/>
    <w:rsid w:val="000C3D6A"/>
    <w:rsid w:val="000C4730"/>
    <w:rsid w:val="000C48C6"/>
    <w:rsid w:val="000C5186"/>
    <w:rsid w:val="000C55C6"/>
    <w:rsid w:val="000C5EC6"/>
    <w:rsid w:val="000C644B"/>
    <w:rsid w:val="000D00BC"/>
    <w:rsid w:val="000D05DB"/>
    <w:rsid w:val="000D14D8"/>
    <w:rsid w:val="000D1626"/>
    <w:rsid w:val="000D1A65"/>
    <w:rsid w:val="000D1F2C"/>
    <w:rsid w:val="000D2B84"/>
    <w:rsid w:val="000D2C6C"/>
    <w:rsid w:val="000D2CAE"/>
    <w:rsid w:val="000D3ED7"/>
    <w:rsid w:val="000D524B"/>
    <w:rsid w:val="000D5351"/>
    <w:rsid w:val="000D54C7"/>
    <w:rsid w:val="000D5801"/>
    <w:rsid w:val="000D5886"/>
    <w:rsid w:val="000D5A13"/>
    <w:rsid w:val="000D6FB8"/>
    <w:rsid w:val="000E0999"/>
    <w:rsid w:val="000E3592"/>
    <w:rsid w:val="000E4F22"/>
    <w:rsid w:val="000E671C"/>
    <w:rsid w:val="000E7767"/>
    <w:rsid w:val="000F009B"/>
    <w:rsid w:val="000F081B"/>
    <w:rsid w:val="000F111A"/>
    <w:rsid w:val="000F2ACD"/>
    <w:rsid w:val="000F3709"/>
    <w:rsid w:val="000F3B13"/>
    <w:rsid w:val="000F49A4"/>
    <w:rsid w:val="000F49CD"/>
    <w:rsid w:val="000F4D6D"/>
    <w:rsid w:val="000F5347"/>
    <w:rsid w:val="000F559F"/>
    <w:rsid w:val="000F5DBB"/>
    <w:rsid w:val="000F5E78"/>
    <w:rsid w:val="000F790F"/>
    <w:rsid w:val="00100867"/>
    <w:rsid w:val="0010187C"/>
    <w:rsid w:val="00101C59"/>
    <w:rsid w:val="0010286F"/>
    <w:rsid w:val="00103352"/>
    <w:rsid w:val="00103E3B"/>
    <w:rsid w:val="00103FB9"/>
    <w:rsid w:val="00104064"/>
    <w:rsid w:val="0010493C"/>
    <w:rsid w:val="0010496A"/>
    <w:rsid w:val="00104CE7"/>
    <w:rsid w:val="001056A1"/>
    <w:rsid w:val="00106D83"/>
    <w:rsid w:val="00106E75"/>
    <w:rsid w:val="001073D6"/>
    <w:rsid w:val="00107470"/>
    <w:rsid w:val="001106D5"/>
    <w:rsid w:val="00110E45"/>
    <w:rsid w:val="0011142A"/>
    <w:rsid w:val="0011196D"/>
    <w:rsid w:val="00112506"/>
    <w:rsid w:val="00112547"/>
    <w:rsid w:val="0011311D"/>
    <w:rsid w:val="00113305"/>
    <w:rsid w:val="00114A0F"/>
    <w:rsid w:val="00115741"/>
    <w:rsid w:val="00116075"/>
    <w:rsid w:val="00116536"/>
    <w:rsid w:val="00117F1C"/>
    <w:rsid w:val="00121015"/>
    <w:rsid w:val="001215D0"/>
    <w:rsid w:val="001226EB"/>
    <w:rsid w:val="00125FCD"/>
    <w:rsid w:val="001267B5"/>
    <w:rsid w:val="00127A29"/>
    <w:rsid w:val="00127DA0"/>
    <w:rsid w:val="001340EC"/>
    <w:rsid w:val="00134593"/>
    <w:rsid w:val="001361B4"/>
    <w:rsid w:val="00136E94"/>
    <w:rsid w:val="001376F9"/>
    <w:rsid w:val="0014069F"/>
    <w:rsid w:val="00141E5F"/>
    <w:rsid w:val="00145FEB"/>
    <w:rsid w:val="00147582"/>
    <w:rsid w:val="00150ED8"/>
    <w:rsid w:val="0015308B"/>
    <w:rsid w:val="001534FF"/>
    <w:rsid w:val="00153C12"/>
    <w:rsid w:val="00154407"/>
    <w:rsid w:val="00155BA3"/>
    <w:rsid w:val="001566BA"/>
    <w:rsid w:val="00156B78"/>
    <w:rsid w:val="0015714D"/>
    <w:rsid w:val="00157444"/>
    <w:rsid w:val="001607B5"/>
    <w:rsid w:val="001620A0"/>
    <w:rsid w:val="001629D1"/>
    <w:rsid w:val="00162DF3"/>
    <w:rsid w:val="00162F24"/>
    <w:rsid w:val="00164415"/>
    <w:rsid w:val="001644D9"/>
    <w:rsid w:val="0016464B"/>
    <w:rsid w:val="00164C3B"/>
    <w:rsid w:val="00164C5C"/>
    <w:rsid w:val="00164EE2"/>
    <w:rsid w:val="00165A64"/>
    <w:rsid w:val="00166019"/>
    <w:rsid w:val="00170A28"/>
    <w:rsid w:val="0017183D"/>
    <w:rsid w:val="001724B2"/>
    <w:rsid w:val="00172EAD"/>
    <w:rsid w:val="00173525"/>
    <w:rsid w:val="00173C2A"/>
    <w:rsid w:val="00174597"/>
    <w:rsid w:val="00175251"/>
    <w:rsid w:val="001761B6"/>
    <w:rsid w:val="00177ABE"/>
    <w:rsid w:val="00177B8C"/>
    <w:rsid w:val="00180F8F"/>
    <w:rsid w:val="0018149F"/>
    <w:rsid w:val="0018163C"/>
    <w:rsid w:val="00182AFC"/>
    <w:rsid w:val="00182C54"/>
    <w:rsid w:val="00182FBB"/>
    <w:rsid w:val="0018424D"/>
    <w:rsid w:val="001846E0"/>
    <w:rsid w:val="00184A24"/>
    <w:rsid w:val="001852BA"/>
    <w:rsid w:val="0018586E"/>
    <w:rsid w:val="0018608B"/>
    <w:rsid w:val="0018684A"/>
    <w:rsid w:val="001870BE"/>
    <w:rsid w:val="0019052B"/>
    <w:rsid w:val="00190616"/>
    <w:rsid w:val="00191FBB"/>
    <w:rsid w:val="00192370"/>
    <w:rsid w:val="00192F1F"/>
    <w:rsid w:val="00193364"/>
    <w:rsid w:val="001937B8"/>
    <w:rsid w:val="0019534A"/>
    <w:rsid w:val="001976E0"/>
    <w:rsid w:val="00197A4E"/>
    <w:rsid w:val="001A008C"/>
    <w:rsid w:val="001A0A21"/>
    <w:rsid w:val="001A22D0"/>
    <w:rsid w:val="001A2583"/>
    <w:rsid w:val="001A2B84"/>
    <w:rsid w:val="001A43A3"/>
    <w:rsid w:val="001A47AE"/>
    <w:rsid w:val="001A492A"/>
    <w:rsid w:val="001A50C6"/>
    <w:rsid w:val="001A6F92"/>
    <w:rsid w:val="001A783D"/>
    <w:rsid w:val="001B10F4"/>
    <w:rsid w:val="001B149B"/>
    <w:rsid w:val="001B40AD"/>
    <w:rsid w:val="001B76B3"/>
    <w:rsid w:val="001B7842"/>
    <w:rsid w:val="001B797A"/>
    <w:rsid w:val="001B7ECD"/>
    <w:rsid w:val="001C6636"/>
    <w:rsid w:val="001C6AE9"/>
    <w:rsid w:val="001C7777"/>
    <w:rsid w:val="001C7A8F"/>
    <w:rsid w:val="001D45F0"/>
    <w:rsid w:val="001D473F"/>
    <w:rsid w:val="001D47CB"/>
    <w:rsid w:val="001D65F9"/>
    <w:rsid w:val="001D691A"/>
    <w:rsid w:val="001D6A46"/>
    <w:rsid w:val="001D7C23"/>
    <w:rsid w:val="001E01DD"/>
    <w:rsid w:val="001E1406"/>
    <w:rsid w:val="001E2283"/>
    <w:rsid w:val="001E26A4"/>
    <w:rsid w:val="001E2B05"/>
    <w:rsid w:val="001E5059"/>
    <w:rsid w:val="001E5FDF"/>
    <w:rsid w:val="001E7101"/>
    <w:rsid w:val="001E71B9"/>
    <w:rsid w:val="001E7B20"/>
    <w:rsid w:val="001F0E06"/>
    <w:rsid w:val="001F20BD"/>
    <w:rsid w:val="001F35B7"/>
    <w:rsid w:val="001F367A"/>
    <w:rsid w:val="001F387E"/>
    <w:rsid w:val="001F477F"/>
    <w:rsid w:val="001F5AFA"/>
    <w:rsid w:val="001F5E1B"/>
    <w:rsid w:val="001F607B"/>
    <w:rsid w:val="001F64E9"/>
    <w:rsid w:val="001F7133"/>
    <w:rsid w:val="001F7ED5"/>
    <w:rsid w:val="002003B7"/>
    <w:rsid w:val="002024CE"/>
    <w:rsid w:val="00203DEB"/>
    <w:rsid w:val="002042CB"/>
    <w:rsid w:val="002047E2"/>
    <w:rsid w:val="002052A7"/>
    <w:rsid w:val="002057D5"/>
    <w:rsid w:val="0020628F"/>
    <w:rsid w:val="002071B4"/>
    <w:rsid w:val="002074C9"/>
    <w:rsid w:val="00207F10"/>
    <w:rsid w:val="0021004D"/>
    <w:rsid w:val="002105D0"/>
    <w:rsid w:val="00210756"/>
    <w:rsid w:val="00211B4B"/>
    <w:rsid w:val="00213869"/>
    <w:rsid w:val="002142A8"/>
    <w:rsid w:val="00214EBF"/>
    <w:rsid w:val="00216B5F"/>
    <w:rsid w:val="002175CF"/>
    <w:rsid w:val="00217CB0"/>
    <w:rsid w:val="00220DFF"/>
    <w:rsid w:val="002218D1"/>
    <w:rsid w:val="00221ABF"/>
    <w:rsid w:val="00222038"/>
    <w:rsid w:val="002220B5"/>
    <w:rsid w:val="00223BBF"/>
    <w:rsid w:val="00223C07"/>
    <w:rsid w:val="00224307"/>
    <w:rsid w:val="00225A44"/>
    <w:rsid w:val="00225FA8"/>
    <w:rsid w:val="002262C7"/>
    <w:rsid w:val="0022635D"/>
    <w:rsid w:val="00227972"/>
    <w:rsid w:val="00230A30"/>
    <w:rsid w:val="002323E7"/>
    <w:rsid w:val="00232E68"/>
    <w:rsid w:val="00232F69"/>
    <w:rsid w:val="002339B9"/>
    <w:rsid w:val="00234B5A"/>
    <w:rsid w:val="00235576"/>
    <w:rsid w:val="00235914"/>
    <w:rsid w:val="00235BE7"/>
    <w:rsid w:val="00236515"/>
    <w:rsid w:val="00237AA7"/>
    <w:rsid w:val="002409BC"/>
    <w:rsid w:val="0024240B"/>
    <w:rsid w:val="0024309A"/>
    <w:rsid w:val="00243FA0"/>
    <w:rsid w:val="0024428F"/>
    <w:rsid w:val="002443B0"/>
    <w:rsid w:val="00244499"/>
    <w:rsid w:val="00244857"/>
    <w:rsid w:val="002451E3"/>
    <w:rsid w:val="0024708D"/>
    <w:rsid w:val="00247333"/>
    <w:rsid w:val="002476A9"/>
    <w:rsid w:val="00252794"/>
    <w:rsid w:val="00252DFA"/>
    <w:rsid w:val="00252EAA"/>
    <w:rsid w:val="002550B2"/>
    <w:rsid w:val="00255B0A"/>
    <w:rsid w:val="00256668"/>
    <w:rsid w:val="00256C68"/>
    <w:rsid w:val="002601A7"/>
    <w:rsid w:val="0026029A"/>
    <w:rsid w:val="002617B9"/>
    <w:rsid w:val="00263D00"/>
    <w:rsid w:val="00264587"/>
    <w:rsid w:val="0026520D"/>
    <w:rsid w:val="002654D5"/>
    <w:rsid w:val="0026592E"/>
    <w:rsid w:val="00265D00"/>
    <w:rsid w:val="00266414"/>
    <w:rsid w:val="00266817"/>
    <w:rsid w:val="0026716A"/>
    <w:rsid w:val="00267468"/>
    <w:rsid w:val="00270D6D"/>
    <w:rsid w:val="00271A63"/>
    <w:rsid w:val="00271FC3"/>
    <w:rsid w:val="00275DD3"/>
    <w:rsid w:val="002801ED"/>
    <w:rsid w:val="00280570"/>
    <w:rsid w:val="00280D23"/>
    <w:rsid w:val="00281DDC"/>
    <w:rsid w:val="002820E3"/>
    <w:rsid w:val="00282D1E"/>
    <w:rsid w:val="00286550"/>
    <w:rsid w:val="00287724"/>
    <w:rsid w:val="00290527"/>
    <w:rsid w:val="00290AF9"/>
    <w:rsid w:val="00291B73"/>
    <w:rsid w:val="00292224"/>
    <w:rsid w:val="00294F5D"/>
    <w:rsid w:val="00295239"/>
    <w:rsid w:val="00297CD4"/>
    <w:rsid w:val="002A1FA5"/>
    <w:rsid w:val="002A2153"/>
    <w:rsid w:val="002A237F"/>
    <w:rsid w:val="002A393C"/>
    <w:rsid w:val="002A3CF2"/>
    <w:rsid w:val="002A40A9"/>
    <w:rsid w:val="002A41E1"/>
    <w:rsid w:val="002A4A0F"/>
    <w:rsid w:val="002A4FA1"/>
    <w:rsid w:val="002A5D7A"/>
    <w:rsid w:val="002A6A15"/>
    <w:rsid w:val="002A6D94"/>
    <w:rsid w:val="002B16B2"/>
    <w:rsid w:val="002B16FB"/>
    <w:rsid w:val="002B438B"/>
    <w:rsid w:val="002B47DF"/>
    <w:rsid w:val="002B48F3"/>
    <w:rsid w:val="002B4ACB"/>
    <w:rsid w:val="002B51A0"/>
    <w:rsid w:val="002B587B"/>
    <w:rsid w:val="002B6DEB"/>
    <w:rsid w:val="002B7A9F"/>
    <w:rsid w:val="002C08D3"/>
    <w:rsid w:val="002C1C5D"/>
    <w:rsid w:val="002C488E"/>
    <w:rsid w:val="002C4E06"/>
    <w:rsid w:val="002C5222"/>
    <w:rsid w:val="002C74A8"/>
    <w:rsid w:val="002C7F39"/>
    <w:rsid w:val="002D0B70"/>
    <w:rsid w:val="002D2178"/>
    <w:rsid w:val="002D26E8"/>
    <w:rsid w:val="002D2F86"/>
    <w:rsid w:val="002D3250"/>
    <w:rsid w:val="002D4057"/>
    <w:rsid w:val="002D4349"/>
    <w:rsid w:val="002D434F"/>
    <w:rsid w:val="002D464B"/>
    <w:rsid w:val="002D4FB3"/>
    <w:rsid w:val="002D5E71"/>
    <w:rsid w:val="002D6329"/>
    <w:rsid w:val="002D646A"/>
    <w:rsid w:val="002D6DB7"/>
    <w:rsid w:val="002D74F9"/>
    <w:rsid w:val="002E0ED5"/>
    <w:rsid w:val="002E245F"/>
    <w:rsid w:val="002E360E"/>
    <w:rsid w:val="002E390B"/>
    <w:rsid w:val="002E4C1A"/>
    <w:rsid w:val="002E4FFF"/>
    <w:rsid w:val="002E5537"/>
    <w:rsid w:val="002E60F0"/>
    <w:rsid w:val="002E7B13"/>
    <w:rsid w:val="002F0D40"/>
    <w:rsid w:val="002F1A62"/>
    <w:rsid w:val="002F2D1F"/>
    <w:rsid w:val="002F323E"/>
    <w:rsid w:val="002F33B6"/>
    <w:rsid w:val="002F3D1D"/>
    <w:rsid w:val="002F4533"/>
    <w:rsid w:val="002F6298"/>
    <w:rsid w:val="003021E9"/>
    <w:rsid w:val="00302DEA"/>
    <w:rsid w:val="0030315C"/>
    <w:rsid w:val="003035A9"/>
    <w:rsid w:val="0030593D"/>
    <w:rsid w:val="003059B9"/>
    <w:rsid w:val="00305E8C"/>
    <w:rsid w:val="00305EF5"/>
    <w:rsid w:val="003103BA"/>
    <w:rsid w:val="0031267C"/>
    <w:rsid w:val="00312F4E"/>
    <w:rsid w:val="003132CF"/>
    <w:rsid w:val="00314403"/>
    <w:rsid w:val="003148A6"/>
    <w:rsid w:val="0031577C"/>
    <w:rsid w:val="00315EEE"/>
    <w:rsid w:val="003166B9"/>
    <w:rsid w:val="00317078"/>
    <w:rsid w:val="003173C0"/>
    <w:rsid w:val="003202F6"/>
    <w:rsid w:val="00320C31"/>
    <w:rsid w:val="00321AAE"/>
    <w:rsid w:val="003223E2"/>
    <w:rsid w:val="00322A3F"/>
    <w:rsid w:val="00325C2D"/>
    <w:rsid w:val="00325D06"/>
    <w:rsid w:val="0032658B"/>
    <w:rsid w:val="00326E4B"/>
    <w:rsid w:val="00327BBB"/>
    <w:rsid w:val="0033071C"/>
    <w:rsid w:val="0033100D"/>
    <w:rsid w:val="00331FFF"/>
    <w:rsid w:val="00332C49"/>
    <w:rsid w:val="00333189"/>
    <w:rsid w:val="00333FAB"/>
    <w:rsid w:val="00335011"/>
    <w:rsid w:val="0033560C"/>
    <w:rsid w:val="00336349"/>
    <w:rsid w:val="00336926"/>
    <w:rsid w:val="0034045A"/>
    <w:rsid w:val="00340ABC"/>
    <w:rsid w:val="00342D4E"/>
    <w:rsid w:val="00343255"/>
    <w:rsid w:val="003438B7"/>
    <w:rsid w:val="00345553"/>
    <w:rsid w:val="00347D83"/>
    <w:rsid w:val="00350DEA"/>
    <w:rsid w:val="003521F2"/>
    <w:rsid w:val="003540FB"/>
    <w:rsid w:val="003541A7"/>
    <w:rsid w:val="003549D7"/>
    <w:rsid w:val="00354F2F"/>
    <w:rsid w:val="00356194"/>
    <w:rsid w:val="003610B5"/>
    <w:rsid w:val="00361AE9"/>
    <w:rsid w:val="00361BEF"/>
    <w:rsid w:val="00362FEB"/>
    <w:rsid w:val="003631A9"/>
    <w:rsid w:val="00363BE3"/>
    <w:rsid w:val="00363DD9"/>
    <w:rsid w:val="00364E31"/>
    <w:rsid w:val="00364FB6"/>
    <w:rsid w:val="00366905"/>
    <w:rsid w:val="00366A4D"/>
    <w:rsid w:val="0036722B"/>
    <w:rsid w:val="00367BF3"/>
    <w:rsid w:val="00367CED"/>
    <w:rsid w:val="003733EE"/>
    <w:rsid w:val="0037395F"/>
    <w:rsid w:val="00373F26"/>
    <w:rsid w:val="00374D03"/>
    <w:rsid w:val="00375666"/>
    <w:rsid w:val="00375A7A"/>
    <w:rsid w:val="00375D28"/>
    <w:rsid w:val="00376206"/>
    <w:rsid w:val="00376D78"/>
    <w:rsid w:val="00377569"/>
    <w:rsid w:val="003776B2"/>
    <w:rsid w:val="003776D8"/>
    <w:rsid w:val="0037793E"/>
    <w:rsid w:val="00377DAB"/>
    <w:rsid w:val="003812AF"/>
    <w:rsid w:val="003814BD"/>
    <w:rsid w:val="00381953"/>
    <w:rsid w:val="003844DB"/>
    <w:rsid w:val="003849FA"/>
    <w:rsid w:val="003858C3"/>
    <w:rsid w:val="00391431"/>
    <w:rsid w:val="003917A0"/>
    <w:rsid w:val="00391963"/>
    <w:rsid w:val="00394BAE"/>
    <w:rsid w:val="003964E2"/>
    <w:rsid w:val="003A0C76"/>
    <w:rsid w:val="003A1E45"/>
    <w:rsid w:val="003A22C8"/>
    <w:rsid w:val="003A2A03"/>
    <w:rsid w:val="003A2AC7"/>
    <w:rsid w:val="003A2BC6"/>
    <w:rsid w:val="003A3AB0"/>
    <w:rsid w:val="003A4670"/>
    <w:rsid w:val="003A5321"/>
    <w:rsid w:val="003B0BC0"/>
    <w:rsid w:val="003B1288"/>
    <w:rsid w:val="003B142B"/>
    <w:rsid w:val="003B1942"/>
    <w:rsid w:val="003B1AD1"/>
    <w:rsid w:val="003B2339"/>
    <w:rsid w:val="003B380F"/>
    <w:rsid w:val="003B4942"/>
    <w:rsid w:val="003B4E7F"/>
    <w:rsid w:val="003B4FC3"/>
    <w:rsid w:val="003B66C5"/>
    <w:rsid w:val="003B6E1D"/>
    <w:rsid w:val="003C00F6"/>
    <w:rsid w:val="003C0CED"/>
    <w:rsid w:val="003C1AC1"/>
    <w:rsid w:val="003C4E19"/>
    <w:rsid w:val="003C5841"/>
    <w:rsid w:val="003C613F"/>
    <w:rsid w:val="003C6A73"/>
    <w:rsid w:val="003C6B2F"/>
    <w:rsid w:val="003C6E50"/>
    <w:rsid w:val="003C75EA"/>
    <w:rsid w:val="003C7614"/>
    <w:rsid w:val="003D094B"/>
    <w:rsid w:val="003D165F"/>
    <w:rsid w:val="003D3DE8"/>
    <w:rsid w:val="003D3FF1"/>
    <w:rsid w:val="003D4EC5"/>
    <w:rsid w:val="003D5CB9"/>
    <w:rsid w:val="003D6140"/>
    <w:rsid w:val="003D6AB4"/>
    <w:rsid w:val="003D7197"/>
    <w:rsid w:val="003D7630"/>
    <w:rsid w:val="003E059E"/>
    <w:rsid w:val="003E160C"/>
    <w:rsid w:val="003E17BE"/>
    <w:rsid w:val="003E1D3C"/>
    <w:rsid w:val="003E2900"/>
    <w:rsid w:val="003E309E"/>
    <w:rsid w:val="003E365D"/>
    <w:rsid w:val="003E388D"/>
    <w:rsid w:val="003E5863"/>
    <w:rsid w:val="003E64A9"/>
    <w:rsid w:val="003E6550"/>
    <w:rsid w:val="003E78D3"/>
    <w:rsid w:val="003E7A69"/>
    <w:rsid w:val="003F197B"/>
    <w:rsid w:val="003F1B78"/>
    <w:rsid w:val="003F3020"/>
    <w:rsid w:val="003F4DD8"/>
    <w:rsid w:val="003F5A23"/>
    <w:rsid w:val="003F6936"/>
    <w:rsid w:val="003F7670"/>
    <w:rsid w:val="003F7A5D"/>
    <w:rsid w:val="003F7BDB"/>
    <w:rsid w:val="003F7C2E"/>
    <w:rsid w:val="00400458"/>
    <w:rsid w:val="0040100D"/>
    <w:rsid w:val="004018AF"/>
    <w:rsid w:val="00403DD0"/>
    <w:rsid w:val="004042F7"/>
    <w:rsid w:val="004049F6"/>
    <w:rsid w:val="00405142"/>
    <w:rsid w:val="0040542D"/>
    <w:rsid w:val="004064AF"/>
    <w:rsid w:val="00406EB5"/>
    <w:rsid w:val="00406F7D"/>
    <w:rsid w:val="004076B8"/>
    <w:rsid w:val="004076BF"/>
    <w:rsid w:val="004112D2"/>
    <w:rsid w:val="004113CF"/>
    <w:rsid w:val="004121E9"/>
    <w:rsid w:val="00412CD1"/>
    <w:rsid w:val="0041481E"/>
    <w:rsid w:val="00415895"/>
    <w:rsid w:val="00416CC0"/>
    <w:rsid w:val="00417756"/>
    <w:rsid w:val="004179B8"/>
    <w:rsid w:val="004204E4"/>
    <w:rsid w:val="00420E56"/>
    <w:rsid w:val="004214A3"/>
    <w:rsid w:val="00421DF9"/>
    <w:rsid w:val="00422340"/>
    <w:rsid w:val="00422711"/>
    <w:rsid w:val="00422B44"/>
    <w:rsid w:val="00424360"/>
    <w:rsid w:val="00424A57"/>
    <w:rsid w:val="00424B47"/>
    <w:rsid w:val="00426AE8"/>
    <w:rsid w:val="00426E64"/>
    <w:rsid w:val="004317EB"/>
    <w:rsid w:val="00432DAC"/>
    <w:rsid w:val="004349D9"/>
    <w:rsid w:val="0043643B"/>
    <w:rsid w:val="00436683"/>
    <w:rsid w:val="00440401"/>
    <w:rsid w:val="00440CD7"/>
    <w:rsid w:val="00441356"/>
    <w:rsid w:val="004419CF"/>
    <w:rsid w:val="00441C7F"/>
    <w:rsid w:val="004435B2"/>
    <w:rsid w:val="0044419E"/>
    <w:rsid w:val="004448BB"/>
    <w:rsid w:val="00444C01"/>
    <w:rsid w:val="00444E77"/>
    <w:rsid w:val="004457BF"/>
    <w:rsid w:val="0044771D"/>
    <w:rsid w:val="00447D32"/>
    <w:rsid w:val="00450043"/>
    <w:rsid w:val="004501B6"/>
    <w:rsid w:val="004503F4"/>
    <w:rsid w:val="004520D9"/>
    <w:rsid w:val="0045313A"/>
    <w:rsid w:val="004541E2"/>
    <w:rsid w:val="00454E40"/>
    <w:rsid w:val="00455055"/>
    <w:rsid w:val="00455D47"/>
    <w:rsid w:val="00455DB3"/>
    <w:rsid w:val="0046072B"/>
    <w:rsid w:val="00463362"/>
    <w:rsid w:val="0046449A"/>
    <w:rsid w:val="00464745"/>
    <w:rsid w:val="00465599"/>
    <w:rsid w:val="00466AED"/>
    <w:rsid w:val="0046713F"/>
    <w:rsid w:val="00470838"/>
    <w:rsid w:val="0047096D"/>
    <w:rsid w:val="00470A0B"/>
    <w:rsid w:val="00470EAA"/>
    <w:rsid w:val="0047104C"/>
    <w:rsid w:val="004739ED"/>
    <w:rsid w:val="0047435C"/>
    <w:rsid w:val="0047451F"/>
    <w:rsid w:val="00475EF9"/>
    <w:rsid w:val="00481B83"/>
    <w:rsid w:val="00483C2C"/>
    <w:rsid w:val="004901D9"/>
    <w:rsid w:val="0049060B"/>
    <w:rsid w:val="0049061E"/>
    <w:rsid w:val="00490EE4"/>
    <w:rsid w:val="0049166C"/>
    <w:rsid w:val="00491816"/>
    <w:rsid w:val="00491C37"/>
    <w:rsid w:val="00491D62"/>
    <w:rsid w:val="00492EEF"/>
    <w:rsid w:val="0049435B"/>
    <w:rsid w:val="004945C4"/>
    <w:rsid w:val="0049550E"/>
    <w:rsid w:val="00496170"/>
    <w:rsid w:val="00497DF9"/>
    <w:rsid w:val="004A02D7"/>
    <w:rsid w:val="004A1D80"/>
    <w:rsid w:val="004A1E13"/>
    <w:rsid w:val="004A28F4"/>
    <w:rsid w:val="004A3974"/>
    <w:rsid w:val="004A3C1D"/>
    <w:rsid w:val="004A3E8D"/>
    <w:rsid w:val="004A4C6A"/>
    <w:rsid w:val="004A74D4"/>
    <w:rsid w:val="004A7510"/>
    <w:rsid w:val="004B165E"/>
    <w:rsid w:val="004B214A"/>
    <w:rsid w:val="004B2815"/>
    <w:rsid w:val="004B4762"/>
    <w:rsid w:val="004B49EA"/>
    <w:rsid w:val="004B4B25"/>
    <w:rsid w:val="004B4C12"/>
    <w:rsid w:val="004B587F"/>
    <w:rsid w:val="004B6524"/>
    <w:rsid w:val="004C021A"/>
    <w:rsid w:val="004C02F2"/>
    <w:rsid w:val="004C15F9"/>
    <w:rsid w:val="004C1687"/>
    <w:rsid w:val="004C214D"/>
    <w:rsid w:val="004C21DE"/>
    <w:rsid w:val="004C3ACC"/>
    <w:rsid w:val="004C4DFF"/>
    <w:rsid w:val="004C5379"/>
    <w:rsid w:val="004C59F7"/>
    <w:rsid w:val="004C5CF7"/>
    <w:rsid w:val="004C630D"/>
    <w:rsid w:val="004C6D14"/>
    <w:rsid w:val="004C6D5F"/>
    <w:rsid w:val="004C7BFF"/>
    <w:rsid w:val="004D0237"/>
    <w:rsid w:val="004D0D6F"/>
    <w:rsid w:val="004D1A44"/>
    <w:rsid w:val="004D1FF2"/>
    <w:rsid w:val="004D22AA"/>
    <w:rsid w:val="004D403A"/>
    <w:rsid w:val="004D57CB"/>
    <w:rsid w:val="004D594B"/>
    <w:rsid w:val="004D5C08"/>
    <w:rsid w:val="004D7FA8"/>
    <w:rsid w:val="004D7FD9"/>
    <w:rsid w:val="004E01F5"/>
    <w:rsid w:val="004E2E87"/>
    <w:rsid w:val="004E373A"/>
    <w:rsid w:val="004E38F5"/>
    <w:rsid w:val="004E4517"/>
    <w:rsid w:val="004E551C"/>
    <w:rsid w:val="004E68BB"/>
    <w:rsid w:val="004F0CF0"/>
    <w:rsid w:val="004F0DA0"/>
    <w:rsid w:val="004F13D2"/>
    <w:rsid w:val="004F2D24"/>
    <w:rsid w:val="004F37EF"/>
    <w:rsid w:val="004F3E44"/>
    <w:rsid w:val="004F3E5F"/>
    <w:rsid w:val="004F4487"/>
    <w:rsid w:val="004F45BE"/>
    <w:rsid w:val="004F4B1F"/>
    <w:rsid w:val="004F5565"/>
    <w:rsid w:val="004F601A"/>
    <w:rsid w:val="004F6397"/>
    <w:rsid w:val="004F774E"/>
    <w:rsid w:val="004F7FEE"/>
    <w:rsid w:val="00501F5F"/>
    <w:rsid w:val="00502F91"/>
    <w:rsid w:val="00504C26"/>
    <w:rsid w:val="0050538A"/>
    <w:rsid w:val="00505E99"/>
    <w:rsid w:val="00507E1F"/>
    <w:rsid w:val="00510421"/>
    <w:rsid w:val="0051090A"/>
    <w:rsid w:val="00510F02"/>
    <w:rsid w:val="005110D4"/>
    <w:rsid w:val="005115FC"/>
    <w:rsid w:val="0051269E"/>
    <w:rsid w:val="005127AC"/>
    <w:rsid w:val="005127B2"/>
    <w:rsid w:val="00512971"/>
    <w:rsid w:val="00513973"/>
    <w:rsid w:val="00513C72"/>
    <w:rsid w:val="00517AD5"/>
    <w:rsid w:val="005205F9"/>
    <w:rsid w:val="00520FBF"/>
    <w:rsid w:val="005210E7"/>
    <w:rsid w:val="0052153C"/>
    <w:rsid w:val="005231F1"/>
    <w:rsid w:val="00523938"/>
    <w:rsid w:val="00523A69"/>
    <w:rsid w:val="00523B61"/>
    <w:rsid w:val="00523DA5"/>
    <w:rsid w:val="00524232"/>
    <w:rsid w:val="00524AEB"/>
    <w:rsid w:val="00525A27"/>
    <w:rsid w:val="00530A9B"/>
    <w:rsid w:val="00532008"/>
    <w:rsid w:val="00533003"/>
    <w:rsid w:val="005333E2"/>
    <w:rsid w:val="00533CFE"/>
    <w:rsid w:val="00533FA5"/>
    <w:rsid w:val="005351FD"/>
    <w:rsid w:val="005354FF"/>
    <w:rsid w:val="0053622C"/>
    <w:rsid w:val="005367F1"/>
    <w:rsid w:val="00537340"/>
    <w:rsid w:val="005374E0"/>
    <w:rsid w:val="00537AC3"/>
    <w:rsid w:val="00540C1A"/>
    <w:rsid w:val="00541BF2"/>
    <w:rsid w:val="00542248"/>
    <w:rsid w:val="00542DDA"/>
    <w:rsid w:val="00543674"/>
    <w:rsid w:val="0054390B"/>
    <w:rsid w:val="005439B1"/>
    <w:rsid w:val="00543E37"/>
    <w:rsid w:val="00543EED"/>
    <w:rsid w:val="005445E8"/>
    <w:rsid w:val="005449B2"/>
    <w:rsid w:val="00544B3D"/>
    <w:rsid w:val="00545DCA"/>
    <w:rsid w:val="00546503"/>
    <w:rsid w:val="00546AC3"/>
    <w:rsid w:val="005476C1"/>
    <w:rsid w:val="005503B5"/>
    <w:rsid w:val="00550D6C"/>
    <w:rsid w:val="00550F45"/>
    <w:rsid w:val="005525E5"/>
    <w:rsid w:val="00554CD6"/>
    <w:rsid w:val="005550D8"/>
    <w:rsid w:val="00555176"/>
    <w:rsid w:val="0055661C"/>
    <w:rsid w:val="005577AF"/>
    <w:rsid w:val="00557CB8"/>
    <w:rsid w:val="005603ED"/>
    <w:rsid w:val="0056164E"/>
    <w:rsid w:val="00561717"/>
    <w:rsid w:val="00561CA5"/>
    <w:rsid w:val="00561FBA"/>
    <w:rsid w:val="00562085"/>
    <w:rsid w:val="00562C8D"/>
    <w:rsid w:val="00563487"/>
    <w:rsid w:val="00563AD5"/>
    <w:rsid w:val="0056474D"/>
    <w:rsid w:val="00565382"/>
    <w:rsid w:val="00565BCE"/>
    <w:rsid w:val="005706B7"/>
    <w:rsid w:val="00570C3D"/>
    <w:rsid w:val="00570CFB"/>
    <w:rsid w:val="0057146D"/>
    <w:rsid w:val="00572D5D"/>
    <w:rsid w:val="00573076"/>
    <w:rsid w:val="0057651B"/>
    <w:rsid w:val="00576AE5"/>
    <w:rsid w:val="005770FD"/>
    <w:rsid w:val="00580EDF"/>
    <w:rsid w:val="0058153B"/>
    <w:rsid w:val="00583715"/>
    <w:rsid w:val="00583B8B"/>
    <w:rsid w:val="00587AA8"/>
    <w:rsid w:val="005908B2"/>
    <w:rsid w:val="00591BAC"/>
    <w:rsid w:val="00592AE8"/>
    <w:rsid w:val="0059458D"/>
    <w:rsid w:val="00597369"/>
    <w:rsid w:val="005A236E"/>
    <w:rsid w:val="005A3C10"/>
    <w:rsid w:val="005A3C45"/>
    <w:rsid w:val="005A4100"/>
    <w:rsid w:val="005A7350"/>
    <w:rsid w:val="005A7625"/>
    <w:rsid w:val="005B0705"/>
    <w:rsid w:val="005B0981"/>
    <w:rsid w:val="005B2580"/>
    <w:rsid w:val="005B3D0C"/>
    <w:rsid w:val="005B3EDC"/>
    <w:rsid w:val="005B50A6"/>
    <w:rsid w:val="005B5B65"/>
    <w:rsid w:val="005B63C5"/>
    <w:rsid w:val="005B6956"/>
    <w:rsid w:val="005B6E95"/>
    <w:rsid w:val="005B7609"/>
    <w:rsid w:val="005C0771"/>
    <w:rsid w:val="005C102E"/>
    <w:rsid w:val="005C1D05"/>
    <w:rsid w:val="005C3146"/>
    <w:rsid w:val="005C3E43"/>
    <w:rsid w:val="005C48FC"/>
    <w:rsid w:val="005C5F40"/>
    <w:rsid w:val="005C71E4"/>
    <w:rsid w:val="005C7501"/>
    <w:rsid w:val="005C79DD"/>
    <w:rsid w:val="005C7D81"/>
    <w:rsid w:val="005C7F43"/>
    <w:rsid w:val="005D0372"/>
    <w:rsid w:val="005D0509"/>
    <w:rsid w:val="005D0711"/>
    <w:rsid w:val="005D0C0F"/>
    <w:rsid w:val="005D140B"/>
    <w:rsid w:val="005D2A80"/>
    <w:rsid w:val="005D2D8B"/>
    <w:rsid w:val="005D3184"/>
    <w:rsid w:val="005D484C"/>
    <w:rsid w:val="005E0680"/>
    <w:rsid w:val="005E0FA4"/>
    <w:rsid w:val="005E2510"/>
    <w:rsid w:val="005E35FD"/>
    <w:rsid w:val="005E41FB"/>
    <w:rsid w:val="005E45A9"/>
    <w:rsid w:val="005E56B9"/>
    <w:rsid w:val="005E693D"/>
    <w:rsid w:val="005E73CC"/>
    <w:rsid w:val="005E7D63"/>
    <w:rsid w:val="005E7F4B"/>
    <w:rsid w:val="005F0211"/>
    <w:rsid w:val="005F3374"/>
    <w:rsid w:val="005F590D"/>
    <w:rsid w:val="005F5B89"/>
    <w:rsid w:val="005F5BD4"/>
    <w:rsid w:val="005F69B6"/>
    <w:rsid w:val="005F7E5A"/>
    <w:rsid w:val="00600674"/>
    <w:rsid w:val="00601F37"/>
    <w:rsid w:val="00602A2B"/>
    <w:rsid w:val="00602EE2"/>
    <w:rsid w:val="00603D74"/>
    <w:rsid w:val="00604A26"/>
    <w:rsid w:val="006053A4"/>
    <w:rsid w:val="00605910"/>
    <w:rsid w:val="00606807"/>
    <w:rsid w:val="00606D25"/>
    <w:rsid w:val="00606EF4"/>
    <w:rsid w:val="0060771C"/>
    <w:rsid w:val="00607AB4"/>
    <w:rsid w:val="00607B90"/>
    <w:rsid w:val="00607F45"/>
    <w:rsid w:val="00610D3E"/>
    <w:rsid w:val="00610DD0"/>
    <w:rsid w:val="00610FC5"/>
    <w:rsid w:val="00611BC0"/>
    <w:rsid w:val="00611BCB"/>
    <w:rsid w:val="00611FC9"/>
    <w:rsid w:val="00612FD7"/>
    <w:rsid w:val="006131C4"/>
    <w:rsid w:val="0061339F"/>
    <w:rsid w:val="00614F94"/>
    <w:rsid w:val="006156E5"/>
    <w:rsid w:val="00615CAD"/>
    <w:rsid w:val="00620137"/>
    <w:rsid w:val="006257D0"/>
    <w:rsid w:val="006269CC"/>
    <w:rsid w:val="006277D3"/>
    <w:rsid w:val="006303E2"/>
    <w:rsid w:val="006318D6"/>
    <w:rsid w:val="00631DA5"/>
    <w:rsid w:val="006341A0"/>
    <w:rsid w:val="006344B7"/>
    <w:rsid w:val="00636416"/>
    <w:rsid w:val="00636563"/>
    <w:rsid w:val="00637261"/>
    <w:rsid w:val="00640A38"/>
    <w:rsid w:val="00640CE9"/>
    <w:rsid w:val="00642279"/>
    <w:rsid w:val="006426D8"/>
    <w:rsid w:val="00642B81"/>
    <w:rsid w:val="00643249"/>
    <w:rsid w:val="00645CD5"/>
    <w:rsid w:val="00646606"/>
    <w:rsid w:val="00646614"/>
    <w:rsid w:val="00647259"/>
    <w:rsid w:val="00647AC2"/>
    <w:rsid w:val="006513B9"/>
    <w:rsid w:val="00652933"/>
    <w:rsid w:val="00654544"/>
    <w:rsid w:val="006545AE"/>
    <w:rsid w:val="00654CC1"/>
    <w:rsid w:val="00654D8E"/>
    <w:rsid w:val="00655C31"/>
    <w:rsid w:val="00655C79"/>
    <w:rsid w:val="00656A08"/>
    <w:rsid w:val="00657527"/>
    <w:rsid w:val="0065780C"/>
    <w:rsid w:val="00660697"/>
    <w:rsid w:val="00660981"/>
    <w:rsid w:val="00661549"/>
    <w:rsid w:val="00662639"/>
    <w:rsid w:val="006644EA"/>
    <w:rsid w:val="00665789"/>
    <w:rsid w:val="00665F9E"/>
    <w:rsid w:val="0066686C"/>
    <w:rsid w:val="0066784A"/>
    <w:rsid w:val="00667904"/>
    <w:rsid w:val="00670793"/>
    <w:rsid w:val="00671F40"/>
    <w:rsid w:val="00673C06"/>
    <w:rsid w:val="0067492E"/>
    <w:rsid w:val="00675B4B"/>
    <w:rsid w:val="00675E33"/>
    <w:rsid w:val="00675F85"/>
    <w:rsid w:val="0067611B"/>
    <w:rsid w:val="006766A3"/>
    <w:rsid w:val="00677692"/>
    <w:rsid w:val="00680F69"/>
    <w:rsid w:val="00683321"/>
    <w:rsid w:val="00685398"/>
    <w:rsid w:val="00685A95"/>
    <w:rsid w:val="00686F88"/>
    <w:rsid w:val="0068761F"/>
    <w:rsid w:val="0068786B"/>
    <w:rsid w:val="00690A90"/>
    <w:rsid w:val="00694FBC"/>
    <w:rsid w:val="006954F4"/>
    <w:rsid w:val="006961F7"/>
    <w:rsid w:val="0069762D"/>
    <w:rsid w:val="00697942"/>
    <w:rsid w:val="006A349A"/>
    <w:rsid w:val="006A35A5"/>
    <w:rsid w:val="006A45EC"/>
    <w:rsid w:val="006A5031"/>
    <w:rsid w:val="006A699E"/>
    <w:rsid w:val="006B3436"/>
    <w:rsid w:val="006B3993"/>
    <w:rsid w:val="006B3D6F"/>
    <w:rsid w:val="006B5683"/>
    <w:rsid w:val="006B5CBF"/>
    <w:rsid w:val="006B6859"/>
    <w:rsid w:val="006B6C83"/>
    <w:rsid w:val="006C0AE6"/>
    <w:rsid w:val="006C0BB0"/>
    <w:rsid w:val="006C16D6"/>
    <w:rsid w:val="006C1E37"/>
    <w:rsid w:val="006C2263"/>
    <w:rsid w:val="006C2F2A"/>
    <w:rsid w:val="006C4881"/>
    <w:rsid w:val="006C5828"/>
    <w:rsid w:val="006C675A"/>
    <w:rsid w:val="006C6CBB"/>
    <w:rsid w:val="006D1BC4"/>
    <w:rsid w:val="006D21CD"/>
    <w:rsid w:val="006D237B"/>
    <w:rsid w:val="006D3592"/>
    <w:rsid w:val="006D3E12"/>
    <w:rsid w:val="006D42E6"/>
    <w:rsid w:val="006D4AC7"/>
    <w:rsid w:val="006D773E"/>
    <w:rsid w:val="006D7E04"/>
    <w:rsid w:val="006D7EBD"/>
    <w:rsid w:val="006E0B83"/>
    <w:rsid w:val="006E138B"/>
    <w:rsid w:val="006E1C36"/>
    <w:rsid w:val="006E2BA6"/>
    <w:rsid w:val="006E343D"/>
    <w:rsid w:val="006E3D43"/>
    <w:rsid w:val="006E4E2D"/>
    <w:rsid w:val="006E6256"/>
    <w:rsid w:val="006F0328"/>
    <w:rsid w:val="006F1277"/>
    <w:rsid w:val="006F2237"/>
    <w:rsid w:val="006F225A"/>
    <w:rsid w:val="006F27C1"/>
    <w:rsid w:val="006F2BC8"/>
    <w:rsid w:val="006F466F"/>
    <w:rsid w:val="006F562C"/>
    <w:rsid w:val="006F5B61"/>
    <w:rsid w:val="006F5BD8"/>
    <w:rsid w:val="007012DA"/>
    <w:rsid w:val="00702291"/>
    <w:rsid w:val="00704AA7"/>
    <w:rsid w:val="007053A8"/>
    <w:rsid w:val="00705576"/>
    <w:rsid w:val="00705CF9"/>
    <w:rsid w:val="00706E96"/>
    <w:rsid w:val="007074B5"/>
    <w:rsid w:val="00710638"/>
    <w:rsid w:val="007119D4"/>
    <w:rsid w:val="007124C4"/>
    <w:rsid w:val="00713AB9"/>
    <w:rsid w:val="00713DCA"/>
    <w:rsid w:val="007143DA"/>
    <w:rsid w:val="00714709"/>
    <w:rsid w:val="007148E8"/>
    <w:rsid w:val="00715397"/>
    <w:rsid w:val="007157D6"/>
    <w:rsid w:val="00715F9F"/>
    <w:rsid w:val="007170A4"/>
    <w:rsid w:val="00717501"/>
    <w:rsid w:val="00723545"/>
    <w:rsid w:val="00724250"/>
    <w:rsid w:val="0072436A"/>
    <w:rsid w:val="007245D1"/>
    <w:rsid w:val="0072561F"/>
    <w:rsid w:val="007263AF"/>
    <w:rsid w:val="00726CE6"/>
    <w:rsid w:val="00727470"/>
    <w:rsid w:val="00732113"/>
    <w:rsid w:val="00732AB7"/>
    <w:rsid w:val="007337FE"/>
    <w:rsid w:val="00733BE0"/>
    <w:rsid w:val="00734682"/>
    <w:rsid w:val="00734CF3"/>
    <w:rsid w:val="00735201"/>
    <w:rsid w:val="007356EE"/>
    <w:rsid w:val="00735E61"/>
    <w:rsid w:val="0073601E"/>
    <w:rsid w:val="0073616F"/>
    <w:rsid w:val="007416A6"/>
    <w:rsid w:val="007427D4"/>
    <w:rsid w:val="00742EB8"/>
    <w:rsid w:val="00742FF7"/>
    <w:rsid w:val="007462D6"/>
    <w:rsid w:val="007466AA"/>
    <w:rsid w:val="007467D6"/>
    <w:rsid w:val="0075221F"/>
    <w:rsid w:val="0075290A"/>
    <w:rsid w:val="00755438"/>
    <w:rsid w:val="00755FDB"/>
    <w:rsid w:val="007578B5"/>
    <w:rsid w:val="007604F2"/>
    <w:rsid w:val="00760CD2"/>
    <w:rsid w:val="0076181B"/>
    <w:rsid w:val="007619C4"/>
    <w:rsid w:val="00762EF5"/>
    <w:rsid w:val="0076491F"/>
    <w:rsid w:val="00764BAC"/>
    <w:rsid w:val="007654E5"/>
    <w:rsid w:val="00765D4F"/>
    <w:rsid w:val="00765F92"/>
    <w:rsid w:val="00767C07"/>
    <w:rsid w:val="00770167"/>
    <w:rsid w:val="00770C1B"/>
    <w:rsid w:val="00770C40"/>
    <w:rsid w:val="007720F0"/>
    <w:rsid w:val="0077366D"/>
    <w:rsid w:val="00775277"/>
    <w:rsid w:val="00775CBE"/>
    <w:rsid w:val="00777182"/>
    <w:rsid w:val="00777235"/>
    <w:rsid w:val="00780734"/>
    <w:rsid w:val="00780C2E"/>
    <w:rsid w:val="00780FC8"/>
    <w:rsid w:val="0078173D"/>
    <w:rsid w:val="00784131"/>
    <w:rsid w:val="007862A1"/>
    <w:rsid w:val="00790ABD"/>
    <w:rsid w:val="00791E6A"/>
    <w:rsid w:val="00793101"/>
    <w:rsid w:val="007943D8"/>
    <w:rsid w:val="007959B5"/>
    <w:rsid w:val="00795A86"/>
    <w:rsid w:val="00796164"/>
    <w:rsid w:val="00797717"/>
    <w:rsid w:val="007A088A"/>
    <w:rsid w:val="007A15E6"/>
    <w:rsid w:val="007A1CF3"/>
    <w:rsid w:val="007A1DD4"/>
    <w:rsid w:val="007A2B11"/>
    <w:rsid w:val="007A31A9"/>
    <w:rsid w:val="007A47EB"/>
    <w:rsid w:val="007A48C0"/>
    <w:rsid w:val="007A5ECC"/>
    <w:rsid w:val="007A76A2"/>
    <w:rsid w:val="007A78DA"/>
    <w:rsid w:val="007B02A3"/>
    <w:rsid w:val="007B09BE"/>
    <w:rsid w:val="007B0E49"/>
    <w:rsid w:val="007B1277"/>
    <w:rsid w:val="007B2E59"/>
    <w:rsid w:val="007B4AAB"/>
    <w:rsid w:val="007B4C9A"/>
    <w:rsid w:val="007B79D1"/>
    <w:rsid w:val="007B7CF0"/>
    <w:rsid w:val="007C0F8A"/>
    <w:rsid w:val="007C160C"/>
    <w:rsid w:val="007C1A63"/>
    <w:rsid w:val="007C1F2F"/>
    <w:rsid w:val="007C3284"/>
    <w:rsid w:val="007C3564"/>
    <w:rsid w:val="007C4759"/>
    <w:rsid w:val="007C4E5B"/>
    <w:rsid w:val="007C5140"/>
    <w:rsid w:val="007C57EE"/>
    <w:rsid w:val="007C763D"/>
    <w:rsid w:val="007D074D"/>
    <w:rsid w:val="007D0C89"/>
    <w:rsid w:val="007D13A3"/>
    <w:rsid w:val="007D3684"/>
    <w:rsid w:val="007D58D3"/>
    <w:rsid w:val="007D6A02"/>
    <w:rsid w:val="007D7BFF"/>
    <w:rsid w:val="007E0197"/>
    <w:rsid w:val="007E08E2"/>
    <w:rsid w:val="007E0A63"/>
    <w:rsid w:val="007E0E79"/>
    <w:rsid w:val="007E2140"/>
    <w:rsid w:val="007E21FA"/>
    <w:rsid w:val="007E267E"/>
    <w:rsid w:val="007E3603"/>
    <w:rsid w:val="007E38D7"/>
    <w:rsid w:val="007E53AC"/>
    <w:rsid w:val="007E59AD"/>
    <w:rsid w:val="007E7C56"/>
    <w:rsid w:val="007F127F"/>
    <w:rsid w:val="007F2056"/>
    <w:rsid w:val="007F20E9"/>
    <w:rsid w:val="007F2299"/>
    <w:rsid w:val="007F42BC"/>
    <w:rsid w:val="007F53AE"/>
    <w:rsid w:val="007F5EBC"/>
    <w:rsid w:val="007F7401"/>
    <w:rsid w:val="007F75C4"/>
    <w:rsid w:val="007F78DE"/>
    <w:rsid w:val="008028DF"/>
    <w:rsid w:val="00803AC7"/>
    <w:rsid w:val="008041FC"/>
    <w:rsid w:val="008056C2"/>
    <w:rsid w:val="00807359"/>
    <w:rsid w:val="00807959"/>
    <w:rsid w:val="00807E64"/>
    <w:rsid w:val="00810036"/>
    <w:rsid w:val="0081017B"/>
    <w:rsid w:val="008108CC"/>
    <w:rsid w:val="00810F33"/>
    <w:rsid w:val="00811592"/>
    <w:rsid w:val="00811930"/>
    <w:rsid w:val="008125A4"/>
    <w:rsid w:val="008149B2"/>
    <w:rsid w:val="00814EC4"/>
    <w:rsid w:val="008200A4"/>
    <w:rsid w:val="0082026C"/>
    <w:rsid w:val="00820625"/>
    <w:rsid w:val="00820B66"/>
    <w:rsid w:val="00820D23"/>
    <w:rsid w:val="00820F7A"/>
    <w:rsid w:val="00821400"/>
    <w:rsid w:val="00821CCD"/>
    <w:rsid w:val="00823586"/>
    <w:rsid w:val="00824348"/>
    <w:rsid w:val="00825220"/>
    <w:rsid w:val="0082599F"/>
    <w:rsid w:val="00825D7C"/>
    <w:rsid w:val="00826CD3"/>
    <w:rsid w:val="00826DF7"/>
    <w:rsid w:val="008270A1"/>
    <w:rsid w:val="008276D2"/>
    <w:rsid w:val="0083111B"/>
    <w:rsid w:val="008325D3"/>
    <w:rsid w:val="0083278F"/>
    <w:rsid w:val="0083323B"/>
    <w:rsid w:val="00836081"/>
    <w:rsid w:val="00836E5E"/>
    <w:rsid w:val="00837AA5"/>
    <w:rsid w:val="00837E2F"/>
    <w:rsid w:val="00837E33"/>
    <w:rsid w:val="00842D6A"/>
    <w:rsid w:val="00842DCA"/>
    <w:rsid w:val="0084355C"/>
    <w:rsid w:val="00843CFC"/>
    <w:rsid w:val="008457A6"/>
    <w:rsid w:val="00847EE5"/>
    <w:rsid w:val="00850B9B"/>
    <w:rsid w:val="0085100E"/>
    <w:rsid w:val="00851079"/>
    <w:rsid w:val="00852DFE"/>
    <w:rsid w:val="008534BE"/>
    <w:rsid w:val="00855B47"/>
    <w:rsid w:val="00856E1F"/>
    <w:rsid w:val="00860677"/>
    <w:rsid w:val="00860925"/>
    <w:rsid w:val="00861588"/>
    <w:rsid w:val="008653D9"/>
    <w:rsid w:val="008658F4"/>
    <w:rsid w:val="0086601C"/>
    <w:rsid w:val="0086622B"/>
    <w:rsid w:val="008668CE"/>
    <w:rsid w:val="00871333"/>
    <w:rsid w:val="008715E3"/>
    <w:rsid w:val="00871DE7"/>
    <w:rsid w:val="00872232"/>
    <w:rsid w:val="0087466F"/>
    <w:rsid w:val="008762F0"/>
    <w:rsid w:val="00876503"/>
    <w:rsid w:val="00876BA1"/>
    <w:rsid w:val="00880773"/>
    <w:rsid w:val="00880B9D"/>
    <w:rsid w:val="00881DCA"/>
    <w:rsid w:val="00882419"/>
    <w:rsid w:val="00882EFD"/>
    <w:rsid w:val="00883A8D"/>
    <w:rsid w:val="00883B30"/>
    <w:rsid w:val="00884BC5"/>
    <w:rsid w:val="00884C63"/>
    <w:rsid w:val="008857AF"/>
    <w:rsid w:val="00885D85"/>
    <w:rsid w:val="00885E96"/>
    <w:rsid w:val="008865B3"/>
    <w:rsid w:val="00886BED"/>
    <w:rsid w:val="0088740C"/>
    <w:rsid w:val="00887C18"/>
    <w:rsid w:val="00890B0D"/>
    <w:rsid w:val="0089101D"/>
    <w:rsid w:val="00891049"/>
    <w:rsid w:val="00891066"/>
    <w:rsid w:val="0089127C"/>
    <w:rsid w:val="00894846"/>
    <w:rsid w:val="00894D46"/>
    <w:rsid w:val="00895E65"/>
    <w:rsid w:val="00896E88"/>
    <w:rsid w:val="00897BB8"/>
    <w:rsid w:val="008A0022"/>
    <w:rsid w:val="008A0293"/>
    <w:rsid w:val="008A1517"/>
    <w:rsid w:val="008A1658"/>
    <w:rsid w:val="008A1BC5"/>
    <w:rsid w:val="008A36EA"/>
    <w:rsid w:val="008A378C"/>
    <w:rsid w:val="008A3BE0"/>
    <w:rsid w:val="008A55FD"/>
    <w:rsid w:val="008A598F"/>
    <w:rsid w:val="008A5A05"/>
    <w:rsid w:val="008A6D19"/>
    <w:rsid w:val="008A6F82"/>
    <w:rsid w:val="008B0DE3"/>
    <w:rsid w:val="008B4BDB"/>
    <w:rsid w:val="008B6C31"/>
    <w:rsid w:val="008B6EFA"/>
    <w:rsid w:val="008B7AE6"/>
    <w:rsid w:val="008C1370"/>
    <w:rsid w:val="008C32FC"/>
    <w:rsid w:val="008C38F3"/>
    <w:rsid w:val="008C3927"/>
    <w:rsid w:val="008C4A05"/>
    <w:rsid w:val="008C5E1C"/>
    <w:rsid w:val="008C71EA"/>
    <w:rsid w:val="008C7E68"/>
    <w:rsid w:val="008D0AFB"/>
    <w:rsid w:val="008D1907"/>
    <w:rsid w:val="008D2D59"/>
    <w:rsid w:val="008D3549"/>
    <w:rsid w:val="008D5237"/>
    <w:rsid w:val="008D572F"/>
    <w:rsid w:val="008D68F3"/>
    <w:rsid w:val="008D6BC1"/>
    <w:rsid w:val="008D7008"/>
    <w:rsid w:val="008D705B"/>
    <w:rsid w:val="008E00C7"/>
    <w:rsid w:val="008E0205"/>
    <w:rsid w:val="008E233D"/>
    <w:rsid w:val="008E2A68"/>
    <w:rsid w:val="008E4B01"/>
    <w:rsid w:val="008E4B6C"/>
    <w:rsid w:val="008E569B"/>
    <w:rsid w:val="008E5FF0"/>
    <w:rsid w:val="008E6320"/>
    <w:rsid w:val="008E7D6D"/>
    <w:rsid w:val="008F0995"/>
    <w:rsid w:val="008F2E4F"/>
    <w:rsid w:val="008F4489"/>
    <w:rsid w:val="008F48F6"/>
    <w:rsid w:val="008F4E42"/>
    <w:rsid w:val="008F5ABB"/>
    <w:rsid w:val="008F6040"/>
    <w:rsid w:val="008F66D0"/>
    <w:rsid w:val="008F7239"/>
    <w:rsid w:val="008F7793"/>
    <w:rsid w:val="00900434"/>
    <w:rsid w:val="00900685"/>
    <w:rsid w:val="00901E6D"/>
    <w:rsid w:val="00902425"/>
    <w:rsid w:val="0090335E"/>
    <w:rsid w:val="009041CA"/>
    <w:rsid w:val="00904B15"/>
    <w:rsid w:val="00905C20"/>
    <w:rsid w:val="00907226"/>
    <w:rsid w:val="009076D8"/>
    <w:rsid w:val="00907903"/>
    <w:rsid w:val="00910465"/>
    <w:rsid w:val="00911155"/>
    <w:rsid w:val="00913DA6"/>
    <w:rsid w:val="00914403"/>
    <w:rsid w:val="009149D4"/>
    <w:rsid w:val="00914D94"/>
    <w:rsid w:val="0091590E"/>
    <w:rsid w:val="0091606B"/>
    <w:rsid w:val="00920AF0"/>
    <w:rsid w:val="009215C8"/>
    <w:rsid w:val="00924121"/>
    <w:rsid w:val="00924F13"/>
    <w:rsid w:val="00925F01"/>
    <w:rsid w:val="00926120"/>
    <w:rsid w:val="009268E2"/>
    <w:rsid w:val="0092745B"/>
    <w:rsid w:val="0092779E"/>
    <w:rsid w:val="00931A5D"/>
    <w:rsid w:val="0093203C"/>
    <w:rsid w:val="00932B30"/>
    <w:rsid w:val="00934454"/>
    <w:rsid w:val="00934902"/>
    <w:rsid w:val="00936C11"/>
    <w:rsid w:val="00940B7E"/>
    <w:rsid w:val="00941525"/>
    <w:rsid w:val="009419E7"/>
    <w:rsid w:val="0094243C"/>
    <w:rsid w:val="00943131"/>
    <w:rsid w:val="00943148"/>
    <w:rsid w:val="0094467F"/>
    <w:rsid w:val="00945A55"/>
    <w:rsid w:val="00946223"/>
    <w:rsid w:val="00946557"/>
    <w:rsid w:val="00946599"/>
    <w:rsid w:val="00947648"/>
    <w:rsid w:val="00947AC5"/>
    <w:rsid w:val="009500B7"/>
    <w:rsid w:val="009501FC"/>
    <w:rsid w:val="009502C8"/>
    <w:rsid w:val="00950A10"/>
    <w:rsid w:val="009527BB"/>
    <w:rsid w:val="00952A73"/>
    <w:rsid w:val="00953FCE"/>
    <w:rsid w:val="009541AD"/>
    <w:rsid w:val="00954E1E"/>
    <w:rsid w:val="00954F7C"/>
    <w:rsid w:val="0095539F"/>
    <w:rsid w:val="00955727"/>
    <w:rsid w:val="009559CF"/>
    <w:rsid w:val="00960E0A"/>
    <w:rsid w:val="009610CC"/>
    <w:rsid w:val="0096157C"/>
    <w:rsid w:val="00961592"/>
    <w:rsid w:val="009616FD"/>
    <w:rsid w:val="00961BF0"/>
    <w:rsid w:val="009622C6"/>
    <w:rsid w:val="00963A6D"/>
    <w:rsid w:val="0096450E"/>
    <w:rsid w:val="009646C5"/>
    <w:rsid w:val="0096505A"/>
    <w:rsid w:val="009666C6"/>
    <w:rsid w:val="00966817"/>
    <w:rsid w:val="00966A6B"/>
    <w:rsid w:val="00966BC8"/>
    <w:rsid w:val="0096755A"/>
    <w:rsid w:val="00967A6E"/>
    <w:rsid w:val="00970188"/>
    <w:rsid w:val="009701D7"/>
    <w:rsid w:val="009704C3"/>
    <w:rsid w:val="00970DE3"/>
    <w:rsid w:val="00972CB1"/>
    <w:rsid w:val="00973157"/>
    <w:rsid w:val="00973865"/>
    <w:rsid w:val="00974CD9"/>
    <w:rsid w:val="00974F67"/>
    <w:rsid w:val="00975A4D"/>
    <w:rsid w:val="00976585"/>
    <w:rsid w:val="0097671D"/>
    <w:rsid w:val="009769B9"/>
    <w:rsid w:val="00980468"/>
    <w:rsid w:val="00980A2B"/>
    <w:rsid w:val="009813E7"/>
    <w:rsid w:val="0098142F"/>
    <w:rsid w:val="00981C4B"/>
    <w:rsid w:val="00982EC9"/>
    <w:rsid w:val="00982EEA"/>
    <w:rsid w:val="009845FD"/>
    <w:rsid w:val="009875FC"/>
    <w:rsid w:val="0098787F"/>
    <w:rsid w:val="00987941"/>
    <w:rsid w:val="009902D6"/>
    <w:rsid w:val="00991014"/>
    <w:rsid w:val="00991054"/>
    <w:rsid w:val="009930A7"/>
    <w:rsid w:val="00993527"/>
    <w:rsid w:val="00993F99"/>
    <w:rsid w:val="00995950"/>
    <w:rsid w:val="009A0FEF"/>
    <w:rsid w:val="009A191A"/>
    <w:rsid w:val="009A23C8"/>
    <w:rsid w:val="009A25C6"/>
    <w:rsid w:val="009A26D6"/>
    <w:rsid w:val="009A3F85"/>
    <w:rsid w:val="009A46E8"/>
    <w:rsid w:val="009A5B27"/>
    <w:rsid w:val="009A6125"/>
    <w:rsid w:val="009A731E"/>
    <w:rsid w:val="009A79B4"/>
    <w:rsid w:val="009A7C52"/>
    <w:rsid w:val="009A7CCF"/>
    <w:rsid w:val="009B003E"/>
    <w:rsid w:val="009B204E"/>
    <w:rsid w:val="009B383F"/>
    <w:rsid w:val="009B395E"/>
    <w:rsid w:val="009B41BD"/>
    <w:rsid w:val="009B4362"/>
    <w:rsid w:val="009B48CE"/>
    <w:rsid w:val="009B4B43"/>
    <w:rsid w:val="009B5758"/>
    <w:rsid w:val="009B5D27"/>
    <w:rsid w:val="009B65F5"/>
    <w:rsid w:val="009B78EE"/>
    <w:rsid w:val="009C2E15"/>
    <w:rsid w:val="009C4586"/>
    <w:rsid w:val="009C501C"/>
    <w:rsid w:val="009C5961"/>
    <w:rsid w:val="009C7A4E"/>
    <w:rsid w:val="009D027D"/>
    <w:rsid w:val="009D1D21"/>
    <w:rsid w:val="009D21FB"/>
    <w:rsid w:val="009D32C9"/>
    <w:rsid w:val="009D3C45"/>
    <w:rsid w:val="009D3E16"/>
    <w:rsid w:val="009D483D"/>
    <w:rsid w:val="009D7865"/>
    <w:rsid w:val="009D7BD9"/>
    <w:rsid w:val="009D7C37"/>
    <w:rsid w:val="009E1B8B"/>
    <w:rsid w:val="009E1F35"/>
    <w:rsid w:val="009E37A6"/>
    <w:rsid w:val="009E386E"/>
    <w:rsid w:val="009E5239"/>
    <w:rsid w:val="009E5CF4"/>
    <w:rsid w:val="009E5F50"/>
    <w:rsid w:val="009E6CED"/>
    <w:rsid w:val="009F046B"/>
    <w:rsid w:val="009F2D00"/>
    <w:rsid w:val="009F2D20"/>
    <w:rsid w:val="009F3C1A"/>
    <w:rsid w:val="009F448D"/>
    <w:rsid w:val="009F61A7"/>
    <w:rsid w:val="009F6850"/>
    <w:rsid w:val="009F69E3"/>
    <w:rsid w:val="009F6CDB"/>
    <w:rsid w:val="00A01816"/>
    <w:rsid w:val="00A02A2A"/>
    <w:rsid w:val="00A0304B"/>
    <w:rsid w:val="00A03052"/>
    <w:rsid w:val="00A03143"/>
    <w:rsid w:val="00A03B0D"/>
    <w:rsid w:val="00A0488F"/>
    <w:rsid w:val="00A05049"/>
    <w:rsid w:val="00A07E53"/>
    <w:rsid w:val="00A10189"/>
    <w:rsid w:val="00A10DF8"/>
    <w:rsid w:val="00A11C09"/>
    <w:rsid w:val="00A12F61"/>
    <w:rsid w:val="00A13007"/>
    <w:rsid w:val="00A139B5"/>
    <w:rsid w:val="00A147A5"/>
    <w:rsid w:val="00A14FB9"/>
    <w:rsid w:val="00A16B8C"/>
    <w:rsid w:val="00A203A6"/>
    <w:rsid w:val="00A20D89"/>
    <w:rsid w:val="00A21381"/>
    <w:rsid w:val="00A21B55"/>
    <w:rsid w:val="00A22BBE"/>
    <w:rsid w:val="00A24254"/>
    <w:rsid w:val="00A252F6"/>
    <w:rsid w:val="00A259BB"/>
    <w:rsid w:val="00A267B3"/>
    <w:rsid w:val="00A26D5E"/>
    <w:rsid w:val="00A27502"/>
    <w:rsid w:val="00A27AA9"/>
    <w:rsid w:val="00A30AC9"/>
    <w:rsid w:val="00A30CEF"/>
    <w:rsid w:val="00A31026"/>
    <w:rsid w:val="00A31F6F"/>
    <w:rsid w:val="00A324D5"/>
    <w:rsid w:val="00A332FD"/>
    <w:rsid w:val="00A33A26"/>
    <w:rsid w:val="00A33A9E"/>
    <w:rsid w:val="00A33D7E"/>
    <w:rsid w:val="00A34463"/>
    <w:rsid w:val="00A3457F"/>
    <w:rsid w:val="00A347E6"/>
    <w:rsid w:val="00A34A5A"/>
    <w:rsid w:val="00A34C60"/>
    <w:rsid w:val="00A353F4"/>
    <w:rsid w:val="00A36784"/>
    <w:rsid w:val="00A36F7C"/>
    <w:rsid w:val="00A37C34"/>
    <w:rsid w:val="00A4252A"/>
    <w:rsid w:val="00A4267C"/>
    <w:rsid w:val="00A429B9"/>
    <w:rsid w:val="00A42E9D"/>
    <w:rsid w:val="00A4320B"/>
    <w:rsid w:val="00A43C57"/>
    <w:rsid w:val="00A44536"/>
    <w:rsid w:val="00A4455C"/>
    <w:rsid w:val="00A44636"/>
    <w:rsid w:val="00A44D12"/>
    <w:rsid w:val="00A47448"/>
    <w:rsid w:val="00A50094"/>
    <w:rsid w:val="00A506CD"/>
    <w:rsid w:val="00A50DD8"/>
    <w:rsid w:val="00A53399"/>
    <w:rsid w:val="00A54A46"/>
    <w:rsid w:val="00A562D3"/>
    <w:rsid w:val="00A565F6"/>
    <w:rsid w:val="00A56E2C"/>
    <w:rsid w:val="00A56E75"/>
    <w:rsid w:val="00A60324"/>
    <w:rsid w:val="00A61297"/>
    <w:rsid w:val="00A62CAF"/>
    <w:rsid w:val="00A62D89"/>
    <w:rsid w:val="00A6376B"/>
    <w:rsid w:val="00A63DB9"/>
    <w:rsid w:val="00A643DF"/>
    <w:rsid w:val="00A64A42"/>
    <w:rsid w:val="00A6625F"/>
    <w:rsid w:val="00A669A7"/>
    <w:rsid w:val="00A673F2"/>
    <w:rsid w:val="00A678ED"/>
    <w:rsid w:val="00A679E2"/>
    <w:rsid w:val="00A70A70"/>
    <w:rsid w:val="00A71F1E"/>
    <w:rsid w:val="00A71F8F"/>
    <w:rsid w:val="00A73BA0"/>
    <w:rsid w:val="00A744D2"/>
    <w:rsid w:val="00A7475E"/>
    <w:rsid w:val="00A74AD1"/>
    <w:rsid w:val="00A752CA"/>
    <w:rsid w:val="00A76A52"/>
    <w:rsid w:val="00A76E1A"/>
    <w:rsid w:val="00A76EAA"/>
    <w:rsid w:val="00A77325"/>
    <w:rsid w:val="00A773CC"/>
    <w:rsid w:val="00A817E2"/>
    <w:rsid w:val="00A8265E"/>
    <w:rsid w:val="00A831B3"/>
    <w:rsid w:val="00A83B51"/>
    <w:rsid w:val="00A8520E"/>
    <w:rsid w:val="00A8559D"/>
    <w:rsid w:val="00A86503"/>
    <w:rsid w:val="00A86967"/>
    <w:rsid w:val="00A900BC"/>
    <w:rsid w:val="00A93771"/>
    <w:rsid w:val="00A94040"/>
    <w:rsid w:val="00A957A2"/>
    <w:rsid w:val="00A9624F"/>
    <w:rsid w:val="00A96BD3"/>
    <w:rsid w:val="00AA0E13"/>
    <w:rsid w:val="00AA113A"/>
    <w:rsid w:val="00AA1D28"/>
    <w:rsid w:val="00AA25DF"/>
    <w:rsid w:val="00AA57E2"/>
    <w:rsid w:val="00AA7130"/>
    <w:rsid w:val="00AA758B"/>
    <w:rsid w:val="00AB0A37"/>
    <w:rsid w:val="00AB0AE2"/>
    <w:rsid w:val="00AB0CBD"/>
    <w:rsid w:val="00AB0E18"/>
    <w:rsid w:val="00AB1899"/>
    <w:rsid w:val="00AB2224"/>
    <w:rsid w:val="00AB3BC1"/>
    <w:rsid w:val="00AB3D26"/>
    <w:rsid w:val="00AB4836"/>
    <w:rsid w:val="00AB4A57"/>
    <w:rsid w:val="00AB68B5"/>
    <w:rsid w:val="00AC0807"/>
    <w:rsid w:val="00AC2669"/>
    <w:rsid w:val="00AC2BAB"/>
    <w:rsid w:val="00AC3A50"/>
    <w:rsid w:val="00AC44F1"/>
    <w:rsid w:val="00AC5401"/>
    <w:rsid w:val="00AC678A"/>
    <w:rsid w:val="00AC7896"/>
    <w:rsid w:val="00AD0FC5"/>
    <w:rsid w:val="00AD378F"/>
    <w:rsid w:val="00AD3819"/>
    <w:rsid w:val="00AD3BAA"/>
    <w:rsid w:val="00AD3E81"/>
    <w:rsid w:val="00AD514E"/>
    <w:rsid w:val="00AD5A3F"/>
    <w:rsid w:val="00AD5C0D"/>
    <w:rsid w:val="00AD646C"/>
    <w:rsid w:val="00AD6802"/>
    <w:rsid w:val="00AD698B"/>
    <w:rsid w:val="00AD6C5C"/>
    <w:rsid w:val="00AD7179"/>
    <w:rsid w:val="00AD79DE"/>
    <w:rsid w:val="00AD7B3E"/>
    <w:rsid w:val="00AE08FD"/>
    <w:rsid w:val="00AE0B08"/>
    <w:rsid w:val="00AE0C95"/>
    <w:rsid w:val="00AE1867"/>
    <w:rsid w:val="00AE1B6C"/>
    <w:rsid w:val="00AE3ECA"/>
    <w:rsid w:val="00AE420F"/>
    <w:rsid w:val="00AE46BE"/>
    <w:rsid w:val="00AE7A33"/>
    <w:rsid w:val="00AF09BE"/>
    <w:rsid w:val="00AF1394"/>
    <w:rsid w:val="00AF2A19"/>
    <w:rsid w:val="00AF3C78"/>
    <w:rsid w:val="00AF45BB"/>
    <w:rsid w:val="00AF479D"/>
    <w:rsid w:val="00AF63F5"/>
    <w:rsid w:val="00B0282A"/>
    <w:rsid w:val="00B0405C"/>
    <w:rsid w:val="00B0579A"/>
    <w:rsid w:val="00B0746D"/>
    <w:rsid w:val="00B07952"/>
    <w:rsid w:val="00B100C9"/>
    <w:rsid w:val="00B1065E"/>
    <w:rsid w:val="00B1180B"/>
    <w:rsid w:val="00B11DE4"/>
    <w:rsid w:val="00B12126"/>
    <w:rsid w:val="00B1212B"/>
    <w:rsid w:val="00B12AA1"/>
    <w:rsid w:val="00B13627"/>
    <w:rsid w:val="00B149E3"/>
    <w:rsid w:val="00B16ECF"/>
    <w:rsid w:val="00B200E7"/>
    <w:rsid w:val="00B2057A"/>
    <w:rsid w:val="00B21000"/>
    <w:rsid w:val="00B229FA"/>
    <w:rsid w:val="00B229FE"/>
    <w:rsid w:val="00B22EFC"/>
    <w:rsid w:val="00B23E4A"/>
    <w:rsid w:val="00B25ADD"/>
    <w:rsid w:val="00B26979"/>
    <w:rsid w:val="00B312D7"/>
    <w:rsid w:val="00B31ED6"/>
    <w:rsid w:val="00B32009"/>
    <w:rsid w:val="00B322C7"/>
    <w:rsid w:val="00B3695A"/>
    <w:rsid w:val="00B36C46"/>
    <w:rsid w:val="00B36CD8"/>
    <w:rsid w:val="00B3720F"/>
    <w:rsid w:val="00B400C1"/>
    <w:rsid w:val="00B408F2"/>
    <w:rsid w:val="00B41122"/>
    <w:rsid w:val="00B41E8C"/>
    <w:rsid w:val="00B41F78"/>
    <w:rsid w:val="00B41F8E"/>
    <w:rsid w:val="00B439C1"/>
    <w:rsid w:val="00B4433A"/>
    <w:rsid w:val="00B46703"/>
    <w:rsid w:val="00B471C8"/>
    <w:rsid w:val="00B4722C"/>
    <w:rsid w:val="00B47380"/>
    <w:rsid w:val="00B478C1"/>
    <w:rsid w:val="00B47E89"/>
    <w:rsid w:val="00B50C6F"/>
    <w:rsid w:val="00B50C9A"/>
    <w:rsid w:val="00B52CBB"/>
    <w:rsid w:val="00B533F8"/>
    <w:rsid w:val="00B53DF1"/>
    <w:rsid w:val="00B57D85"/>
    <w:rsid w:val="00B57F8B"/>
    <w:rsid w:val="00B60A26"/>
    <w:rsid w:val="00B60D58"/>
    <w:rsid w:val="00B60EB7"/>
    <w:rsid w:val="00B6174C"/>
    <w:rsid w:val="00B61A36"/>
    <w:rsid w:val="00B61EBB"/>
    <w:rsid w:val="00B61FD2"/>
    <w:rsid w:val="00B6317F"/>
    <w:rsid w:val="00B63711"/>
    <w:rsid w:val="00B63A71"/>
    <w:rsid w:val="00B644CD"/>
    <w:rsid w:val="00B660B5"/>
    <w:rsid w:val="00B66204"/>
    <w:rsid w:val="00B70C93"/>
    <w:rsid w:val="00B71C3F"/>
    <w:rsid w:val="00B72202"/>
    <w:rsid w:val="00B746CA"/>
    <w:rsid w:val="00B757AC"/>
    <w:rsid w:val="00B75EFF"/>
    <w:rsid w:val="00B77008"/>
    <w:rsid w:val="00B772E5"/>
    <w:rsid w:val="00B774C1"/>
    <w:rsid w:val="00B77C64"/>
    <w:rsid w:val="00B80C44"/>
    <w:rsid w:val="00B816A6"/>
    <w:rsid w:val="00B81D7B"/>
    <w:rsid w:val="00B82B2A"/>
    <w:rsid w:val="00B858D3"/>
    <w:rsid w:val="00B87FCA"/>
    <w:rsid w:val="00B919E7"/>
    <w:rsid w:val="00B9239A"/>
    <w:rsid w:val="00B93ADF"/>
    <w:rsid w:val="00B93D75"/>
    <w:rsid w:val="00B95911"/>
    <w:rsid w:val="00B96F72"/>
    <w:rsid w:val="00BA0A9B"/>
    <w:rsid w:val="00BA1322"/>
    <w:rsid w:val="00BA241E"/>
    <w:rsid w:val="00BA28FD"/>
    <w:rsid w:val="00BA2E19"/>
    <w:rsid w:val="00BA4299"/>
    <w:rsid w:val="00BA495E"/>
    <w:rsid w:val="00BA548A"/>
    <w:rsid w:val="00BA6008"/>
    <w:rsid w:val="00BA624F"/>
    <w:rsid w:val="00BA630C"/>
    <w:rsid w:val="00BA6D43"/>
    <w:rsid w:val="00BB0510"/>
    <w:rsid w:val="00BB2D46"/>
    <w:rsid w:val="00BB2F6F"/>
    <w:rsid w:val="00BB30EC"/>
    <w:rsid w:val="00BB3CE1"/>
    <w:rsid w:val="00BB6B59"/>
    <w:rsid w:val="00BC24F3"/>
    <w:rsid w:val="00BC2A6D"/>
    <w:rsid w:val="00BC3D17"/>
    <w:rsid w:val="00BC4D5D"/>
    <w:rsid w:val="00BC5DF3"/>
    <w:rsid w:val="00BC5EF4"/>
    <w:rsid w:val="00BD0674"/>
    <w:rsid w:val="00BD225A"/>
    <w:rsid w:val="00BD3680"/>
    <w:rsid w:val="00BD3E0B"/>
    <w:rsid w:val="00BD4CD8"/>
    <w:rsid w:val="00BD4E8B"/>
    <w:rsid w:val="00BD68BA"/>
    <w:rsid w:val="00BE08D5"/>
    <w:rsid w:val="00BE2231"/>
    <w:rsid w:val="00BE2D0A"/>
    <w:rsid w:val="00BE300A"/>
    <w:rsid w:val="00BE300D"/>
    <w:rsid w:val="00BE3E72"/>
    <w:rsid w:val="00BE4EAA"/>
    <w:rsid w:val="00BE4EE8"/>
    <w:rsid w:val="00BE7583"/>
    <w:rsid w:val="00BE7EC7"/>
    <w:rsid w:val="00BF0207"/>
    <w:rsid w:val="00BF10A2"/>
    <w:rsid w:val="00BF34BB"/>
    <w:rsid w:val="00BF3B6F"/>
    <w:rsid w:val="00BF585C"/>
    <w:rsid w:val="00BF5B5B"/>
    <w:rsid w:val="00BF5CF7"/>
    <w:rsid w:val="00BF6AD0"/>
    <w:rsid w:val="00BF6D93"/>
    <w:rsid w:val="00BF7388"/>
    <w:rsid w:val="00BF7A1A"/>
    <w:rsid w:val="00C01D4E"/>
    <w:rsid w:val="00C01E0D"/>
    <w:rsid w:val="00C01E85"/>
    <w:rsid w:val="00C0237A"/>
    <w:rsid w:val="00C02653"/>
    <w:rsid w:val="00C034CB"/>
    <w:rsid w:val="00C04714"/>
    <w:rsid w:val="00C05760"/>
    <w:rsid w:val="00C0576B"/>
    <w:rsid w:val="00C060F3"/>
    <w:rsid w:val="00C06CC9"/>
    <w:rsid w:val="00C07C6A"/>
    <w:rsid w:val="00C1043E"/>
    <w:rsid w:val="00C10522"/>
    <w:rsid w:val="00C13757"/>
    <w:rsid w:val="00C13E11"/>
    <w:rsid w:val="00C15760"/>
    <w:rsid w:val="00C15E74"/>
    <w:rsid w:val="00C16362"/>
    <w:rsid w:val="00C163A8"/>
    <w:rsid w:val="00C212CA"/>
    <w:rsid w:val="00C227BD"/>
    <w:rsid w:val="00C23EF0"/>
    <w:rsid w:val="00C24B4A"/>
    <w:rsid w:val="00C24C51"/>
    <w:rsid w:val="00C27EC0"/>
    <w:rsid w:val="00C3075C"/>
    <w:rsid w:val="00C34553"/>
    <w:rsid w:val="00C35417"/>
    <w:rsid w:val="00C36866"/>
    <w:rsid w:val="00C36C1A"/>
    <w:rsid w:val="00C37D3E"/>
    <w:rsid w:val="00C41B73"/>
    <w:rsid w:val="00C42EDD"/>
    <w:rsid w:val="00C43287"/>
    <w:rsid w:val="00C43D7B"/>
    <w:rsid w:val="00C44636"/>
    <w:rsid w:val="00C44A73"/>
    <w:rsid w:val="00C44A99"/>
    <w:rsid w:val="00C45F3C"/>
    <w:rsid w:val="00C462FE"/>
    <w:rsid w:val="00C46D48"/>
    <w:rsid w:val="00C5106C"/>
    <w:rsid w:val="00C5136C"/>
    <w:rsid w:val="00C52169"/>
    <w:rsid w:val="00C5220A"/>
    <w:rsid w:val="00C547D7"/>
    <w:rsid w:val="00C562C1"/>
    <w:rsid w:val="00C57C1C"/>
    <w:rsid w:val="00C61293"/>
    <w:rsid w:val="00C6135F"/>
    <w:rsid w:val="00C6168F"/>
    <w:rsid w:val="00C61F74"/>
    <w:rsid w:val="00C62EC5"/>
    <w:rsid w:val="00C64C24"/>
    <w:rsid w:val="00C65085"/>
    <w:rsid w:val="00C65102"/>
    <w:rsid w:val="00C65D28"/>
    <w:rsid w:val="00C6697A"/>
    <w:rsid w:val="00C704AB"/>
    <w:rsid w:val="00C713A4"/>
    <w:rsid w:val="00C728C8"/>
    <w:rsid w:val="00C72C0E"/>
    <w:rsid w:val="00C750A2"/>
    <w:rsid w:val="00C77102"/>
    <w:rsid w:val="00C7773A"/>
    <w:rsid w:val="00C82B42"/>
    <w:rsid w:val="00C82E75"/>
    <w:rsid w:val="00C84620"/>
    <w:rsid w:val="00C84E73"/>
    <w:rsid w:val="00C84F27"/>
    <w:rsid w:val="00C8628A"/>
    <w:rsid w:val="00C867AD"/>
    <w:rsid w:val="00C86B88"/>
    <w:rsid w:val="00C87B3B"/>
    <w:rsid w:val="00C94359"/>
    <w:rsid w:val="00C94DDB"/>
    <w:rsid w:val="00C95036"/>
    <w:rsid w:val="00C96323"/>
    <w:rsid w:val="00C97E62"/>
    <w:rsid w:val="00CA1100"/>
    <w:rsid w:val="00CA1158"/>
    <w:rsid w:val="00CA13DE"/>
    <w:rsid w:val="00CA1752"/>
    <w:rsid w:val="00CA18CA"/>
    <w:rsid w:val="00CA2F62"/>
    <w:rsid w:val="00CA481A"/>
    <w:rsid w:val="00CA4F01"/>
    <w:rsid w:val="00CA56A2"/>
    <w:rsid w:val="00CA586D"/>
    <w:rsid w:val="00CA6E75"/>
    <w:rsid w:val="00CA73E0"/>
    <w:rsid w:val="00CA7B34"/>
    <w:rsid w:val="00CA7FBE"/>
    <w:rsid w:val="00CB155A"/>
    <w:rsid w:val="00CB2D67"/>
    <w:rsid w:val="00CB2FD0"/>
    <w:rsid w:val="00CB6C15"/>
    <w:rsid w:val="00CB7444"/>
    <w:rsid w:val="00CB74B9"/>
    <w:rsid w:val="00CB74CE"/>
    <w:rsid w:val="00CB7F3C"/>
    <w:rsid w:val="00CB7F8A"/>
    <w:rsid w:val="00CC081C"/>
    <w:rsid w:val="00CC1D3A"/>
    <w:rsid w:val="00CC218D"/>
    <w:rsid w:val="00CC4FF2"/>
    <w:rsid w:val="00CC78E1"/>
    <w:rsid w:val="00CD6B72"/>
    <w:rsid w:val="00CD72C1"/>
    <w:rsid w:val="00CD791C"/>
    <w:rsid w:val="00CE1714"/>
    <w:rsid w:val="00CE27A1"/>
    <w:rsid w:val="00CE29EA"/>
    <w:rsid w:val="00CE2B7F"/>
    <w:rsid w:val="00CE754D"/>
    <w:rsid w:val="00CF02A5"/>
    <w:rsid w:val="00CF1A42"/>
    <w:rsid w:val="00CF1F47"/>
    <w:rsid w:val="00CF29E9"/>
    <w:rsid w:val="00CF33F3"/>
    <w:rsid w:val="00CF34E5"/>
    <w:rsid w:val="00CF5B17"/>
    <w:rsid w:val="00CF6772"/>
    <w:rsid w:val="00CF73EC"/>
    <w:rsid w:val="00CF7B11"/>
    <w:rsid w:val="00D0016D"/>
    <w:rsid w:val="00D00800"/>
    <w:rsid w:val="00D02649"/>
    <w:rsid w:val="00D0275D"/>
    <w:rsid w:val="00D03340"/>
    <w:rsid w:val="00D048F4"/>
    <w:rsid w:val="00D053E9"/>
    <w:rsid w:val="00D06B88"/>
    <w:rsid w:val="00D11E53"/>
    <w:rsid w:val="00D11E59"/>
    <w:rsid w:val="00D12FCD"/>
    <w:rsid w:val="00D139B8"/>
    <w:rsid w:val="00D14091"/>
    <w:rsid w:val="00D157A2"/>
    <w:rsid w:val="00D16B52"/>
    <w:rsid w:val="00D16B53"/>
    <w:rsid w:val="00D17DB2"/>
    <w:rsid w:val="00D22845"/>
    <w:rsid w:val="00D24B17"/>
    <w:rsid w:val="00D25CCE"/>
    <w:rsid w:val="00D26047"/>
    <w:rsid w:val="00D2625B"/>
    <w:rsid w:val="00D26926"/>
    <w:rsid w:val="00D27998"/>
    <w:rsid w:val="00D30FCB"/>
    <w:rsid w:val="00D31F5A"/>
    <w:rsid w:val="00D3210D"/>
    <w:rsid w:val="00D3216D"/>
    <w:rsid w:val="00D329F6"/>
    <w:rsid w:val="00D36B0D"/>
    <w:rsid w:val="00D37434"/>
    <w:rsid w:val="00D37D0F"/>
    <w:rsid w:val="00D37F9A"/>
    <w:rsid w:val="00D4029E"/>
    <w:rsid w:val="00D41913"/>
    <w:rsid w:val="00D419A3"/>
    <w:rsid w:val="00D42DB4"/>
    <w:rsid w:val="00D4327D"/>
    <w:rsid w:val="00D45DED"/>
    <w:rsid w:val="00D5018A"/>
    <w:rsid w:val="00D5018B"/>
    <w:rsid w:val="00D536EF"/>
    <w:rsid w:val="00D541AD"/>
    <w:rsid w:val="00D55B70"/>
    <w:rsid w:val="00D5629F"/>
    <w:rsid w:val="00D57457"/>
    <w:rsid w:val="00D60399"/>
    <w:rsid w:val="00D60587"/>
    <w:rsid w:val="00D62519"/>
    <w:rsid w:val="00D629B6"/>
    <w:rsid w:val="00D62A51"/>
    <w:rsid w:val="00D62FE2"/>
    <w:rsid w:val="00D6300C"/>
    <w:rsid w:val="00D6392D"/>
    <w:rsid w:val="00D63B43"/>
    <w:rsid w:val="00D64CC7"/>
    <w:rsid w:val="00D65BF1"/>
    <w:rsid w:val="00D65C8E"/>
    <w:rsid w:val="00D67693"/>
    <w:rsid w:val="00D71AC5"/>
    <w:rsid w:val="00D71E8C"/>
    <w:rsid w:val="00D73275"/>
    <w:rsid w:val="00D73295"/>
    <w:rsid w:val="00D75A4C"/>
    <w:rsid w:val="00D75ABF"/>
    <w:rsid w:val="00D75F7B"/>
    <w:rsid w:val="00D76341"/>
    <w:rsid w:val="00D7672F"/>
    <w:rsid w:val="00D76F1A"/>
    <w:rsid w:val="00D81432"/>
    <w:rsid w:val="00D81CD2"/>
    <w:rsid w:val="00D82299"/>
    <w:rsid w:val="00D828DA"/>
    <w:rsid w:val="00D84506"/>
    <w:rsid w:val="00D84A49"/>
    <w:rsid w:val="00D84F09"/>
    <w:rsid w:val="00D86438"/>
    <w:rsid w:val="00D8654C"/>
    <w:rsid w:val="00D86FF1"/>
    <w:rsid w:val="00D87D7A"/>
    <w:rsid w:val="00D87F91"/>
    <w:rsid w:val="00D90080"/>
    <w:rsid w:val="00D9223A"/>
    <w:rsid w:val="00D93467"/>
    <w:rsid w:val="00D94527"/>
    <w:rsid w:val="00D95AB2"/>
    <w:rsid w:val="00D970E4"/>
    <w:rsid w:val="00D97519"/>
    <w:rsid w:val="00DA0AE7"/>
    <w:rsid w:val="00DA35C7"/>
    <w:rsid w:val="00DA46B4"/>
    <w:rsid w:val="00DA5DED"/>
    <w:rsid w:val="00DB11A3"/>
    <w:rsid w:val="00DB64DB"/>
    <w:rsid w:val="00DB719E"/>
    <w:rsid w:val="00DC11A3"/>
    <w:rsid w:val="00DC2484"/>
    <w:rsid w:val="00DC36CF"/>
    <w:rsid w:val="00DC3AED"/>
    <w:rsid w:val="00DC3E9B"/>
    <w:rsid w:val="00DC44D9"/>
    <w:rsid w:val="00DC45B6"/>
    <w:rsid w:val="00DC7793"/>
    <w:rsid w:val="00DD2349"/>
    <w:rsid w:val="00DD34A0"/>
    <w:rsid w:val="00DD402D"/>
    <w:rsid w:val="00DD69DD"/>
    <w:rsid w:val="00DD6B9E"/>
    <w:rsid w:val="00DE0CEC"/>
    <w:rsid w:val="00DE209B"/>
    <w:rsid w:val="00DE2753"/>
    <w:rsid w:val="00DE30F9"/>
    <w:rsid w:val="00DE33DE"/>
    <w:rsid w:val="00DE552D"/>
    <w:rsid w:val="00DE615D"/>
    <w:rsid w:val="00DE6FCF"/>
    <w:rsid w:val="00DE752E"/>
    <w:rsid w:val="00DF000A"/>
    <w:rsid w:val="00DF07F8"/>
    <w:rsid w:val="00DF13AE"/>
    <w:rsid w:val="00DF393F"/>
    <w:rsid w:val="00DF39F1"/>
    <w:rsid w:val="00DF607F"/>
    <w:rsid w:val="00DF62D8"/>
    <w:rsid w:val="00E006DC"/>
    <w:rsid w:val="00E0190C"/>
    <w:rsid w:val="00E02584"/>
    <w:rsid w:val="00E02C53"/>
    <w:rsid w:val="00E030C4"/>
    <w:rsid w:val="00E042FC"/>
    <w:rsid w:val="00E04614"/>
    <w:rsid w:val="00E076AA"/>
    <w:rsid w:val="00E101AE"/>
    <w:rsid w:val="00E105F2"/>
    <w:rsid w:val="00E10CA0"/>
    <w:rsid w:val="00E11387"/>
    <w:rsid w:val="00E1298C"/>
    <w:rsid w:val="00E12D12"/>
    <w:rsid w:val="00E133A3"/>
    <w:rsid w:val="00E165C2"/>
    <w:rsid w:val="00E169C2"/>
    <w:rsid w:val="00E1781C"/>
    <w:rsid w:val="00E2023F"/>
    <w:rsid w:val="00E20BFD"/>
    <w:rsid w:val="00E20E40"/>
    <w:rsid w:val="00E21D04"/>
    <w:rsid w:val="00E22424"/>
    <w:rsid w:val="00E23375"/>
    <w:rsid w:val="00E23ED4"/>
    <w:rsid w:val="00E2548F"/>
    <w:rsid w:val="00E25715"/>
    <w:rsid w:val="00E267E2"/>
    <w:rsid w:val="00E274ED"/>
    <w:rsid w:val="00E30F07"/>
    <w:rsid w:val="00E31A4F"/>
    <w:rsid w:val="00E32789"/>
    <w:rsid w:val="00E346AB"/>
    <w:rsid w:val="00E353A3"/>
    <w:rsid w:val="00E36344"/>
    <w:rsid w:val="00E37C72"/>
    <w:rsid w:val="00E43567"/>
    <w:rsid w:val="00E44485"/>
    <w:rsid w:val="00E44868"/>
    <w:rsid w:val="00E45ABA"/>
    <w:rsid w:val="00E471F9"/>
    <w:rsid w:val="00E475CD"/>
    <w:rsid w:val="00E51103"/>
    <w:rsid w:val="00E5129C"/>
    <w:rsid w:val="00E517AF"/>
    <w:rsid w:val="00E51D2E"/>
    <w:rsid w:val="00E5238F"/>
    <w:rsid w:val="00E6235B"/>
    <w:rsid w:val="00E62A4B"/>
    <w:rsid w:val="00E62E82"/>
    <w:rsid w:val="00E63A9F"/>
    <w:rsid w:val="00E648B0"/>
    <w:rsid w:val="00E652B7"/>
    <w:rsid w:val="00E6598A"/>
    <w:rsid w:val="00E662D1"/>
    <w:rsid w:val="00E66F21"/>
    <w:rsid w:val="00E71A7B"/>
    <w:rsid w:val="00E72813"/>
    <w:rsid w:val="00E72A1B"/>
    <w:rsid w:val="00E75435"/>
    <w:rsid w:val="00E75A06"/>
    <w:rsid w:val="00E75FC5"/>
    <w:rsid w:val="00E7681C"/>
    <w:rsid w:val="00E76991"/>
    <w:rsid w:val="00E80277"/>
    <w:rsid w:val="00E80D4A"/>
    <w:rsid w:val="00E8293A"/>
    <w:rsid w:val="00E83E37"/>
    <w:rsid w:val="00E8460A"/>
    <w:rsid w:val="00E84626"/>
    <w:rsid w:val="00E85712"/>
    <w:rsid w:val="00E85918"/>
    <w:rsid w:val="00E85DAA"/>
    <w:rsid w:val="00E86531"/>
    <w:rsid w:val="00E8677F"/>
    <w:rsid w:val="00E874A3"/>
    <w:rsid w:val="00E87FED"/>
    <w:rsid w:val="00E903F5"/>
    <w:rsid w:val="00E917AB"/>
    <w:rsid w:val="00E91F92"/>
    <w:rsid w:val="00E92D41"/>
    <w:rsid w:val="00E93356"/>
    <w:rsid w:val="00E9492E"/>
    <w:rsid w:val="00E949F0"/>
    <w:rsid w:val="00E95123"/>
    <w:rsid w:val="00E95374"/>
    <w:rsid w:val="00E9568B"/>
    <w:rsid w:val="00E9637A"/>
    <w:rsid w:val="00EA092E"/>
    <w:rsid w:val="00EA1420"/>
    <w:rsid w:val="00EA2338"/>
    <w:rsid w:val="00EA2512"/>
    <w:rsid w:val="00EA2DE4"/>
    <w:rsid w:val="00EA3887"/>
    <w:rsid w:val="00EA3CE1"/>
    <w:rsid w:val="00EA468C"/>
    <w:rsid w:val="00EA4D6A"/>
    <w:rsid w:val="00EA6631"/>
    <w:rsid w:val="00EA6D3E"/>
    <w:rsid w:val="00EB1430"/>
    <w:rsid w:val="00EB2299"/>
    <w:rsid w:val="00EB2E72"/>
    <w:rsid w:val="00EB4078"/>
    <w:rsid w:val="00EB51C2"/>
    <w:rsid w:val="00EB54A6"/>
    <w:rsid w:val="00EB5650"/>
    <w:rsid w:val="00EB6262"/>
    <w:rsid w:val="00EB7863"/>
    <w:rsid w:val="00EC1242"/>
    <w:rsid w:val="00EC1D7B"/>
    <w:rsid w:val="00EC1D8F"/>
    <w:rsid w:val="00EC2799"/>
    <w:rsid w:val="00EC2AAB"/>
    <w:rsid w:val="00EC2C58"/>
    <w:rsid w:val="00EC2D31"/>
    <w:rsid w:val="00EC34D1"/>
    <w:rsid w:val="00EC586E"/>
    <w:rsid w:val="00EC5CA6"/>
    <w:rsid w:val="00EC683F"/>
    <w:rsid w:val="00EC72C2"/>
    <w:rsid w:val="00EC72D7"/>
    <w:rsid w:val="00ED3017"/>
    <w:rsid w:val="00ED3F0A"/>
    <w:rsid w:val="00ED3F0B"/>
    <w:rsid w:val="00ED499E"/>
    <w:rsid w:val="00ED5A6E"/>
    <w:rsid w:val="00ED750F"/>
    <w:rsid w:val="00ED7BF5"/>
    <w:rsid w:val="00EE02BF"/>
    <w:rsid w:val="00EE0C7F"/>
    <w:rsid w:val="00EE13E8"/>
    <w:rsid w:val="00EE2DDA"/>
    <w:rsid w:val="00EE3314"/>
    <w:rsid w:val="00EE343E"/>
    <w:rsid w:val="00EE3C7A"/>
    <w:rsid w:val="00EE47CB"/>
    <w:rsid w:val="00EE4AB9"/>
    <w:rsid w:val="00EE4ED8"/>
    <w:rsid w:val="00EE6603"/>
    <w:rsid w:val="00EE6B92"/>
    <w:rsid w:val="00EE7313"/>
    <w:rsid w:val="00EE754C"/>
    <w:rsid w:val="00EE7737"/>
    <w:rsid w:val="00EF0678"/>
    <w:rsid w:val="00EF353C"/>
    <w:rsid w:val="00EF399E"/>
    <w:rsid w:val="00EF444F"/>
    <w:rsid w:val="00EF4AA9"/>
    <w:rsid w:val="00EF5B51"/>
    <w:rsid w:val="00EF5DDC"/>
    <w:rsid w:val="00EF770E"/>
    <w:rsid w:val="00F00105"/>
    <w:rsid w:val="00F00EC2"/>
    <w:rsid w:val="00F03500"/>
    <w:rsid w:val="00F05592"/>
    <w:rsid w:val="00F07213"/>
    <w:rsid w:val="00F102FC"/>
    <w:rsid w:val="00F10BB5"/>
    <w:rsid w:val="00F10F9E"/>
    <w:rsid w:val="00F12545"/>
    <w:rsid w:val="00F1259E"/>
    <w:rsid w:val="00F12891"/>
    <w:rsid w:val="00F12F83"/>
    <w:rsid w:val="00F13E5F"/>
    <w:rsid w:val="00F14F59"/>
    <w:rsid w:val="00F156AF"/>
    <w:rsid w:val="00F157BB"/>
    <w:rsid w:val="00F15E43"/>
    <w:rsid w:val="00F17D81"/>
    <w:rsid w:val="00F17E1F"/>
    <w:rsid w:val="00F21A2A"/>
    <w:rsid w:val="00F240CC"/>
    <w:rsid w:val="00F269BE"/>
    <w:rsid w:val="00F27977"/>
    <w:rsid w:val="00F303D3"/>
    <w:rsid w:val="00F3066B"/>
    <w:rsid w:val="00F31EA4"/>
    <w:rsid w:val="00F321D8"/>
    <w:rsid w:val="00F32AD8"/>
    <w:rsid w:val="00F335C7"/>
    <w:rsid w:val="00F36996"/>
    <w:rsid w:val="00F42025"/>
    <w:rsid w:val="00F44252"/>
    <w:rsid w:val="00F442B0"/>
    <w:rsid w:val="00F4508C"/>
    <w:rsid w:val="00F4581E"/>
    <w:rsid w:val="00F4708D"/>
    <w:rsid w:val="00F47723"/>
    <w:rsid w:val="00F47D18"/>
    <w:rsid w:val="00F50F01"/>
    <w:rsid w:val="00F51FDD"/>
    <w:rsid w:val="00F528BC"/>
    <w:rsid w:val="00F54116"/>
    <w:rsid w:val="00F56E32"/>
    <w:rsid w:val="00F605FC"/>
    <w:rsid w:val="00F60829"/>
    <w:rsid w:val="00F62595"/>
    <w:rsid w:val="00F639A4"/>
    <w:rsid w:val="00F643D9"/>
    <w:rsid w:val="00F6585F"/>
    <w:rsid w:val="00F65D6D"/>
    <w:rsid w:val="00F66468"/>
    <w:rsid w:val="00F667B9"/>
    <w:rsid w:val="00F70949"/>
    <w:rsid w:val="00F71278"/>
    <w:rsid w:val="00F7276E"/>
    <w:rsid w:val="00F7295C"/>
    <w:rsid w:val="00F72CA1"/>
    <w:rsid w:val="00F72E34"/>
    <w:rsid w:val="00F7364A"/>
    <w:rsid w:val="00F73C53"/>
    <w:rsid w:val="00F75EB5"/>
    <w:rsid w:val="00F77590"/>
    <w:rsid w:val="00F807AD"/>
    <w:rsid w:val="00F812D8"/>
    <w:rsid w:val="00F8205F"/>
    <w:rsid w:val="00F82A50"/>
    <w:rsid w:val="00F82FCF"/>
    <w:rsid w:val="00F83628"/>
    <w:rsid w:val="00F84E59"/>
    <w:rsid w:val="00F85BAC"/>
    <w:rsid w:val="00F86035"/>
    <w:rsid w:val="00F86866"/>
    <w:rsid w:val="00F86920"/>
    <w:rsid w:val="00F86C07"/>
    <w:rsid w:val="00F86D11"/>
    <w:rsid w:val="00F922D4"/>
    <w:rsid w:val="00F92613"/>
    <w:rsid w:val="00F930EF"/>
    <w:rsid w:val="00F9332D"/>
    <w:rsid w:val="00F93AD4"/>
    <w:rsid w:val="00F957A5"/>
    <w:rsid w:val="00F96D27"/>
    <w:rsid w:val="00F96FA8"/>
    <w:rsid w:val="00F974F7"/>
    <w:rsid w:val="00F97D11"/>
    <w:rsid w:val="00FA15D5"/>
    <w:rsid w:val="00FA31B5"/>
    <w:rsid w:val="00FA3618"/>
    <w:rsid w:val="00FA4B09"/>
    <w:rsid w:val="00FA547B"/>
    <w:rsid w:val="00FA57E6"/>
    <w:rsid w:val="00FA57E8"/>
    <w:rsid w:val="00FA5EB0"/>
    <w:rsid w:val="00FA63CD"/>
    <w:rsid w:val="00FA7EF3"/>
    <w:rsid w:val="00FB1005"/>
    <w:rsid w:val="00FB3CF4"/>
    <w:rsid w:val="00FB3DB3"/>
    <w:rsid w:val="00FB506E"/>
    <w:rsid w:val="00FB6591"/>
    <w:rsid w:val="00FC033E"/>
    <w:rsid w:val="00FC076C"/>
    <w:rsid w:val="00FC081B"/>
    <w:rsid w:val="00FC266F"/>
    <w:rsid w:val="00FC32D3"/>
    <w:rsid w:val="00FC3EC6"/>
    <w:rsid w:val="00FC4236"/>
    <w:rsid w:val="00FC5873"/>
    <w:rsid w:val="00FC5A3B"/>
    <w:rsid w:val="00FC6FA4"/>
    <w:rsid w:val="00FC70A5"/>
    <w:rsid w:val="00FC7A18"/>
    <w:rsid w:val="00FD055C"/>
    <w:rsid w:val="00FD06FC"/>
    <w:rsid w:val="00FD084D"/>
    <w:rsid w:val="00FD1224"/>
    <w:rsid w:val="00FD17F4"/>
    <w:rsid w:val="00FD1B7B"/>
    <w:rsid w:val="00FD1DEC"/>
    <w:rsid w:val="00FD28C0"/>
    <w:rsid w:val="00FD28EB"/>
    <w:rsid w:val="00FD3208"/>
    <w:rsid w:val="00FD56FE"/>
    <w:rsid w:val="00FD583B"/>
    <w:rsid w:val="00FD6598"/>
    <w:rsid w:val="00FD6713"/>
    <w:rsid w:val="00FD69E8"/>
    <w:rsid w:val="00FE0D1B"/>
    <w:rsid w:val="00FE105C"/>
    <w:rsid w:val="00FE292F"/>
    <w:rsid w:val="00FE34AD"/>
    <w:rsid w:val="00FE430F"/>
    <w:rsid w:val="00FE550D"/>
    <w:rsid w:val="00FE57B0"/>
    <w:rsid w:val="00FF095B"/>
    <w:rsid w:val="00FF2AC5"/>
    <w:rsid w:val="00FF2DC0"/>
    <w:rsid w:val="00FF3359"/>
    <w:rsid w:val="00FF3CA5"/>
    <w:rsid w:val="00FF43AB"/>
    <w:rsid w:val="00FF51EA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5036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03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rsid w:val="00C95036"/>
    <w:rPr>
      <w:color w:val="0000FF"/>
      <w:u w:val="single"/>
    </w:rPr>
  </w:style>
  <w:style w:type="character" w:customStyle="1" w:styleId="a4">
    <w:name w:val="Основной текст_"/>
    <w:basedOn w:val="a0"/>
    <w:link w:val="11"/>
    <w:rsid w:val="00C95036"/>
    <w:rPr>
      <w:sz w:val="28"/>
      <w:szCs w:val="28"/>
    </w:rPr>
  </w:style>
  <w:style w:type="paragraph" w:customStyle="1" w:styleId="11">
    <w:name w:val="Основной текст1"/>
    <w:basedOn w:val="a"/>
    <w:link w:val="a4"/>
    <w:rsid w:val="00C95036"/>
    <w:pPr>
      <w:autoSpaceDE/>
      <w:autoSpaceDN/>
      <w:adjustRightInd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Title">
    <w:name w:val="ConsTitle"/>
    <w:rsid w:val="00BA28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3C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3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3C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3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46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1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12</cp:revision>
  <cp:lastPrinted>2024-08-02T05:32:00Z</cp:lastPrinted>
  <dcterms:created xsi:type="dcterms:W3CDTF">2022-02-25T07:17:00Z</dcterms:created>
  <dcterms:modified xsi:type="dcterms:W3CDTF">2024-08-02T05:37:00Z</dcterms:modified>
</cp:coreProperties>
</file>