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B3" w:rsidRPr="00C85EF7" w:rsidRDefault="004F3BB3" w:rsidP="004F3BB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4F3BB3" w:rsidRPr="00C85EF7" w:rsidRDefault="004F3BB3" w:rsidP="004F3BB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4F3BB3" w:rsidRPr="00C85EF7" w:rsidRDefault="004F3BB3" w:rsidP="004F3BB3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4F3BB3" w:rsidRPr="00C85EF7" w:rsidRDefault="004F3BB3" w:rsidP="004F3BB3">
      <w:pPr>
        <w:jc w:val="center"/>
        <w:rPr>
          <w:sz w:val="28"/>
          <w:szCs w:val="28"/>
        </w:rPr>
      </w:pPr>
    </w:p>
    <w:p w:rsidR="004F3BB3" w:rsidRPr="00C85EF7" w:rsidRDefault="004F3BB3" w:rsidP="004F3BB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4F3BB3" w:rsidRPr="00C85EF7" w:rsidRDefault="004F3BB3" w:rsidP="004F3BB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4F3BB3" w:rsidRPr="004D5E0D" w:rsidRDefault="004F3BB3" w:rsidP="004F3BB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F3BB3" w:rsidRDefault="004F3BB3" w:rsidP="004F3BB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4F3BB3" w:rsidRDefault="004F3BB3" w:rsidP="008E1A42">
      <w:pPr>
        <w:pStyle w:val="ConsPlusNormal"/>
        <w:ind w:firstLine="540"/>
        <w:jc w:val="right"/>
        <w:rPr>
          <w:sz w:val="28"/>
          <w:szCs w:val="28"/>
        </w:rPr>
      </w:pPr>
    </w:p>
    <w:p w:rsidR="008E1A42" w:rsidRPr="004F5E4C" w:rsidRDefault="00A9587E" w:rsidP="008E1A42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23 сентября</w:t>
      </w:r>
      <w:r w:rsidR="008E1A42">
        <w:rPr>
          <w:b/>
          <w:sz w:val="28"/>
          <w:szCs w:val="28"/>
        </w:rPr>
        <w:t xml:space="preserve"> </w:t>
      </w:r>
      <w:r w:rsidR="008E1A42">
        <w:rPr>
          <w:sz w:val="28"/>
          <w:szCs w:val="28"/>
        </w:rPr>
        <w:t>2024</w:t>
      </w:r>
      <w:r w:rsidR="008E1A42" w:rsidRPr="00364217">
        <w:rPr>
          <w:sz w:val="28"/>
          <w:szCs w:val="28"/>
        </w:rPr>
        <w:t xml:space="preserve"> года</w:t>
      </w:r>
      <w:r w:rsidR="008E1A42" w:rsidRPr="00364217">
        <w:rPr>
          <w:sz w:val="28"/>
          <w:szCs w:val="28"/>
        </w:rPr>
        <w:tab/>
      </w:r>
      <w:r w:rsidR="008E1A42" w:rsidRPr="004F5E4C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58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4F3BB3" w:rsidRDefault="004F3BB3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4F3BB3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</w:t>
      </w:r>
      <w:bookmarkStart w:id="0" w:name="_GoBack"/>
      <w:bookmarkEnd w:id="0"/>
      <w:r w:rsidRPr="0088096B">
        <w:rPr>
          <w:b/>
          <w:sz w:val="28"/>
          <w:szCs w:val="28"/>
        </w:rPr>
        <w:t>Белгородской об</w:t>
      </w:r>
      <w:r w:rsidR="001C1E51">
        <w:rPr>
          <w:b/>
          <w:sz w:val="28"/>
          <w:szCs w:val="28"/>
        </w:rPr>
        <w:t>ласти от 21 ноября 2022 года № 199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175199" w:rsidRDefault="0017519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175199" w:rsidRDefault="00175199" w:rsidP="001751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387 Налогового кодекса РФ, Уставом Плотавского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собрании Плотавского сельского поселения </w:t>
      </w:r>
      <w:proofErr w:type="spellStart"/>
      <w:proofErr w:type="gramStart"/>
      <w:r w:rsidRPr="003B1CA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B1CA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175199" w:rsidRDefault="00175199" w:rsidP="00175199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1. Внести в решение земского собрания Плотавского сельского поселения муниципального района «Корочанский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 </w:t>
      </w:r>
      <w:r>
        <w:rPr>
          <w:sz w:val="28"/>
          <w:szCs w:val="28"/>
        </w:rPr>
        <w:t>21 ноября 2022</w:t>
      </w:r>
      <w:r w:rsidRPr="003C239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199 «Об установлении земельного налога»</w:t>
      </w:r>
    </w:p>
    <w:p w:rsidR="00175199" w:rsidRDefault="00175199" w:rsidP="00175199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175199" w:rsidRDefault="00175199" w:rsidP="00175199">
      <w:pPr>
        <w:spacing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5</w:t>
      </w:r>
      <w:r w:rsidRPr="00437410">
        <w:rPr>
          <w:iCs/>
          <w:sz w:val="28"/>
          <w:szCs w:val="28"/>
        </w:rPr>
        <w:t xml:space="preserve"> дополнить подпунктом  следующего содержания</w:t>
      </w:r>
      <w:r>
        <w:rPr>
          <w:sz w:val="28"/>
          <w:szCs w:val="28"/>
        </w:rPr>
        <w:t>: «Предоставить налоговую льготу в виде освобождения от уплаты земельного налога за налоговый период 2024 года:</w:t>
      </w:r>
    </w:p>
    <w:p w:rsidR="00175199" w:rsidRDefault="00175199" w:rsidP="0017519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175199" w:rsidRDefault="00175199" w:rsidP="0017519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175199" w:rsidRDefault="00175199" w:rsidP="00175199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4F3BB3" w:rsidRDefault="00175199" w:rsidP="00175199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Плотавского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B66A27" w:rsidRPr="0004433D" w:rsidRDefault="00D04C66" w:rsidP="00B66A27">
      <w:pPr>
        <w:pStyle w:val="a9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</w:t>
      </w:r>
      <w:r w:rsidR="00450B0B">
        <w:rPr>
          <w:sz w:val="28"/>
          <w:szCs w:val="28"/>
        </w:rPr>
        <w:t>публиковать настоящее решение в сетевом издании «Ясный ключ» (</w:t>
      </w:r>
      <w:hyperlink r:id="rId7" w:history="1">
        <w:r w:rsidR="00F267ED" w:rsidRPr="00EF2B0A">
          <w:rPr>
            <w:rStyle w:val="a3"/>
            <w:sz w:val="28"/>
            <w:szCs w:val="28"/>
            <w:lang w:val="en-US"/>
          </w:rPr>
          <w:t>https</w:t>
        </w:r>
        <w:r w:rsidR="00F267ED" w:rsidRPr="00EF2B0A">
          <w:rPr>
            <w:rStyle w:val="a3"/>
            <w:sz w:val="28"/>
            <w:szCs w:val="28"/>
          </w:rPr>
          <w:t>://korocha31.ru»</w:t>
        </w:r>
      </w:hyperlink>
      <w:r w:rsidR="00F267ED">
        <w:rPr>
          <w:sz w:val="28"/>
          <w:szCs w:val="28"/>
        </w:rPr>
        <w:t xml:space="preserve"> </w:t>
      </w:r>
      <w:r w:rsidR="00DF2FE1" w:rsidRPr="00B4560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4F3BB3">
        <w:rPr>
          <w:sz w:val="28"/>
          <w:szCs w:val="28"/>
        </w:rPr>
        <w:t>Плотавского</w:t>
      </w:r>
      <w:r w:rsidR="00C95F87">
        <w:rPr>
          <w:sz w:val="28"/>
          <w:szCs w:val="28"/>
        </w:rPr>
        <w:t xml:space="preserve"> </w:t>
      </w:r>
      <w:r w:rsidR="00DF2FE1" w:rsidRPr="00B45604">
        <w:rPr>
          <w:sz w:val="28"/>
          <w:szCs w:val="28"/>
        </w:rPr>
        <w:t>сельского поселения муниципального района «Корочанский район»</w:t>
      </w:r>
      <w:r w:rsidR="00B66A27" w:rsidRPr="00B66A27">
        <w:rPr>
          <w:sz w:val="28"/>
        </w:rPr>
        <w:t xml:space="preserve"> </w:t>
      </w:r>
      <w:r w:rsidR="00B66A27" w:rsidRPr="0002036E">
        <w:rPr>
          <w:sz w:val="28"/>
        </w:rPr>
        <w:t>(https://</w:t>
      </w:r>
      <w:r w:rsidR="009B103C" w:rsidRPr="009B103C">
        <w:rPr>
          <w:sz w:val="28"/>
          <w:szCs w:val="28"/>
        </w:rPr>
        <w:t xml:space="preserve"> </w:t>
      </w:r>
      <w:hyperlink r:id="rId8" w:tgtFrame="_blank" w:history="1">
        <w:proofErr w:type="spellStart"/>
        <w:r w:rsidR="001C1E51">
          <w:rPr>
            <w:rStyle w:val="a3"/>
            <w:b/>
            <w:bCs/>
            <w:sz w:val="28"/>
            <w:szCs w:val="28"/>
            <w:lang w:val="en-US"/>
          </w:rPr>
          <w:t>plota</w:t>
        </w:r>
        <w:proofErr w:type="spellEnd"/>
        <w:r w:rsidR="009B103C" w:rsidRPr="007F0698">
          <w:rPr>
            <w:rStyle w:val="a3"/>
            <w:b/>
            <w:bCs/>
            <w:sz w:val="28"/>
            <w:szCs w:val="28"/>
          </w:rPr>
          <w:t>vskoe-r31.gosweb.gosuslugi.ru</w:t>
        </w:r>
      </w:hyperlink>
      <w:r w:rsidR="00B66A27">
        <w:t>).</w:t>
      </w:r>
      <w:proofErr w:type="gramEnd"/>
    </w:p>
    <w:p w:rsidR="00FC13AA" w:rsidRDefault="00D04C66" w:rsidP="00B66A27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2FE1" w:rsidRPr="00B45604">
        <w:rPr>
          <w:sz w:val="28"/>
          <w:szCs w:val="28"/>
        </w:rPr>
        <w:t>Настоящее решение вступает в силу со дня</w:t>
      </w:r>
      <w:r w:rsidR="00DF2FE1">
        <w:rPr>
          <w:sz w:val="28"/>
          <w:szCs w:val="28"/>
        </w:rPr>
        <w:t xml:space="preserve"> его официального опубликования</w:t>
      </w:r>
      <w:r w:rsidR="00FC13AA">
        <w:rPr>
          <w:sz w:val="28"/>
          <w:szCs w:val="28"/>
        </w:rPr>
        <w:t xml:space="preserve"> и распространяется на правоотношения</w:t>
      </w:r>
      <w:r w:rsidR="00C541F8">
        <w:rPr>
          <w:sz w:val="28"/>
          <w:szCs w:val="28"/>
        </w:rPr>
        <w:t>, возникшие</w:t>
      </w:r>
      <w:r w:rsidR="00FC13AA">
        <w:rPr>
          <w:sz w:val="28"/>
          <w:szCs w:val="28"/>
        </w:rPr>
        <w:t xml:space="preserve"> с 01.01.202</w:t>
      </w:r>
      <w:r w:rsidR="00781D63">
        <w:rPr>
          <w:sz w:val="28"/>
          <w:szCs w:val="28"/>
        </w:rPr>
        <w:t>4</w:t>
      </w:r>
      <w:r w:rsidR="00FC13AA">
        <w:rPr>
          <w:sz w:val="28"/>
          <w:szCs w:val="28"/>
        </w:rPr>
        <w:t xml:space="preserve"> года.</w:t>
      </w:r>
    </w:p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p w:rsidR="004F3BB3" w:rsidRDefault="004F3BB3" w:rsidP="009D546C">
      <w:pPr>
        <w:ind w:firstLine="811"/>
        <w:jc w:val="both"/>
        <w:rPr>
          <w:sz w:val="28"/>
          <w:szCs w:val="28"/>
        </w:rPr>
      </w:pPr>
    </w:p>
    <w:p w:rsidR="004F3BB3" w:rsidRDefault="004F3BB3" w:rsidP="009D546C">
      <w:pPr>
        <w:ind w:firstLine="811"/>
        <w:jc w:val="both"/>
        <w:rPr>
          <w:sz w:val="28"/>
          <w:szCs w:val="28"/>
        </w:rPr>
      </w:pPr>
    </w:p>
    <w:p w:rsidR="004F3BB3" w:rsidRPr="007C6AEA" w:rsidRDefault="004F3BB3" w:rsidP="004F3BB3">
      <w:pPr>
        <w:tabs>
          <w:tab w:val="left" w:pos="709"/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Плота</w:t>
      </w:r>
      <w:r w:rsidRPr="007C6AEA">
        <w:rPr>
          <w:b/>
          <w:sz w:val="28"/>
          <w:szCs w:val="28"/>
        </w:rPr>
        <w:t>вского</w:t>
      </w:r>
    </w:p>
    <w:p w:rsidR="004F3BB3" w:rsidRPr="007C6AEA" w:rsidRDefault="004F3BB3" w:rsidP="004F3BB3">
      <w:pPr>
        <w:tabs>
          <w:tab w:val="left" w:pos="709"/>
        </w:tabs>
        <w:rPr>
          <w:b/>
          <w:sz w:val="28"/>
          <w:szCs w:val="28"/>
        </w:rPr>
      </w:pPr>
      <w:r w:rsidRPr="007C6AEA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>ления                                                             Т.И. Горбачева</w:t>
      </w:r>
    </w:p>
    <w:p w:rsidR="004B4116" w:rsidRDefault="004B4116" w:rsidP="009D546C">
      <w:pPr>
        <w:ind w:firstLine="811"/>
        <w:jc w:val="both"/>
        <w:rPr>
          <w:sz w:val="28"/>
          <w:szCs w:val="28"/>
        </w:rPr>
      </w:pPr>
    </w:p>
    <w:sectPr w:rsidR="004B4116" w:rsidSect="00BA12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DF" w:rsidRDefault="00821EDF" w:rsidP="00BA12E1">
      <w:r>
        <w:separator/>
      </w:r>
    </w:p>
  </w:endnote>
  <w:endnote w:type="continuationSeparator" w:id="0">
    <w:p w:rsidR="00821EDF" w:rsidRDefault="00821EDF" w:rsidP="00BA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DF" w:rsidRDefault="00821EDF" w:rsidP="00BA12E1">
      <w:r>
        <w:separator/>
      </w:r>
    </w:p>
  </w:footnote>
  <w:footnote w:type="continuationSeparator" w:id="0">
    <w:p w:rsidR="00821EDF" w:rsidRDefault="00821EDF" w:rsidP="00BA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7629"/>
      <w:docPartObj>
        <w:docPartGallery w:val="Page Numbers (Top of Page)"/>
        <w:docPartUnique/>
      </w:docPartObj>
    </w:sdtPr>
    <w:sdtContent>
      <w:p w:rsidR="00BA12E1" w:rsidRDefault="00DF4D93">
        <w:pPr>
          <w:pStyle w:val="a4"/>
          <w:jc w:val="center"/>
        </w:pPr>
        <w:r>
          <w:fldChar w:fldCharType="begin"/>
        </w:r>
        <w:r w:rsidR="00345835">
          <w:instrText xml:space="preserve"> PAGE   \* MERGEFORMAT </w:instrText>
        </w:r>
        <w:r>
          <w:fldChar w:fldCharType="separate"/>
        </w:r>
        <w:r w:rsidR="00A95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84925"/>
    <w:rsid w:val="000973C3"/>
    <w:rsid w:val="000A2313"/>
    <w:rsid w:val="00173498"/>
    <w:rsid w:val="00175199"/>
    <w:rsid w:val="001C1E51"/>
    <w:rsid w:val="002118D9"/>
    <w:rsid w:val="00226A3C"/>
    <w:rsid w:val="00237861"/>
    <w:rsid w:val="002379DC"/>
    <w:rsid w:val="00285554"/>
    <w:rsid w:val="00326EBD"/>
    <w:rsid w:val="00345835"/>
    <w:rsid w:val="003D184E"/>
    <w:rsid w:val="004165D5"/>
    <w:rsid w:val="00450B0B"/>
    <w:rsid w:val="004B4116"/>
    <w:rsid w:val="004F3BB3"/>
    <w:rsid w:val="00570498"/>
    <w:rsid w:val="0059405B"/>
    <w:rsid w:val="005B36FD"/>
    <w:rsid w:val="0060269B"/>
    <w:rsid w:val="006F2A1C"/>
    <w:rsid w:val="00781D63"/>
    <w:rsid w:val="00795FE1"/>
    <w:rsid w:val="00821EDF"/>
    <w:rsid w:val="00892147"/>
    <w:rsid w:val="008E1A42"/>
    <w:rsid w:val="009B103C"/>
    <w:rsid w:val="009D546C"/>
    <w:rsid w:val="00A9587E"/>
    <w:rsid w:val="00AD3B43"/>
    <w:rsid w:val="00B05435"/>
    <w:rsid w:val="00B66A27"/>
    <w:rsid w:val="00BA12E1"/>
    <w:rsid w:val="00BE4D28"/>
    <w:rsid w:val="00C14EA7"/>
    <w:rsid w:val="00C210E3"/>
    <w:rsid w:val="00C541F8"/>
    <w:rsid w:val="00C95F87"/>
    <w:rsid w:val="00CA66EA"/>
    <w:rsid w:val="00D04C66"/>
    <w:rsid w:val="00DB4D8C"/>
    <w:rsid w:val="00DD737D"/>
    <w:rsid w:val="00DE7B90"/>
    <w:rsid w:val="00DF2FE1"/>
    <w:rsid w:val="00DF4D93"/>
    <w:rsid w:val="00F267ED"/>
    <w:rsid w:val="00FC13AA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66A27"/>
    <w:pPr>
      <w:spacing w:before="100" w:beforeAutospacing="1" w:after="100" w:afterAutospacing="1"/>
    </w:pPr>
  </w:style>
  <w:style w:type="paragraph" w:customStyle="1" w:styleId="ConsTitle">
    <w:name w:val="ConsTitle"/>
    <w:rsid w:val="004F3B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EDBD-AC7A-426C-B9BE-B2B7D38D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26</cp:revision>
  <cp:lastPrinted>2024-09-26T08:09:00Z</cp:lastPrinted>
  <dcterms:created xsi:type="dcterms:W3CDTF">2024-09-10T11:45:00Z</dcterms:created>
  <dcterms:modified xsi:type="dcterms:W3CDTF">2024-09-26T08:11:00Z</dcterms:modified>
</cp:coreProperties>
</file>