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BC25CF" w:rsidP="005D1DD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9465C">
        <w:rPr>
          <w:sz w:val="28"/>
          <w:szCs w:val="28"/>
        </w:rPr>
        <w:t xml:space="preserve"> </w:t>
      </w:r>
      <w:r w:rsidR="006B79FA">
        <w:rPr>
          <w:sz w:val="28"/>
          <w:szCs w:val="28"/>
        </w:rPr>
        <w:t>марта 202</w:t>
      </w:r>
      <w:r>
        <w:rPr>
          <w:sz w:val="28"/>
          <w:szCs w:val="28"/>
        </w:rPr>
        <w:t>5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90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8544F0">
        <w:rPr>
          <w:b/>
          <w:sz w:val="28"/>
          <w:szCs w:val="28"/>
        </w:rPr>
        <w:t>второй</w:t>
      </w:r>
      <w:r w:rsidR="00CC2F9A">
        <w:rPr>
          <w:b/>
          <w:sz w:val="28"/>
          <w:szCs w:val="28"/>
        </w:rPr>
        <w:t xml:space="preserve"> </w:t>
      </w:r>
      <w:r w:rsidR="00BC25CF">
        <w:rPr>
          <w:b/>
          <w:sz w:val="28"/>
          <w:szCs w:val="28"/>
        </w:rPr>
        <w:t>квартал 2025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gramEnd"/>
      <w:r>
        <w:rPr>
          <w:b/>
          <w:color w:val="000000"/>
          <w:spacing w:val="-2"/>
          <w:sz w:val="28"/>
          <w:szCs w:val="28"/>
        </w:rPr>
        <w:t xml:space="preserve"> е ш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8544F0">
        <w:rPr>
          <w:sz w:val="28"/>
          <w:szCs w:val="28"/>
        </w:rPr>
        <w:t>второй</w:t>
      </w:r>
      <w:r w:rsidR="00BC25CF">
        <w:rPr>
          <w:sz w:val="28"/>
          <w:szCs w:val="28"/>
        </w:rPr>
        <w:t xml:space="preserve"> квартал 2025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25CF">
        <w:rPr>
          <w:sz w:val="28"/>
          <w:szCs w:val="28"/>
        </w:rPr>
        <w:t>28</w:t>
      </w:r>
      <w:r w:rsidR="0009465C">
        <w:rPr>
          <w:sz w:val="28"/>
          <w:szCs w:val="28"/>
        </w:rPr>
        <w:t xml:space="preserve"> </w:t>
      </w:r>
      <w:r w:rsidR="00BC25CF">
        <w:rPr>
          <w:sz w:val="28"/>
          <w:szCs w:val="28"/>
        </w:rPr>
        <w:t>марта 2025</w:t>
      </w:r>
      <w:r w:rsidR="00CE0D23">
        <w:rPr>
          <w:sz w:val="28"/>
          <w:szCs w:val="28"/>
        </w:rPr>
        <w:t xml:space="preserve"> года</w:t>
      </w:r>
      <w:r w:rsidR="008544F0">
        <w:rPr>
          <w:sz w:val="28"/>
          <w:szCs w:val="28"/>
        </w:rPr>
        <w:t xml:space="preserve"> №</w:t>
      </w:r>
      <w:r w:rsidR="002915D8">
        <w:rPr>
          <w:sz w:val="28"/>
          <w:szCs w:val="28"/>
        </w:rPr>
        <w:t xml:space="preserve"> </w:t>
      </w:r>
      <w:r w:rsidR="00BC25CF">
        <w:rPr>
          <w:sz w:val="28"/>
          <w:szCs w:val="28"/>
        </w:rPr>
        <w:t>90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7CE" w:rsidRDefault="00FC07CE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7CE" w:rsidRDefault="00FC07CE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1103EC">
        <w:rPr>
          <w:b/>
          <w:sz w:val="28"/>
          <w:szCs w:val="28"/>
        </w:rPr>
        <w:t xml:space="preserve"> созыва на второй</w:t>
      </w:r>
      <w:r w:rsidR="00BC25CF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C07CE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CE">
              <w:rPr>
                <w:sz w:val="28"/>
                <w:szCs w:val="28"/>
              </w:rPr>
              <w:t>Четверг</w:t>
            </w:r>
          </w:p>
          <w:p w:rsidR="00FC07CE" w:rsidRPr="00FC07CE" w:rsidRDefault="00BC25CF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FC07CE" w:rsidRPr="00FC07C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2025</w:t>
            </w:r>
          </w:p>
          <w:p w:rsidR="00140BD2" w:rsidRPr="00F77D75" w:rsidRDefault="00B344D8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FC07CE" w:rsidRPr="00FC07CE">
              <w:rPr>
                <w:sz w:val="28"/>
                <w:szCs w:val="28"/>
              </w:rPr>
              <w:t>.06.</w:t>
            </w:r>
            <w:r w:rsidR="00BC25CF">
              <w:rPr>
                <w:sz w:val="28"/>
                <w:szCs w:val="28"/>
              </w:rPr>
              <w:t>2025</w:t>
            </w:r>
          </w:p>
        </w:tc>
        <w:tc>
          <w:tcPr>
            <w:tcW w:w="2393" w:type="dxa"/>
          </w:tcPr>
          <w:p w:rsidR="00FC07CE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  <w:p w:rsidR="00FC07CE" w:rsidRDefault="00FC07CE" w:rsidP="00FC07CE">
            <w:pPr>
              <w:rPr>
                <w:sz w:val="28"/>
                <w:szCs w:val="28"/>
              </w:rPr>
            </w:pPr>
          </w:p>
          <w:p w:rsidR="00CC2F9A" w:rsidRPr="00FC07CE" w:rsidRDefault="00CC2F9A" w:rsidP="00FC07CE">
            <w:pPr>
              <w:rPr>
                <w:sz w:val="28"/>
                <w:szCs w:val="28"/>
              </w:rPr>
            </w:pP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FC07CE" w:rsidP="009C2D5D">
            <w:pPr>
              <w:pStyle w:val="a5"/>
              <w:jc w:val="left"/>
            </w:pPr>
            <w:r>
              <w:t>Болтенков Василий Михайлович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BC25CF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FC07CE">
              <w:t>.04.</w:t>
            </w:r>
            <w:r>
              <w:t>2025</w:t>
            </w:r>
          </w:p>
          <w:p w:rsidR="00140BD2" w:rsidRPr="00F77D75" w:rsidRDefault="00B344D8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19</w:t>
            </w:r>
            <w:r w:rsidR="00FC07CE">
              <w:t>.06.</w:t>
            </w:r>
            <w:r w:rsidR="00BC25CF">
              <w:t>2025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4D0CAC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BC25CF">
              <w:t>17.04</w:t>
            </w:r>
            <w:r w:rsidRPr="00101B7E">
              <w:t>.</w:t>
            </w:r>
            <w:r w:rsidR="00BC25CF">
              <w:t>2025</w:t>
            </w:r>
            <w:r w:rsidRPr="00101B7E">
              <w:t xml:space="preserve"> </w:t>
            </w:r>
          </w:p>
          <w:p w:rsidR="00FC07CE" w:rsidRPr="00140BD2" w:rsidRDefault="00FC07CE" w:rsidP="00CE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4D0CAC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BC25CF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24.04</w:t>
            </w:r>
            <w:r w:rsidR="00FC07CE">
              <w:t>.</w:t>
            </w:r>
            <w:r>
              <w:t>2025</w:t>
            </w:r>
          </w:p>
          <w:p w:rsidR="00FC07CE" w:rsidRPr="00F77D75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BC25CF">
              <w:t>15</w:t>
            </w:r>
            <w:r>
              <w:t>.05.</w:t>
            </w:r>
            <w:r w:rsidR="00BC25CF">
              <w:t>2025</w:t>
            </w:r>
          </w:p>
          <w:p w:rsidR="00FC07CE" w:rsidRPr="00F77D75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FC07CE" w:rsidRDefault="00FC07CE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BC25CF">
              <w:t>22.05</w:t>
            </w:r>
            <w:r w:rsidRPr="00101B7E">
              <w:t>.</w:t>
            </w:r>
            <w:r w:rsidR="00BC25CF">
              <w:t>2025</w:t>
            </w:r>
          </w:p>
          <w:p w:rsidR="00FC07CE" w:rsidRDefault="00B344D8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26.06</w:t>
            </w:r>
            <w:r w:rsidR="00FC07CE">
              <w:t>.</w:t>
            </w:r>
            <w:r w:rsidR="00BC25CF">
              <w:t>2025</w:t>
            </w:r>
          </w:p>
          <w:p w:rsidR="00FC07CE" w:rsidRPr="00F77D75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Чуйкова Татьяна Викторовна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 xml:space="preserve">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447989" w:rsidRDefault="00FC07CE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B344D8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29.05</w:t>
            </w:r>
            <w:r w:rsidR="00FC07CE" w:rsidRPr="00101B7E">
              <w:t>.</w:t>
            </w:r>
            <w:r w:rsidR="00BC25CF">
              <w:t>2025</w:t>
            </w:r>
          </w:p>
          <w:p w:rsidR="00FC07CE" w:rsidRPr="00F77D75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B6F"/>
    <w:rsid w:val="0002612D"/>
    <w:rsid w:val="0009465C"/>
    <w:rsid w:val="001103EC"/>
    <w:rsid w:val="00140BD2"/>
    <w:rsid w:val="00236924"/>
    <w:rsid w:val="00250B97"/>
    <w:rsid w:val="002915D8"/>
    <w:rsid w:val="00385293"/>
    <w:rsid w:val="003E04D3"/>
    <w:rsid w:val="00462B6F"/>
    <w:rsid w:val="005D1DD6"/>
    <w:rsid w:val="00681BBF"/>
    <w:rsid w:val="006B79FA"/>
    <w:rsid w:val="0074202E"/>
    <w:rsid w:val="00784920"/>
    <w:rsid w:val="007912FF"/>
    <w:rsid w:val="0085134C"/>
    <w:rsid w:val="008544F0"/>
    <w:rsid w:val="008655C7"/>
    <w:rsid w:val="0093171C"/>
    <w:rsid w:val="00983612"/>
    <w:rsid w:val="00A64991"/>
    <w:rsid w:val="00B139F8"/>
    <w:rsid w:val="00B344D8"/>
    <w:rsid w:val="00BC25CF"/>
    <w:rsid w:val="00C518C3"/>
    <w:rsid w:val="00CC2F9A"/>
    <w:rsid w:val="00CE0D23"/>
    <w:rsid w:val="00D5780B"/>
    <w:rsid w:val="00D57DF8"/>
    <w:rsid w:val="00EB2D7F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B7459-5390-4252-AE6E-2548BFC9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Plotavets_Zam</cp:lastModifiedBy>
  <cp:revision>24</cp:revision>
  <cp:lastPrinted>2025-03-28T08:53:00Z</cp:lastPrinted>
  <dcterms:created xsi:type="dcterms:W3CDTF">2018-09-28T14:13:00Z</dcterms:created>
  <dcterms:modified xsi:type="dcterms:W3CDTF">2025-03-28T08:53:00Z</dcterms:modified>
</cp:coreProperties>
</file>